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5EA" w:rsidRPr="0033709E" w:rsidRDefault="005C75EA" w:rsidP="005C75EA">
      <w:pPr>
        <w:pStyle w:val="a3"/>
        <w:tabs>
          <w:tab w:val="left" w:pos="4678"/>
        </w:tabs>
        <w:rPr>
          <w:rFonts w:ascii="Arial" w:hAnsi="Arial" w:cs="Arial"/>
          <w:b w:val="0"/>
          <w:szCs w:val="24"/>
        </w:rPr>
      </w:pPr>
      <w:r w:rsidRPr="0033709E">
        <w:rPr>
          <w:rFonts w:ascii="Arial" w:hAnsi="Arial" w:cs="Arial"/>
          <w:noProof/>
          <w:szCs w:val="24"/>
        </w:rPr>
        <w:drawing>
          <wp:inline distT="0" distB="0" distL="0" distR="0" wp14:anchorId="2E7C7DBF" wp14:editId="78F0CE08">
            <wp:extent cx="523875" cy="857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75EA" w:rsidRPr="0033709E" w:rsidRDefault="005C75EA" w:rsidP="005C75EA">
      <w:pPr>
        <w:pStyle w:val="a3"/>
        <w:rPr>
          <w:rFonts w:ascii="Arial" w:hAnsi="Arial" w:cs="Arial"/>
          <w:b w:val="0"/>
          <w:szCs w:val="24"/>
        </w:rPr>
      </w:pPr>
      <w:r w:rsidRPr="0033709E">
        <w:rPr>
          <w:rFonts w:ascii="Arial" w:hAnsi="Arial" w:cs="Arial"/>
          <w:b w:val="0"/>
          <w:szCs w:val="24"/>
        </w:rPr>
        <w:t>Администрация Ковернинского муниципального района</w:t>
      </w:r>
    </w:p>
    <w:p w:rsidR="005C75EA" w:rsidRPr="0033709E" w:rsidRDefault="005C75EA" w:rsidP="006F60CB">
      <w:pPr>
        <w:pStyle w:val="a3"/>
        <w:rPr>
          <w:rFonts w:ascii="Arial" w:hAnsi="Arial" w:cs="Arial"/>
          <w:b w:val="0"/>
          <w:szCs w:val="24"/>
        </w:rPr>
      </w:pPr>
      <w:r w:rsidRPr="0033709E">
        <w:rPr>
          <w:rFonts w:ascii="Arial" w:hAnsi="Arial" w:cs="Arial"/>
          <w:b w:val="0"/>
          <w:szCs w:val="24"/>
        </w:rPr>
        <w:t>Нижегородской области</w:t>
      </w:r>
    </w:p>
    <w:p w:rsidR="005C75EA" w:rsidRPr="0033709E" w:rsidRDefault="005C75EA" w:rsidP="005C75EA">
      <w:pPr>
        <w:pStyle w:val="a4"/>
        <w:rPr>
          <w:rFonts w:cs="Arial"/>
          <w:i w:val="0"/>
          <w:szCs w:val="24"/>
        </w:rPr>
      </w:pPr>
      <w:proofErr w:type="gramStart"/>
      <w:r w:rsidRPr="0033709E">
        <w:rPr>
          <w:rFonts w:cs="Arial"/>
          <w:b/>
          <w:i w:val="0"/>
          <w:szCs w:val="24"/>
        </w:rPr>
        <w:t>П</w:t>
      </w:r>
      <w:proofErr w:type="gramEnd"/>
      <w:r w:rsidRPr="0033709E">
        <w:rPr>
          <w:rFonts w:cs="Arial"/>
          <w:b/>
          <w:i w:val="0"/>
          <w:szCs w:val="24"/>
        </w:rPr>
        <w:t xml:space="preserve"> О С Т А Н О В Л Е Н И Е</w:t>
      </w:r>
    </w:p>
    <w:p w:rsidR="005C75EA" w:rsidRPr="0033709E" w:rsidRDefault="005C75EA" w:rsidP="005C75EA">
      <w:pPr>
        <w:rPr>
          <w:rFonts w:ascii="Arial" w:hAnsi="Arial" w:cs="Arial"/>
          <w:sz w:val="24"/>
          <w:szCs w:val="24"/>
        </w:rPr>
      </w:pPr>
    </w:p>
    <w:p w:rsidR="005C75EA" w:rsidRPr="0033709E" w:rsidRDefault="00A61FBD" w:rsidP="005C75EA">
      <w:pPr>
        <w:rPr>
          <w:rFonts w:ascii="Arial" w:hAnsi="Arial" w:cs="Arial"/>
          <w:b/>
          <w:sz w:val="24"/>
          <w:szCs w:val="24"/>
        </w:rPr>
      </w:pPr>
      <w:r w:rsidRPr="0033709E">
        <w:rPr>
          <w:rFonts w:ascii="Arial" w:hAnsi="Arial" w:cs="Arial"/>
          <w:b/>
          <w:sz w:val="24"/>
          <w:szCs w:val="24"/>
          <w:vertAlign w:val="baseline"/>
        </w:rPr>
        <w:t>23.04.2015</w:t>
      </w:r>
      <w:r w:rsidR="0040062A" w:rsidRPr="0033709E">
        <w:rPr>
          <w:rFonts w:ascii="Arial" w:hAnsi="Arial" w:cs="Arial"/>
          <w:b/>
          <w:sz w:val="24"/>
          <w:szCs w:val="24"/>
          <w:vertAlign w:val="baseline"/>
        </w:rPr>
        <w:t xml:space="preserve">                                                                    </w:t>
      </w:r>
      <w:r w:rsidRPr="0033709E">
        <w:rPr>
          <w:rFonts w:ascii="Arial" w:hAnsi="Arial" w:cs="Arial"/>
          <w:b/>
          <w:sz w:val="24"/>
          <w:szCs w:val="24"/>
          <w:vertAlign w:val="baseline"/>
        </w:rPr>
        <w:t xml:space="preserve">                     </w:t>
      </w:r>
      <w:r w:rsidR="0040062A" w:rsidRPr="0033709E">
        <w:rPr>
          <w:rFonts w:ascii="Arial" w:hAnsi="Arial" w:cs="Arial"/>
          <w:b/>
          <w:sz w:val="24"/>
          <w:szCs w:val="24"/>
          <w:vertAlign w:val="baseline"/>
        </w:rPr>
        <w:t xml:space="preserve">              </w:t>
      </w:r>
      <w:r w:rsidR="005C75EA" w:rsidRPr="0033709E">
        <w:rPr>
          <w:rFonts w:ascii="Arial" w:hAnsi="Arial" w:cs="Arial"/>
          <w:b/>
          <w:sz w:val="24"/>
          <w:szCs w:val="24"/>
          <w:vertAlign w:val="baseline"/>
        </w:rPr>
        <w:t>№</w:t>
      </w:r>
      <w:r w:rsidRPr="0033709E">
        <w:rPr>
          <w:rFonts w:ascii="Arial" w:hAnsi="Arial" w:cs="Arial"/>
          <w:b/>
          <w:sz w:val="24"/>
          <w:szCs w:val="24"/>
          <w:vertAlign w:val="baseline"/>
        </w:rPr>
        <w:t xml:space="preserve">  388</w:t>
      </w:r>
    </w:p>
    <w:p w:rsidR="00FC0F75" w:rsidRPr="0033709E" w:rsidRDefault="00FC0F75" w:rsidP="0040062A">
      <w:pPr>
        <w:ind w:firstLine="0"/>
        <w:rPr>
          <w:rFonts w:ascii="Arial" w:hAnsi="Arial" w:cs="Arial"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842745" w:rsidRPr="0033709E" w:rsidTr="006F60CB">
        <w:trPr>
          <w:trHeight w:val="1791"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6F60CB" w:rsidRPr="0033709E" w:rsidRDefault="006F60CB" w:rsidP="006F60CB">
            <w:pPr>
              <w:pStyle w:val="ConsPlusTitle"/>
              <w:jc w:val="center"/>
              <w:rPr>
                <w:rFonts w:ascii="Arial" w:hAnsi="Arial" w:cs="Arial"/>
              </w:rPr>
            </w:pPr>
            <w:r w:rsidRPr="0033709E">
              <w:rPr>
                <w:rFonts w:ascii="Arial" w:hAnsi="Arial" w:cs="Arial"/>
              </w:rPr>
              <w:t>ОБ УТВЕРЖДЕНИИ АДМИНИСТРАТИВНОГО РЕГЛАМЕНТА</w:t>
            </w:r>
          </w:p>
          <w:p w:rsidR="006F60CB" w:rsidRPr="0033709E" w:rsidRDefault="006F60CB" w:rsidP="006F60CB">
            <w:pPr>
              <w:pStyle w:val="ConsPlusTitle"/>
              <w:jc w:val="center"/>
              <w:rPr>
                <w:rFonts w:ascii="Arial" w:hAnsi="Arial" w:cs="Arial"/>
              </w:rPr>
            </w:pPr>
            <w:r w:rsidRPr="0033709E">
              <w:rPr>
                <w:rFonts w:ascii="Arial" w:hAnsi="Arial" w:cs="Arial"/>
              </w:rPr>
              <w:t>ПО ПРЕДСТАВЛЕНИЮ</w:t>
            </w:r>
          </w:p>
          <w:p w:rsidR="00842745" w:rsidRPr="0033709E" w:rsidRDefault="006F60CB" w:rsidP="00FC0F75">
            <w:pPr>
              <w:pStyle w:val="ConsPlusTitle"/>
              <w:jc w:val="center"/>
              <w:rPr>
                <w:rFonts w:ascii="Arial" w:hAnsi="Arial" w:cs="Arial"/>
              </w:rPr>
            </w:pPr>
            <w:r w:rsidRPr="0033709E">
              <w:rPr>
                <w:rFonts w:ascii="Arial" w:hAnsi="Arial" w:cs="Arial"/>
              </w:rPr>
              <w:t xml:space="preserve">МУНИЦИПАЛЬНОЙ УСЛУГИ  «ПРЕДОСТАВЛЕНИЕ ИНФОРМАЦИИ ОБ ОЧЕРЕДНОСТИ ПРЕДОСТАВЛЕНИЯ ЖИЛЫХ ПОМЕЩЕНИЙ НА УСЛОВИЯХ ДОГОВОРА СОЦИАЛЬНОГО НАЙМА НА ТЕРРИТОРИИ КОВЕРНИНСКОГО МУНИЦИПАЛЬНОГО РАЙОНА  НИЖЕГОРОДСКОЙ ОБЛАСТИ» </w:t>
            </w:r>
          </w:p>
        </w:tc>
      </w:tr>
    </w:tbl>
    <w:p w:rsidR="00842745" w:rsidRPr="0033709E" w:rsidRDefault="00842745" w:rsidP="00FC0F75">
      <w:pPr>
        <w:tabs>
          <w:tab w:val="left" w:pos="2415"/>
        </w:tabs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</w:p>
    <w:p w:rsidR="00842745" w:rsidRPr="0033709E" w:rsidRDefault="00842745" w:rsidP="0040062A">
      <w:pPr>
        <w:pStyle w:val="ConsPlusNormal"/>
        <w:ind w:firstLine="720"/>
        <w:jc w:val="both"/>
        <w:rPr>
          <w:sz w:val="24"/>
          <w:szCs w:val="24"/>
        </w:rPr>
      </w:pPr>
      <w:proofErr w:type="gramStart"/>
      <w:r w:rsidRPr="0033709E">
        <w:rPr>
          <w:sz w:val="24"/>
          <w:szCs w:val="24"/>
        </w:rPr>
        <w:t xml:space="preserve">В соответствии с Федеральным </w:t>
      </w:r>
      <w:hyperlink r:id="rId7" w:history="1">
        <w:r w:rsidRPr="0033709E">
          <w:rPr>
            <w:sz w:val="24"/>
            <w:szCs w:val="24"/>
          </w:rPr>
          <w:t>законом</w:t>
        </w:r>
      </w:hyperlink>
      <w:r w:rsidRPr="0033709E">
        <w:rPr>
          <w:sz w:val="24"/>
          <w:szCs w:val="24"/>
        </w:rPr>
        <w:t xml:space="preserve">от 06.10.2003 N 131-ФЗ «Об общих принципах организации местного самоуправления в Российской Федерации», Федеральным </w:t>
      </w:r>
      <w:hyperlink r:id="rId8" w:history="1">
        <w:r w:rsidRPr="0033709E">
          <w:rPr>
            <w:sz w:val="24"/>
            <w:szCs w:val="24"/>
          </w:rPr>
          <w:t>законом</w:t>
        </w:r>
      </w:hyperlink>
      <w:r w:rsidRPr="0033709E">
        <w:rPr>
          <w:sz w:val="24"/>
          <w:szCs w:val="24"/>
        </w:rPr>
        <w:t xml:space="preserve"> от 27.07.2010 N 210-ФЗ «Об организации</w:t>
      </w:r>
      <w:r w:rsidR="0040062A" w:rsidRPr="0033709E">
        <w:rPr>
          <w:sz w:val="24"/>
          <w:szCs w:val="24"/>
        </w:rPr>
        <w:t xml:space="preserve"> предоставления государственных </w:t>
      </w:r>
      <w:r w:rsidRPr="0033709E">
        <w:rPr>
          <w:sz w:val="24"/>
          <w:szCs w:val="24"/>
        </w:rPr>
        <w:t>и муниципальных услуг»,</w:t>
      </w:r>
      <w:r w:rsidR="0040062A" w:rsidRPr="0033709E">
        <w:rPr>
          <w:sz w:val="24"/>
          <w:szCs w:val="24"/>
        </w:rPr>
        <w:t xml:space="preserve"> </w:t>
      </w:r>
      <w:hyperlink r:id="rId9" w:history="1">
        <w:r w:rsidRPr="0033709E">
          <w:rPr>
            <w:sz w:val="24"/>
            <w:szCs w:val="24"/>
          </w:rPr>
          <w:t>постановлением</w:t>
        </w:r>
      </w:hyperlink>
      <w:r w:rsidR="0040062A" w:rsidRPr="0033709E">
        <w:rPr>
          <w:sz w:val="24"/>
          <w:szCs w:val="24"/>
        </w:rPr>
        <w:t xml:space="preserve"> </w:t>
      </w:r>
      <w:r w:rsidRPr="0033709E">
        <w:rPr>
          <w:sz w:val="24"/>
          <w:szCs w:val="24"/>
        </w:rPr>
        <w:t>Администрации</w:t>
      </w:r>
      <w:r w:rsidR="0040062A" w:rsidRPr="0033709E">
        <w:rPr>
          <w:sz w:val="24"/>
          <w:szCs w:val="24"/>
        </w:rPr>
        <w:t xml:space="preserve"> </w:t>
      </w:r>
      <w:r w:rsidRPr="0033709E">
        <w:rPr>
          <w:sz w:val="24"/>
          <w:szCs w:val="24"/>
        </w:rPr>
        <w:t>Ковернинского муниципального района Нижегородской области от 14.08.2012 N 234 «О порядке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в Ковернинском</w:t>
      </w:r>
      <w:proofErr w:type="gramEnd"/>
      <w:r w:rsidRPr="0033709E">
        <w:rPr>
          <w:sz w:val="24"/>
          <w:szCs w:val="24"/>
        </w:rPr>
        <w:t xml:space="preserve"> муниципальном районе Нижегородской области</w:t>
      </w:r>
      <w:proofErr w:type="gramStart"/>
      <w:r w:rsidRPr="0033709E">
        <w:rPr>
          <w:sz w:val="24"/>
          <w:szCs w:val="24"/>
        </w:rPr>
        <w:t>»Ж</w:t>
      </w:r>
      <w:proofErr w:type="gramEnd"/>
      <w:r w:rsidRPr="0033709E">
        <w:rPr>
          <w:sz w:val="24"/>
          <w:szCs w:val="24"/>
        </w:rPr>
        <w:t xml:space="preserve">илищным </w:t>
      </w:r>
      <w:hyperlink r:id="rId10" w:history="1">
        <w:r w:rsidRPr="0033709E">
          <w:rPr>
            <w:sz w:val="24"/>
            <w:szCs w:val="24"/>
          </w:rPr>
          <w:t>кодексом</w:t>
        </w:r>
      </w:hyperlink>
      <w:r w:rsidRPr="0033709E">
        <w:rPr>
          <w:sz w:val="24"/>
          <w:szCs w:val="24"/>
        </w:rPr>
        <w:t xml:space="preserve"> Российской Федерации,руководствуясь </w:t>
      </w:r>
      <w:hyperlink r:id="rId11" w:history="1">
        <w:r w:rsidRPr="0033709E">
          <w:rPr>
            <w:sz w:val="24"/>
            <w:szCs w:val="24"/>
          </w:rPr>
          <w:t>ст.</w:t>
        </w:r>
      </w:hyperlink>
      <w:r w:rsidRPr="0033709E">
        <w:rPr>
          <w:sz w:val="24"/>
          <w:szCs w:val="24"/>
        </w:rPr>
        <w:t xml:space="preserve">42 Устава Ковернинского муниципального района Нижегородской области, </w:t>
      </w:r>
      <w:r w:rsidR="0040062A" w:rsidRPr="0033709E">
        <w:rPr>
          <w:sz w:val="24"/>
          <w:szCs w:val="24"/>
        </w:rPr>
        <w:t xml:space="preserve">Администрация Ковернинского муниципального района Нижегородской области </w:t>
      </w:r>
      <w:r w:rsidRPr="0033709E">
        <w:rPr>
          <w:b/>
          <w:sz w:val="24"/>
          <w:szCs w:val="24"/>
        </w:rPr>
        <w:t xml:space="preserve">п о с т а н о в л я </w:t>
      </w:r>
      <w:r w:rsidR="0040062A" w:rsidRPr="0033709E">
        <w:rPr>
          <w:b/>
          <w:sz w:val="24"/>
          <w:szCs w:val="24"/>
        </w:rPr>
        <w:t>е т</w:t>
      </w:r>
      <w:r w:rsidRPr="0033709E">
        <w:rPr>
          <w:sz w:val="24"/>
          <w:szCs w:val="24"/>
        </w:rPr>
        <w:t>:</w:t>
      </w:r>
    </w:p>
    <w:p w:rsidR="00842745" w:rsidRPr="0033709E" w:rsidRDefault="00842745" w:rsidP="00B17CF0">
      <w:pPr>
        <w:pStyle w:val="ConsPlusNormal"/>
        <w:ind w:firstLine="720"/>
        <w:jc w:val="both"/>
        <w:rPr>
          <w:sz w:val="24"/>
          <w:szCs w:val="24"/>
        </w:rPr>
      </w:pPr>
      <w:r w:rsidRPr="0033709E">
        <w:rPr>
          <w:sz w:val="24"/>
          <w:szCs w:val="24"/>
        </w:rPr>
        <w:t xml:space="preserve">1.Утвердить  прилагаемый административный </w:t>
      </w:r>
      <w:hyperlink w:anchor="Par32" w:history="1">
        <w:r w:rsidRPr="0033709E">
          <w:rPr>
            <w:sz w:val="24"/>
            <w:szCs w:val="24"/>
          </w:rPr>
          <w:t>регламент</w:t>
        </w:r>
      </w:hyperlink>
      <w:r w:rsidRPr="0033709E">
        <w:rPr>
          <w:sz w:val="24"/>
          <w:szCs w:val="24"/>
        </w:rPr>
        <w:t xml:space="preserve">  по предоставлению муниципальной услуги «Предоставление информации об очередности предоставления жилых помещений на условиях социального наймана территории Ковернинского муниципального района</w:t>
      </w:r>
      <w:r w:rsidR="00D0371A" w:rsidRPr="0033709E">
        <w:rPr>
          <w:sz w:val="24"/>
          <w:szCs w:val="24"/>
        </w:rPr>
        <w:t xml:space="preserve"> Нижегородской области</w:t>
      </w:r>
      <w:r w:rsidRPr="0033709E">
        <w:rPr>
          <w:sz w:val="24"/>
          <w:szCs w:val="24"/>
        </w:rPr>
        <w:t>».</w:t>
      </w:r>
    </w:p>
    <w:p w:rsidR="00842745" w:rsidRPr="0033709E" w:rsidRDefault="00842745" w:rsidP="00B17CF0">
      <w:pPr>
        <w:tabs>
          <w:tab w:val="left" w:pos="684"/>
        </w:tabs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ab/>
        <w:t xml:space="preserve"> 2. Признать утратившим силу постановление Администрации Ковернинского муниципального района от 15.02.2011 № 37» Об утверждении  административного регламента отдела капитального строительства, архитектуры и жилищно-коммунального хозяйства Администрации Ковернинского муниципального района по исполнению  муниципальной услуги «Предоставление информации об очередности предоставления жилых помещений на условиях социального найма на территории Ковернинского муниципального района</w:t>
      </w:r>
      <w:r w:rsidR="00D0371A" w:rsidRPr="0033709E">
        <w:rPr>
          <w:rFonts w:ascii="Arial" w:hAnsi="Arial" w:cs="Arial"/>
          <w:sz w:val="24"/>
          <w:szCs w:val="24"/>
          <w:vertAlign w:val="baseline"/>
        </w:rPr>
        <w:t xml:space="preserve"> Нижегородской области </w:t>
      </w:r>
      <w:r w:rsidRPr="0033709E">
        <w:rPr>
          <w:rFonts w:ascii="Arial" w:hAnsi="Arial" w:cs="Arial"/>
          <w:sz w:val="24"/>
          <w:szCs w:val="24"/>
          <w:vertAlign w:val="baseline"/>
        </w:rPr>
        <w:t>».</w:t>
      </w:r>
    </w:p>
    <w:p w:rsidR="00842745" w:rsidRPr="0033709E" w:rsidRDefault="00842745" w:rsidP="00842745">
      <w:pPr>
        <w:pStyle w:val="ConsPlusNormal"/>
        <w:ind w:firstLine="720"/>
        <w:jc w:val="both"/>
        <w:rPr>
          <w:sz w:val="24"/>
          <w:szCs w:val="24"/>
        </w:rPr>
      </w:pPr>
      <w:r w:rsidRPr="0033709E">
        <w:rPr>
          <w:sz w:val="24"/>
          <w:szCs w:val="24"/>
        </w:rPr>
        <w:t xml:space="preserve">3. Сектору </w:t>
      </w:r>
      <w:r w:rsidR="00A35F2A" w:rsidRPr="0033709E">
        <w:rPr>
          <w:sz w:val="24"/>
          <w:szCs w:val="24"/>
        </w:rPr>
        <w:t xml:space="preserve">по жилищной политике, благоустройству и </w:t>
      </w:r>
      <w:r w:rsidRPr="0033709E">
        <w:rPr>
          <w:sz w:val="24"/>
          <w:szCs w:val="24"/>
        </w:rPr>
        <w:t>жил</w:t>
      </w:r>
      <w:r w:rsidR="00A35F2A" w:rsidRPr="0033709E">
        <w:rPr>
          <w:sz w:val="24"/>
          <w:szCs w:val="24"/>
        </w:rPr>
        <w:t xml:space="preserve">ищно-коммунального хозяйства </w:t>
      </w:r>
      <w:r w:rsidRPr="0033709E">
        <w:rPr>
          <w:sz w:val="24"/>
          <w:szCs w:val="24"/>
        </w:rPr>
        <w:t xml:space="preserve"> отдела</w:t>
      </w:r>
      <w:r w:rsidR="00A35F2A" w:rsidRPr="0033709E">
        <w:rPr>
          <w:sz w:val="24"/>
          <w:szCs w:val="24"/>
        </w:rPr>
        <w:t xml:space="preserve"> архитектуры,</w:t>
      </w:r>
      <w:r w:rsidRPr="0033709E">
        <w:rPr>
          <w:sz w:val="24"/>
          <w:szCs w:val="24"/>
        </w:rPr>
        <w:t xml:space="preserve"> капиталь</w:t>
      </w:r>
      <w:r w:rsidR="00A35F2A" w:rsidRPr="0033709E">
        <w:rPr>
          <w:sz w:val="24"/>
          <w:szCs w:val="24"/>
        </w:rPr>
        <w:t xml:space="preserve">ного строительства </w:t>
      </w:r>
      <w:r w:rsidRPr="0033709E">
        <w:rPr>
          <w:sz w:val="24"/>
          <w:szCs w:val="24"/>
        </w:rPr>
        <w:t xml:space="preserve">и жилищно-коммунального хозяйства Администрации Ковернинского муниципального района Нижегородской области муниципальную услугу </w:t>
      </w:r>
      <w:r w:rsidR="00B17CF0" w:rsidRPr="0033709E">
        <w:rPr>
          <w:sz w:val="24"/>
          <w:szCs w:val="24"/>
        </w:rPr>
        <w:t xml:space="preserve">Предоставление информации об очередности предоставления жилых помещений на условиях социального найма </w:t>
      </w:r>
      <w:r w:rsidRPr="0033709E">
        <w:rPr>
          <w:sz w:val="24"/>
          <w:szCs w:val="24"/>
        </w:rPr>
        <w:t>на территории Ковернинского муниципальн</w:t>
      </w:r>
      <w:r w:rsidR="00B17CF0" w:rsidRPr="0033709E">
        <w:rPr>
          <w:sz w:val="24"/>
          <w:szCs w:val="24"/>
        </w:rPr>
        <w:t xml:space="preserve">ого района </w:t>
      </w:r>
      <w:r w:rsidRPr="0033709E">
        <w:rPr>
          <w:sz w:val="24"/>
          <w:szCs w:val="24"/>
        </w:rPr>
        <w:t xml:space="preserve"> исполнять в соответствии с настоящим </w:t>
      </w:r>
      <w:hyperlink w:anchor="Par32" w:history="1">
        <w:r w:rsidRPr="0033709E">
          <w:rPr>
            <w:sz w:val="24"/>
            <w:szCs w:val="24"/>
          </w:rPr>
          <w:t>Регламентом</w:t>
        </w:r>
      </w:hyperlink>
      <w:r w:rsidRPr="0033709E">
        <w:rPr>
          <w:sz w:val="24"/>
          <w:szCs w:val="24"/>
        </w:rPr>
        <w:t>.</w:t>
      </w:r>
    </w:p>
    <w:p w:rsidR="00842745" w:rsidRPr="0033709E" w:rsidRDefault="00842745" w:rsidP="00842745">
      <w:pPr>
        <w:pStyle w:val="ConsPlusNormal"/>
        <w:ind w:firstLine="720"/>
        <w:jc w:val="both"/>
        <w:rPr>
          <w:sz w:val="24"/>
          <w:szCs w:val="24"/>
        </w:rPr>
      </w:pPr>
      <w:r w:rsidRPr="0033709E">
        <w:rPr>
          <w:sz w:val="24"/>
          <w:szCs w:val="24"/>
        </w:rPr>
        <w:t xml:space="preserve">4. </w:t>
      </w:r>
      <w:proofErr w:type="gramStart"/>
      <w:r w:rsidRPr="0033709E">
        <w:rPr>
          <w:sz w:val="24"/>
          <w:szCs w:val="24"/>
        </w:rPr>
        <w:t>Контроль за</w:t>
      </w:r>
      <w:proofErr w:type="gramEnd"/>
      <w:r w:rsidRPr="0033709E">
        <w:rPr>
          <w:sz w:val="24"/>
          <w:szCs w:val="24"/>
        </w:rPr>
        <w:t xml:space="preserve"> исполнением настоящего постановления</w:t>
      </w:r>
      <w:r w:rsidR="00FC0F75" w:rsidRPr="0033709E">
        <w:rPr>
          <w:sz w:val="24"/>
          <w:szCs w:val="24"/>
        </w:rPr>
        <w:t xml:space="preserve"> возложить на заместителя гл</w:t>
      </w:r>
      <w:r w:rsidR="0040062A" w:rsidRPr="0033709E">
        <w:rPr>
          <w:sz w:val="24"/>
          <w:szCs w:val="24"/>
        </w:rPr>
        <w:t>авы Администрации Н.С.Кривошеева.</w:t>
      </w:r>
    </w:p>
    <w:p w:rsidR="00842745" w:rsidRPr="0033709E" w:rsidRDefault="00842745" w:rsidP="00FC0F75">
      <w:pPr>
        <w:tabs>
          <w:tab w:val="left" w:pos="720"/>
        </w:tabs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  <w:vertAlign w:val="baseline"/>
        </w:rPr>
      </w:pPr>
    </w:p>
    <w:p w:rsidR="00B17CF0" w:rsidRPr="0033709E" w:rsidRDefault="00842745" w:rsidP="00FC0F75">
      <w:pPr>
        <w:autoSpaceDE w:val="0"/>
        <w:autoSpaceDN w:val="0"/>
        <w:adjustRightInd w:val="0"/>
        <w:ind w:firstLine="0"/>
        <w:rPr>
          <w:rFonts w:ascii="Arial" w:hAnsi="Arial" w:cs="Arial"/>
          <w:b/>
          <w:bCs/>
          <w:sz w:val="24"/>
          <w:szCs w:val="24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lastRenderedPageBreak/>
        <w:t xml:space="preserve">Глава Администрации                                                               </w:t>
      </w:r>
      <w:r w:rsidR="0040062A" w:rsidRPr="0033709E">
        <w:rPr>
          <w:rFonts w:ascii="Arial" w:hAnsi="Arial" w:cs="Arial"/>
          <w:sz w:val="24"/>
          <w:szCs w:val="24"/>
          <w:vertAlign w:val="baseline"/>
        </w:rPr>
        <w:t xml:space="preserve">                             </w:t>
      </w:r>
      <w:r w:rsidRPr="0033709E">
        <w:rPr>
          <w:rFonts w:ascii="Arial" w:hAnsi="Arial" w:cs="Arial"/>
          <w:sz w:val="24"/>
          <w:szCs w:val="24"/>
          <w:vertAlign w:val="baseline"/>
        </w:rPr>
        <w:t xml:space="preserve">    </w:t>
      </w:r>
      <w:r w:rsidR="00A35F2A" w:rsidRPr="0033709E">
        <w:rPr>
          <w:rFonts w:ascii="Arial" w:hAnsi="Arial" w:cs="Arial"/>
          <w:sz w:val="24"/>
          <w:szCs w:val="24"/>
          <w:vertAlign w:val="baseline"/>
        </w:rPr>
        <w:t>О.П.Шмелев</w:t>
      </w:r>
    </w:p>
    <w:p w:rsidR="00FC0F75" w:rsidRPr="0033709E" w:rsidRDefault="00FC0F75" w:rsidP="00FC0F75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  <w:vertAlign w:val="baseline"/>
        </w:rPr>
      </w:pPr>
    </w:p>
    <w:p w:rsidR="00B17CF0" w:rsidRPr="0033709E" w:rsidRDefault="00B17CF0" w:rsidP="00B17CF0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 xml:space="preserve">Утвержден </w:t>
      </w:r>
    </w:p>
    <w:p w:rsidR="00B17CF0" w:rsidRPr="0033709E" w:rsidRDefault="00B17CF0" w:rsidP="00B17CF0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постановлением Администрации Ковернинского</w:t>
      </w:r>
    </w:p>
    <w:p w:rsidR="00B17CF0" w:rsidRPr="0033709E" w:rsidRDefault="00B17CF0" w:rsidP="00B17CF0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 xml:space="preserve">муниципального района Нижегородской области </w:t>
      </w:r>
    </w:p>
    <w:p w:rsidR="00B17CF0" w:rsidRPr="0033709E" w:rsidRDefault="00B17CF0" w:rsidP="00B17CF0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от _________________ № _______</w:t>
      </w:r>
    </w:p>
    <w:p w:rsidR="00B17CF0" w:rsidRPr="0033709E" w:rsidRDefault="00B17CF0" w:rsidP="00B17CF0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:rsidR="00B17CF0" w:rsidRPr="0033709E" w:rsidRDefault="00B17CF0" w:rsidP="00B17CF0">
      <w:pPr>
        <w:pStyle w:val="ConsPlusTitle"/>
        <w:jc w:val="center"/>
        <w:rPr>
          <w:rFonts w:ascii="Arial" w:hAnsi="Arial" w:cs="Arial"/>
        </w:rPr>
      </w:pPr>
      <w:r w:rsidRPr="0033709E">
        <w:rPr>
          <w:rFonts w:ascii="Arial" w:hAnsi="Arial" w:cs="Arial"/>
        </w:rPr>
        <w:t>АДМИНИСТРАТИВНЫЙ РЕГЛАМЕНТ</w:t>
      </w:r>
    </w:p>
    <w:p w:rsidR="00B17CF0" w:rsidRPr="0033709E" w:rsidRDefault="00B17CF0" w:rsidP="00B17CF0">
      <w:pPr>
        <w:pStyle w:val="ConsPlusTitle"/>
        <w:jc w:val="center"/>
        <w:rPr>
          <w:rFonts w:ascii="Arial" w:hAnsi="Arial" w:cs="Arial"/>
        </w:rPr>
      </w:pPr>
      <w:r w:rsidRPr="0033709E">
        <w:rPr>
          <w:rFonts w:ascii="Arial" w:hAnsi="Arial" w:cs="Arial"/>
        </w:rPr>
        <w:t>ПО ПРЕДСТАВЛЕНИЮ</w:t>
      </w:r>
    </w:p>
    <w:p w:rsidR="00B17CF0" w:rsidRPr="0033709E" w:rsidRDefault="00B17CF0" w:rsidP="00B17CF0">
      <w:pPr>
        <w:pStyle w:val="ConsPlusTitle"/>
        <w:jc w:val="center"/>
        <w:rPr>
          <w:rFonts w:ascii="Arial" w:hAnsi="Arial" w:cs="Arial"/>
        </w:rPr>
      </w:pPr>
      <w:r w:rsidRPr="0033709E">
        <w:rPr>
          <w:rFonts w:ascii="Arial" w:hAnsi="Arial" w:cs="Arial"/>
        </w:rPr>
        <w:t xml:space="preserve">МУНИЦИПАЛЬНОЙ УСЛУГИ  «ПРЕДОСТАВЛЕНИЕ ИНФОРМАЦИИ ОБ ОЧЕРЕДНОСТИ ПРЕДОСТАВЛЕНИЯ ЖИЛЫХ ПОМЕЩЕНИЙ НА УСЛОВИЯХ ДОГОВОРА СОЦИАЛЬНОГО НАЙМА НА ТЕРРИТОРИИ КОВЕРНИНСКОГО МУНИЦИПАЛЬНОГО РАЙОНА </w:t>
      </w:r>
      <w:r w:rsidR="00D0371A" w:rsidRPr="0033709E">
        <w:rPr>
          <w:rFonts w:ascii="Arial" w:hAnsi="Arial" w:cs="Arial"/>
        </w:rPr>
        <w:t xml:space="preserve"> НИЖЕГОРОДСКОЙ ОБЛАСТИ</w:t>
      </w:r>
      <w:r w:rsidRPr="0033709E">
        <w:rPr>
          <w:rFonts w:ascii="Arial" w:hAnsi="Arial" w:cs="Arial"/>
        </w:rPr>
        <w:t xml:space="preserve">» </w:t>
      </w:r>
    </w:p>
    <w:p w:rsidR="00123DC2" w:rsidRPr="0033709E" w:rsidRDefault="00123DC2" w:rsidP="006F60CB">
      <w:pPr>
        <w:widowControl w:val="0"/>
        <w:autoSpaceDE w:val="0"/>
        <w:autoSpaceDN w:val="0"/>
        <w:adjustRightInd w:val="0"/>
        <w:ind w:firstLine="0"/>
        <w:rPr>
          <w:rFonts w:ascii="Arial" w:hAnsi="Arial" w:cs="Arial"/>
          <w:b/>
          <w:bCs/>
          <w:sz w:val="24"/>
          <w:szCs w:val="24"/>
        </w:rPr>
      </w:pP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123DC2" w:rsidRPr="0033709E" w:rsidRDefault="00123DC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  <w:vertAlign w:val="baseline"/>
        </w:rPr>
      </w:pPr>
    </w:p>
    <w:p w:rsidR="00123DC2" w:rsidRPr="0033709E" w:rsidRDefault="00123DC2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I. ОБЩИЕ ПОЛОЖЕНИЯ</w:t>
      </w:r>
    </w:p>
    <w:p w:rsidR="00123DC2" w:rsidRPr="0033709E" w:rsidRDefault="00123DC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  <w:vertAlign w:val="baseline"/>
        </w:rPr>
      </w:pP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 xml:space="preserve">1.1. </w:t>
      </w:r>
      <w:proofErr w:type="gramStart"/>
      <w:r w:rsidRPr="0033709E">
        <w:rPr>
          <w:rFonts w:ascii="Arial" w:hAnsi="Arial" w:cs="Arial"/>
          <w:sz w:val="24"/>
          <w:szCs w:val="24"/>
          <w:vertAlign w:val="baseline"/>
        </w:rPr>
        <w:t>Административный регламент разработан в целях повышения качества и доступности муниципальной услуги по предоставлению информации, содержащейся в утвержденном списке граждан, состоящих на учете в качестве нуждающихся в жилых помещениях, и определяет порядок, сроки и последовательность действий (административных процедур) при предоставлении муниципальной услуги (далее - муниципальная услуга).</w:t>
      </w:r>
      <w:proofErr w:type="gramEnd"/>
    </w:p>
    <w:p w:rsidR="00123DC2" w:rsidRPr="0033709E" w:rsidRDefault="00123DC2" w:rsidP="00B017BC">
      <w:pPr>
        <w:pStyle w:val="a8"/>
        <w:tabs>
          <w:tab w:val="left" w:pos="0"/>
        </w:tabs>
        <w:ind w:right="38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1.2. Муниципальная услуга предоставляется</w:t>
      </w:r>
      <w:r w:rsidR="00BD698F" w:rsidRPr="0033709E">
        <w:rPr>
          <w:rFonts w:ascii="Arial" w:hAnsi="Arial" w:cs="Arial"/>
          <w:sz w:val="24"/>
          <w:szCs w:val="24"/>
          <w:vertAlign w:val="baseline"/>
        </w:rPr>
        <w:t xml:space="preserve"> </w:t>
      </w:r>
      <w:r w:rsidR="00A35F2A" w:rsidRPr="0033709E">
        <w:rPr>
          <w:rFonts w:ascii="Arial" w:hAnsi="Arial" w:cs="Arial"/>
          <w:sz w:val="24"/>
          <w:szCs w:val="24"/>
          <w:vertAlign w:val="baseline"/>
        </w:rPr>
        <w:t>М</w:t>
      </w:r>
      <w:r w:rsidR="00B017BC" w:rsidRPr="0033709E">
        <w:rPr>
          <w:rFonts w:ascii="Arial" w:hAnsi="Arial" w:cs="Arial"/>
          <w:sz w:val="24"/>
          <w:szCs w:val="24"/>
          <w:vertAlign w:val="baseline"/>
        </w:rPr>
        <w:t xml:space="preserve">У «Ковернинский МФЦ». Адрес местонахождения: р.п. Ковернино, ул. Карла Маркса, д. 26, </w:t>
      </w:r>
      <w:r w:rsidR="006F60CB" w:rsidRPr="0033709E">
        <w:rPr>
          <w:rFonts w:ascii="Arial" w:hAnsi="Arial" w:cs="Arial"/>
          <w:sz w:val="24"/>
          <w:szCs w:val="24"/>
          <w:vertAlign w:val="baseline"/>
        </w:rPr>
        <w:t xml:space="preserve">Администрацией Ковернинского муниципального района </w:t>
      </w:r>
      <w:r w:rsidR="003F1C65" w:rsidRPr="0033709E">
        <w:rPr>
          <w:rFonts w:ascii="Arial" w:hAnsi="Arial" w:cs="Arial"/>
          <w:sz w:val="24"/>
          <w:szCs w:val="24"/>
          <w:vertAlign w:val="baseline"/>
        </w:rPr>
        <w:t>Нижегородской области</w:t>
      </w:r>
      <w:r w:rsidR="00B017BC" w:rsidRPr="0033709E">
        <w:rPr>
          <w:rFonts w:ascii="Arial" w:hAnsi="Arial" w:cs="Arial"/>
          <w:sz w:val="24"/>
          <w:szCs w:val="24"/>
          <w:vertAlign w:val="baseline"/>
        </w:rPr>
        <w:t xml:space="preserve">. </w:t>
      </w:r>
      <w:r w:rsidRPr="0033709E">
        <w:rPr>
          <w:rFonts w:ascii="Arial" w:hAnsi="Arial" w:cs="Arial"/>
          <w:sz w:val="24"/>
          <w:szCs w:val="24"/>
          <w:vertAlign w:val="baseline"/>
        </w:rPr>
        <w:t xml:space="preserve">Для получения муниципальной услуги гражданам, организациям (учреждениям) необходимо обращаться в </w:t>
      </w:r>
      <w:r w:rsidR="00A35F2A" w:rsidRPr="0033709E">
        <w:rPr>
          <w:rFonts w:ascii="Arial" w:hAnsi="Arial" w:cs="Arial"/>
          <w:sz w:val="24"/>
          <w:szCs w:val="24"/>
          <w:vertAlign w:val="baseline"/>
        </w:rPr>
        <w:t>М</w:t>
      </w:r>
      <w:r w:rsidR="00B017BC" w:rsidRPr="0033709E">
        <w:rPr>
          <w:rFonts w:ascii="Arial" w:hAnsi="Arial" w:cs="Arial"/>
          <w:sz w:val="24"/>
          <w:szCs w:val="24"/>
          <w:vertAlign w:val="baseline"/>
        </w:rPr>
        <w:t>У</w:t>
      </w:r>
      <w:proofErr w:type="gramStart"/>
      <w:r w:rsidR="00B017BC" w:rsidRPr="0033709E">
        <w:rPr>
          <w:rFonts w:ascii="Arial" w:hAnsi="Arial" w:cs="Arial"/>
          <w:sz w:val="24"/>
          <w:szCs w:val="24"/>
          <w:vertAlign w:val="baseline"/>
        </w:rPr>
        <w:t>«К</w:t>
      </w:r>
      <w:proofErr w:type="gramEnd"/>
      <w:r w:rsidR="00B017BC" w:rsidRPr="0033709E">
        <w:rPr>
          <w:rFonts w:ascii="Arial" w:hAnsi="Arial" w:cs="Arial"/>
          <w:sz w:val="24"/>
          <w:szCs w:val="24"/>
          <w:vertAlign w:val="baseline"/>
        </w:rPr>
        <w:t xml:space="preserve">овернинский МФЦ». Адрес местонахождения: р.п. Ковернино, ул. Карла Маркса, д. 26 или </w:t>
      </w:r>
      <w:r w:rsidRPr="0033709E">
        <w:rPr>
          <w:rFonts w:ascii="Arial" w:hAnsi="Arial" w:cs="Arial"/>
          <w:sz w:val="24"/>
          <w:szCs w:val="24"/>
          <w:vertAlign w:val="baseline"/>
        </w:rPr>
        <w:t xml:space="preserve">Администрацию Ковернинского </w:t>
      </w:r>
      <w:r w:rsidR="006F60CB" w:rsidRPr="0033709E">
        <w:rPr>
          <w:rFonts w:ascii="Arial" w:hAnsi="Arial" w:cs="Arial"/>
          <w:sz w:val="24"/>
          <w:szCs w:val="24"/>
          <w:vertAlign w:val="baseline"/>
        </w:rPr>
        <w:t xml:space="preserve"> муниципального </w:t>
      </w:r>
      <w:r w:rsidRPr="0033709E">
        <w:rPr>
          <w:rFonts w:ascii="Arial" w:hAnsi="Arial" w:cs="Arial"/>
          <w:sz w:val="24"/>
          <w:szCs w:val="24"/>
          <w:vertAlign w:val="baseline"/>
        </w:rPr>
        <w:t>района</w:t>
      </w:r>
      <w:r w:rsidR="006B6885" w:rsidRPr="0033709E">
        <w:rPr>
          <w:rFonts w:ascii="Arial" w:hAnsi="Arial" w:cs="Arial"/>
          <w:sz w:val="24"/>
          <w:szCs w:val="24"/>
          <w:vertAlign w:val="baseline"/>
        </w:rPr>
        <w:t xml:space="preserve"> </w:t>
      </w:r>
      <w:proofErr w:type="gramStart"/>
      <w:r w:rsidR="006B6885" w:rsidRPr="0033709E">
        <w:rPr>
          <w:rFonts w:ascii="Arial" w:hAnsi="Arial" w:cs="Arial"/>
          <w:sz w:val="24"/>
          <w:szCs w:val="24"/>
          <w:vertAlign w:val="baseline"/>
        </w:rPr>
        <w:t>по</w:t>
      </w:r>
      <w:proofErr w:type="gramEnd"/>
      <w:r w:rsidR="006B6885" w:rsidRPr="0033709E">
        <w:rPr>
          <w:rFonts w:ascii="Arial" w:hAnsi="Arial" w:cs="Arial"/>
          <w:sz w:val="24"/>
          <w:szCs w:val="24"/>
          <w:vertAlign w:val="baseline"/>
        </w:rPr>
        <w:t xml:space="preserve"> адресе: р.п. Ковернино, ул. К.Маркса, д. 4 (</w:t>
      </w:r>
      <w:proofErr w:type="spellStart"/>
      <w:r w:rsidR="006B6885" w:rsidRPr="0033709E">
        <w:rPr>
          <w:rFonts w:ascii="Arial" w:hAnsi="Arial" w:cs="Arial"/>
          <w:sz w:val="24"/>
          <w:szCs w:val="24"/>
          <w:vertAlign w:val="baseline"/>
        </w:rPr>
        <w:t>каб</w:t>
      </w:r>
      <w:proofErr w:type="spellEnd"/>
      <w:r w:rsidR="006B6885" w:rsidRPr="0033709E">
        <w:rPr>
          <w:rFonts w:ascii="Arial" w:hAnsi="Arial" w:cs="Arial"/>
          <w:sz w:val="24"/>
          <w:szCs w:val="24"/>
          <w:vertAlign w:val="baseline"/>
        </w:rPr>
        <w:t>. 33)</w:t>
      </w:r>
      <w:r w:rsidRPr="0033709E">
        <w:rPr>
          <w:rFonts w:ascii="Arial" w:hAnsi="Arial" w:cs="Arial"/>
          <w:sz w:val="24"/>
          <w:szCs w:val="24"/>
          <w:vertAlign w:val="baseline"/>
        </w:rPr>
        <w:t>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1.3. Предоставление муниципальной услуги осуществляется в соответствии со следующими нормативными правовыми актами: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 xml:space="preserve">Жилищным </w:t>
      </w:r>
      <w:hyperlink r:id="rId12" w:history="1">
        <w:r w:rsidRPr="0033709E">
          <w:rPr>
            <w:rFonts w:ascii="Arial" w:hAnsi="Arial" w:cs="Arial"/>
            <w:color w:val="0000FF"/>
            <w:sz w:val="24"/>
            <w:szCs w:val="24"/>
            <w:vertAlign w:val="baseline"/>
          </w:rPr>
          <w:t>кодексом</w:t>
        </w:r>
      </w:hyperlink>
      <w:r w:rsidRPr="0033709E">
        <w:rPr>
          <w:rFonts w:ascii="Arial" w:hAnsi="Arial" w:cs="Arial"/>
          <w:sz w:val="24"/>
          <w:szCs w:val="24"/>
          <w:vertAlign w:val="baseline"/>
        </w:rPr>
        <w:t xml:space="preserve"> Российской Федерации;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 xml:space="preserve">Федеральным </w:t>
      </w:r>
      <w:hyperlink r:id="rId13" w:history="1">
        <w:r w:rsidRPr="0033709E">
          <w:rPr>
            <w:rFonts w:ascii="Arial" w:hAnsi="Arial" w:cs="Arial"/>
            <w:color w:val="0000FF"/>
            <w:sz w:val="24"/>
            <w:szCs w:val="24"/>
            <w:vertAlign w:val="baseline"/>
          </w:rPr>
          <w:t>законом</w:t>
        </w:r>
      </w:hyperlink>
      <w:r w:rsidRPr="0033709E">
        <w:rPr>
          <w:rFonts w:ascii="Arial" w:hAnsi="Arial" w:cs="Arial"/>
          <w:sz w:val="24"/>
          <w:szCs w:val="24"/>
          <w:vertAlign w:val="baseline"/>
        </w:rPr>
        <w:t xml:space="preserve"> от 06.10.2003 N 131-ФЗ "Об общих принципах организации местного самоуправления в РФ";</w:t>
      </w:r>
    </w:p>
    <w:p w:rsidR="00123DC2" w:rsidRPr="0033709E" w:rsidRDefault="0033709E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hyperlink r:id="rId14" w:history="1">
        <w:r w:rsidR="00123DC2" w:rsidRPr="0033709E">
          <w:rPr>
            <w:rFonts w:ascii="Arial" w:hAnsi="Arial" w:cs="Arial"/>
            <w:color w:val="0000FF"/>
            <w:sz w:val="24"/>
            <w:szCs w:val="24"/>
            <w:vertAlign w:val="baseline"/>
          </w:rPr>
          <w:t>Законом</w:t>
        </w:r>
      </w:hyperlink>
      <w:r w:rsidR="00123DC2" w:rsidRPr="0033709E">
        <w:rPr>
          <w:rFonts w:ascii="Arial" w:hAnsi="Arial" w:cs="Arial"/>
          <w:sz w:val="24"/>
          <w:szCs w:val="24"/>
          <w:vertAlign w:val="baseline"/>
        </w:rPr>
        <w:t xml:space="preserve"> Нижегородской области от 16.11.2005 N 181-З "О порядке признания граждан </w:t>
      </w:r>
      <w:proofErr w:type="gramStart"/>
      <w:r w:rsidR="00123DC2" w:rsidRPr="0033709E">
        <w:rPr>
          <w:rFonts w:ascii="Arial" w:hAnsi="Arial" w:cs="Arial"/>
          <w:sz w:val="24"/>
          <w:szCs w:val="24"/>
          <w:vertAlign w:val="baseline"/>
        </w:rPr>
        <w:t>малоимущими</w:t>
      </w:r>
      <w:proofErr w:type="gramEnd"/>
      <w:r w:rsidR="00123DC2" w:rsidRPr="0033709E">
        <w:rPr>
          <w:rFonts w:ascii="Arial" w:hAnsi="Arial" w:cs="Arial"/>
          <w:sz w:val="24"/>
          <w:szCs w:val="24"/>
          <w:vertAlign w:val="baseline"/>
        </w:rPr>
        <w:t xml:space="preserve"> в целях принятия на учет в качестве нуждающихся в жилых помещениях муниципального жилого фонда, предоставляемых по договорам социального найма";</w:t>
      </w:r>
    </w:p>
    <w:p w:rsidR="00123DC2" w:rsidRPr="0033709E" w:rsidRDefault="0033709E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hyperlink r:id="rId15" w:history="1">
        <w:r w:rsidR="00123DC2" w:rsidRPr="0033709E">
          <w:rPr>
            <w:rFonts w:ascii="Arial" w:hAnsi="Arial" w:cs="Arial"/>
            <w:color w:val="0000FF"/>
            <w:sz w:val="24"/>
            <w:szCs w:val="24"/>
            <w:vertAlign w:val="baseline"/>
          </w:rPr>
          <w:t>Законом</w:t>
        </w:r>
      </w:hyperlink>
      <w:r w:rsidR="00123DC2" w:rsidRPr="0033709E">
        <w:rPr>
          <w:rFonts w:ascii="Arial" w:hAnsi="Arial" w:cs="Arial"/>
          <w:sz w:val="24"/>
          <w:szCs w:val="24"/>
          <w:vertAlign w:val="baseline"/>
        </w:rPr>
        <w:t xml:space="preserve"> Нижегородской области от 16.11.2005 N 179-З "О порядке ведения органами местного самоуправления городских округов и поселений Нижегородской области учета граждан в качестве нуждающихся в жилых помещениях, предоставляемых по договорам социального найма";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иными правовыми актами Российской Федерации, правовыми актами органов государственной власти Нижегородской области, органов местного самоуправления.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1.4. Результатом предоставления муниципальной услуги является: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1.4.1. Получение информации о номере очереди на получение жилья на условиях договора социального найма из муниципального жилищного фонда.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lastRenderedPageBreak/>
        <w:t xml:space="preserve">1.4.2. Отказ </w:t>
      </w:r>
      <w:proofErr w:type="gramStart"/>
      <w:r w:rsidRPr="0033709E">
        <w:rPr>
          <w:rFonts w:ascii="Arial" w:hAnsi="Arial" w:cs="Arial"/>
          <w:sz w:val="24"/>
          <w:szCs w:val="24"/>
          <w:vertAlign w:val="baseline"/>
        </w:rPr>
        <w:t>в предоставлении информации о номере очереди на получение жилья на условиях договора социального найма из муниципального жилищного фонда</w:t>
      </w:r>
      <w:proofErr w:type="gramEnd"/>
      <w:r w:rsidRPr="0033709E">
        <w:rPr>
          <w:rFonts w:ascii="Arial" w:hAnsi="Arial" w:cs="Arial"/>
          <w:sz w:val="24"/>
          <w:szCs w:val="24"/>
          <w:vertAlign w:val="baseline"/>
        </w:rPr>
        <w:t>.</w:t>
      </w:r>
    </w:p>
    <w:p w:rsidR="00123873" w:rsidRPr="0033709E" w:rsidRDefault="00123873" w:rsidP="00123873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</w:p>
    <w:p w:rsidR="00123873" w:rsidRPr="0033709E" w:rsidRDefault="00123873" w:rsidP="00123873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1)в случае их подачи ненадлежащим заявителем;</w:t>
      </w:r>
    </w:p>
    <w:p w:rsidR="00123873" w:rsidRPr="0033709E" w:rsidRDefault="00123873" w:rsidP="00123873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2)предоставлен не полный пакет документов.</w:t>
      </w:r>
    </w:p>
    <w:p w:rsidR="006F60CB" w:rsidRPr="0033709E" w:rsidRDefault="006F60CB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При письменном обращении за муниципальной услугой юридическим фактом, которым заканчивается предоставление муниципальной услуги, является ответ на письменный запрос.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 xml:space="preserve">1.5. </w:t>
      </w:r>
      <w:proofErr w:type="gramStart"/>
      <w:r w:rsidRPr="0033709E">
        <w:rPr>
          <w:rFonts w:ascii="Arial" w:hAnsi="Arial" w:cs="Arial"/>
          <w:sz w:val="24"/>
          <w:szCs w:val="24"/>
          <w:vertAlign w:val="baseline"/>
        </w:rPr>
        <w:t>Заявителями являются граждане Российской Федерации, а также иностранные граждане и лица без гражданства, если это предусмотрено международным договором Российской Федерации, состоящие на учете нуждающихся в жилых помещениях, предоставляемых по договорам социального найма, а также организации (учреждения), наделенные соответствующими полномочиями в установленном законом порядке.</w:t>
      </w:r>
      <w:proofErr w:type="gramEnd"/>
    </w:p>
    <w:p w:rsidR="00123DC2" w:rsidRPr="0033709E" w:rsidRDefault="00123DC2" w:rsidP="00B75A85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От имени граждан заявление могут подавать, в частности: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1.</w:t>
      </w:r>
      <w:r w:rsidR="00B75A85" w:rsidRPr="0033709E">
        <w:rPr>
          <w:rFonts w:ascii="Arial" w:hAnsi="Arial" w:cs="Arial"/>
          <w:sz w:val="24"/>
          <w:szCs w:val="24"/>
          <w:vertAlign w:val="baseline"/>
        </w:rPr>
        <w:t>5.1</w:t>
      </w:r>
      <w:r w:rsidRPr="0033709E">
        <w:rPr>
          <w:rFonts w:ascii="Arial" w:hAnsi="Arial" w:cs="Arial"/>
          <w:sz w:val="24"/>
          <w:szCs w:val="24"/>
          <w:vertAlign w:val="baseline"/>
        </w:rPr>
        <w:t>Законные представители (родители, усыновители, опекуны) несовершеннолетних в возрасте до 14 лет.</w:t>
      </w:r>
    </w:p>
    <w:p w:rsidR="00123DC2" w:rsidRPr="0033709E" w:rsidRDefault="00B75A85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1.5.2</w:t>
      </w:r>
      <w:r w:rsidR="00123DC2" w:rsidRPr="0033709E">
        <w:rPr>
          <w:rFonts w:ascii="Arial" w:hAnsi="Arial" w:cs="Arial"/>
          <w:sz w:val="24"/>
          <w:szCs w:val="24"/>
          <w:vertAlign w:val="baseline"/>
        </w:rPr>
        <w:t xml:space="preserve"> Законные представители недееспособных граждан.</w:t>
      </w:r>
    </w:p>
    <w:p w:rsidR="00123DC2" w:rsidRPr="0033709E" w:rsidRDefault="00B75A85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1.5.3.</w:t>
      </w:r>
      <w:r w:rsidR="00123DC2" w:rsidRPr="0033709E">
        <w:rPr>
          <w:rFonts w:ascii="Arial" w:hAnsi="Arial" w:cs="Arial"/>
          <w:sz w:val="24"/>
          <w:szCs w:val="24"/>
          <w:vertAlign w:val="baseline"/>
        </w:rPr>
        <w:t xml:space="preserve"> Представители по нотариально удостоверенной доверенности.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1.6. Перечень документов, необходимых для предоставления муниципальной услуги (далее - документы).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bookmarkStart w:id="0" w:name="Par62"/>
      <w:bookmarkEnd w:id="0"/>
      <w:r w:rsidRPr="0033709E">
        <w:rPr>
          <w:rFonts w:ascii="Arial" w:hAnsi="Arial" w:cs="Arial"/>
          <w:sz w:val="24"/>
          <w:szCs w:val="24"/>
          <w:vertAlign w:val="baseline"/>
        </w:rPr>
        <w:t>Для получения справок об очередности предоставления жилых помещений на условиях социального найма заявитель представляет паспорт (или иной документ, удостоверяющий личность), документ, подтверждающий принятие заявителя на учет в качестве нуждающегося в жилых помещениях, предоставляемых по договорам социального найма.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В случае обращения заявителя по почте необходимо направить: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- заявление с указанием фамилии, имени, отчества заявителя, адреса проживания, контактного телефона;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- копию паспорта или иного документа, удостоверяющего личность заявителя;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- документ, подтверждающий принятие заявителя на учет в качестве нуждающегося в жилых помещениях, предоставляемых по договорам социального найма.</w:t>
      </w:r>
    </w:p>
    <w:p w:rsidR="00123DC2" w:rsidRPr="0033709E" w:rsidRDefault="00123DC2" w:rsidP="00B017BC">
      <w:pPr>
        <w:pStyle w:val="a8"/>
        <w:tabs>
          <w:tab w:val="left" w:pos="0"/>
        </w:tabs>
        <w:ind w:right="38"/>
        <w:rPr>
          <w:rFonts w:ascii="Arial" w:hAnsi="Arial" w:cs="Arial"/>
          <w:sz w:val="24"/>
          <w:szCs w:val="24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 xml:space="preserve">В случае обращения организации (учреждения) для получения справки об очередности предоставления жилых помещений на условиях социального найма необходимо направить в </w:t>
      </w:r>
      <w:r w:rsidR="00A35F2A" w:rsidRPr="0033709E">
        <w:rPr>
          <w:rFonts w:ascii="Arial" w:hAnsi="Arial" w:cs="Arial"/>
          <w:sz w:val="24"/>
          <w:szCs w:val="24"/>
          <w:vertAlign w:val="baseline"/>
        </w:rPr>
        <w:t>М</w:t>
      </w:r>
      <w:r w:rsidR="00B017BC" w:rsidRPr="0033709E">
        <w:rPr>
          <w:rFonts w:ascii="Arial" w:hAnsi="Arial" w:cs="Arial"/>
          <w:sz w:val="24"/>
          <w:szCs w:val="24"/>
          <w:vertAlign w:val="baseline"/>
        </w:rPr>
        <w:t>У «Ковернинский МФЦ»</w:t>
      </w:r>
      <w:proofErr w:type="gramStart"/>
      <w:r w:rsidR="00B017BC" w:rsidRPr="0033709E">
        <w:rPr>
          <w:rFonts w:ascii="Arial" w:hAnsi="Arial" w:cs="Arial"/>
          <w:sz w:val="24"/>
          <w:szCs w:val="24"/>
          <w:vertAlign w:val="baseline"/>
        </w:rPr>
        <w:t>.</w:t>
      </w:r>
      <w:r w:rsidRPr="0033709E">
        <w:rPr>
          <w:rFonts w:ascii="Arial" w:hAnsi="Arial" w:cs="Arial"/>
          <w:sz w:val="24"/>
          <w:szCs w:val="24"/>
          <w:vertAlign w:val="baseline"/>
        </w:rPr>
        <w:t>А</w:t>
      </w:r>
      <w:proofErr w:type="gramEnd"/>
      <w:r w:rsidRPr="0033709E">
        <w:rPr>
          <w:rFonts w:ascii="Arial" w:hAnsi="Arial" w:cs="Arial"/>
          <w:sz w:val="24"/>
          <w:szCs w:val="24"/>
          <w:vertAlign w:val="baseline"/>
        </w:rPr>
        <w:t>дминистрацию Ковернинского муниципального района письмо (запрос) на бланке организации (учреждения) с указанием основания предоставления информации, фамилии, имени, отчества, паспортных данных гражданина, в отношении которого делается запрос.</w:t>
      </w:r>
    </w:p>
    <w:p w:rsidR="00123DC2" w:rsidRPr="0033709E" w:rsidRDefault="00123DC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  <w:vertAlign w:val="baseline"/>
        </w:rPr>
      </w:pPr>
    </w:p>
    <w:p w:rsidR="00123DC2" w:rsidRPr="0033709E" w:rsidRDefault="00123DC2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II. ТРЕБОВАНИЯ К ПОРЯДКУ ПРЕДОСТАВЛЕНИЯ МУНИЦИПАЛЬНОЙ УСЛУГИ</w:t>
      </w:r>
    </w:p>
    <w:p w:rsidR="00123DC2" w:rsidRPr="0033709E" w:rsidRDefault="00123DC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  <w:vertAlign w:val="baseline"/>
        </w:rPr>
      </w:pPr>
    </w:p>
    <w:p w:rsidR="00B017BC" w:rsidRPr="0033709E" w:rsidRDefault="00123DC2" w:rsidP="00B017BC">
      <w:pPr>
        <w:pStyle w:val="a8"/>
        <w:tabs>
          <w:tab w:val="left" w:pos="0"/>
        </w:tabs>
        <w:ind w:right="38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1. Информация о муниципальной услуге предоставляется получателям муниципальной услуги</w:t>
      </w:r>
      <w:r w:rsidR="00A35F2A" w:rsidRPr="0033709E">
        <w:rPr>
          <w:rFonts w:ascii="Arial" w:hAnsi="Arial" w:cs="Arial"/>
          <w:sz w:val="24"/>
          <w:szCs w:val="24"/>
          <w:vertAlign w:val="baseline"/>
        </w:rPr>
        <w:t xml:space="preserve"> в М</w:t>
      </w:r>
      <w:r w:rsidR="00B017BC" w:rsidRPr="0033709E">
        <w:rPr>
          <w:rFonts w:ascii="Arial" w:hAnsi="Arial" w:cs="Arial"/>
          <w:sz w:val="24"/>
          <w:szCs w:val="24"/>
          <w:vertAlign w:val="baseline"/>
        </w:rPr>
        <w:t>У «Ковернинский МФЦ»</w:t>
      </w:r>
      <w:r w:rsidR="00660992" w:rsidRPr="0033709E">
        <w:rPr>
          <w:rFonts w:ascii="Arial" w:hAnsi="Arial" w:cs="Arial"/>
          <w:sz w:val="24"/>
          <w:szCs w:val="24"/>
          <w:vertAlign w:val="baseline"/>
        </w:rPr>
        <w:t>,</w:t>
      </w:r>
      <w:r w:rsidR="00B017BC" w:rsidRPr="0033709E">
        <w:rPr>
          <w:rFonts w:ascii="Arial" w:hAnsi="Arial" w:cs="Arial"/>
          <w:sz w:val="24"/>
          <w:szCs w:val="24"/>
        </w:rPr>
        <w:t xml:space="preserve"> </w:t>
      </w:r>
      <w:r w:rsidRPr="0033709E">
        <w:rPr>
          <w:rFonts w:ascii="Arial" w:hAnsi="Arial" w:cs="Arial"/>
          <w:sz w:val="24"/>
          <w:szCs w:val="24"/>
          <w:vertAlign w:val="baseline"/>
        </w:rPr>
        <w:t>Администрации Ковер</w:t>
      </w:r>
      <w:r w:rsidR="00B017BC" w:rsidRPr="0033709E">
        <w:rPr>
          <w:rFonts w:ascii="Arial" w:hAnsi="Arial" w:cs="Arial"/>
          <w:sz w:val="24"/>
          <w:szCs w:val="24"/>
          <w:vertAlign w:val="baseline"/>
        </w:rPr>
        <w:t>нинского муниципального района.</w:t>
      </w:r>
    </w:p>
    <w:p w:rsidR="00B017BC" w:rsidRPr="0033709E" w:rsidRDefault="00123873" w:rsidP="00B017BC">
      <w:pPr>
        <w:pStyle w:val="a8"/>
        <w:tabs>
          <w:tab w:val="left" w:pos="0"/>
        </w:tabs>
        <w:ind w:right="38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1.2. Место нахождения органа, предоставляющего муниципальную услугу:</w:t>
      </w:r>
      <w:r w:rsidR="00B24389" w:rsidRPr="0033709E">
        <w:rPr>
          <w:rFonts w:ascii="Arial" w:hAnsi="Arial" w:cs="Arial"/>
          <w:sz w:val="24"/>
          <w:szCs w:val="24"/>
          <w:vertAlign w:val="baseline"/>
        </w:rPr>
        <w:t xml:space="preserve"> </w:t>
      </w:r>
      <w:r w:rsidR="00A35F2A" w:rsidRPr="0033709E">
        <w:rPr>
          <w:rFonts w:ascii="Arial" w:hAnsi="Arial" w:cs="Arial"/>
          <w:sz w:val="24"/>
          <w:szCs w:val="24"/>
          <w:vertAlign w:val="baseline"/>
        </w:rPr>
        <w:t>М</w:t>
      </w:r>
      <w:r w:rsidR="00B017BC" w:rsidRPr="0033709E">
        <w:rPr>
          <w:rFonts w:ascii="Arial" w:hAnsi="Arial" w:cs="Arial"/>
          <w:sz w:val="24"/>
          <w:szCs w:val="24"/>
          <w:vertAlign w:val="baseline"/>
        </w:rPr>
        <w:t>У «Ковернинский МФЦ»</w:t>
      </w:r>
      <w:r w:rsidR="00165DDD" w:rsidRPr="0033709E">
        <w:rPr>
          <w:rFonts w:ascii="Arial" w:hAnsi="Arial" w:cs="Arial"/>
          <w:sz w:val="24"/>
          <w:szCs w:val="24"/>
          <w:vertAlign w:val="baseline"/>
        </w:rPr>
        <w:t>:</w:t>
      </w:r>
      <w:r w:rsidR="00B24389" w:rsidRPr="0033709E">
        <w:rPr>
          <w:rFonts w:ascii="Arial" w:hAnsi="Arial" w:cs="Arial"/>
          <w:sz w:val="24"/>
          <w:szCs w:val="24"/>
          <w:vertAlign w:val="baseline"/>
        </w:rPr>
        <w:t xml:space="preserve"> </w:t>
      </w:r>
      <w:proofErr w:type="spellStart"/>
      <w:r w:rsidR="00B017BC" w:rsidRPr="0033709E">
        <w:rPr>
          <w:rFonts w:ascii="Arial" w:hAnsi="Arial" w:cs="Arial"/>
          <w:sz w:val="24"/>
          <w:szCs w:val="24"/>
          <w:vertAlign w:val="baseline"/>
        </w:rPr>
        <w:t>р.п</w:t>
      </w:r>
      <w:proofErr w:type="spellEnd"/>
      <w:r w:rsidR="00B017BC" w:rsidRPr="0033709E">
        <w:rPr>
          <w:rFonts w:ascii="Arial" w:hAnsi="Arial" w:cs="Arial"/>
          <w:sz w:val="24"/>
          <w:szCs w:val="24"/>
          <w:vertAlign w:val="baseline"/>
        </w:rPr>
        <w:t>. Ковернино, ул. Карла Маркса, д. 26.</w:t>
      </w:r>
    </w:p>
    <w:p w:rsidR="00123873" w:rsidRPr="0033709E" w:rsidRDefault="008725E4" w:rsidP="00B017BC">
      <w:pPr>
        <w:pStyle w:val="a8"/>
        <w:tabs>
          <w:tab w:val="left" w:pos="0"/>
        </w:tabs>
        <w:ind w:right="38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lastRenderedPageBreak/>
        <w:t xml:space="preserve">Администрация </w:t>
      </w:r>
      <w:r w:rsidR="00165DDD" w:rsidRPr="0033709E">
        <w:rPr>
          <w:rFonts w:ascii="Arial" w:hAnsi="Arial" w:cs="Arial"/>
          <w:sz w:val="24"/>
          <w:szCs w:val="24"/>
          <w:vertAlign w:val="baseline"/>
        </w:rPr>
        <w:t>Ковернинского муниципального района:</w:t>
      </w:r>
      <w:r w:rsidR="00123873" w:rsidRPr="0033709E">
        <w:rPr>
          <w:rFonts w:ascii="Arial" w:hAnsi="Arial" w:cs="Arial"/>
          <w:sz w:val="24"/>
          <w:szCs w:val="24"/>
          <w:vertAlign w:val="baseline"/>
        </w:rPr>
        <w:t xml:space="preserve"> Нижегородская область, р.п</w:t>
      </w:r>
      <w:proofErr w:type="gramStart"/>
      <w:r w:rsidR="00123873" w:rsidRPr="0033709E">
        <w:rPr>
          <w:rFonts w:ascii="Arial" w:hAnsi="Arial" w:cs="Arial"/>
          <w:sz w:val="24"/>
          <w:szCs w:val="24"/>
          <w:vertAlign w:val="baseline"/>
        </w:rPr>
        <w:t>.К</w:t>
      </w:r>
      <w:proofErr w:type="gramEnd"/>
      <w:r w:rsidR="00123873" w:rsidRPr="0033709E">
        <w:rPr>
          <w:rFonts w:ascii="Arial" w:hAnsi="Arial" w:cs="Arial"/>
          <w:sz w:val="24"/>
          <w:szCs w:val="24"/>
          <w:vertAlign w:val="baseline"/>
        </w:rPr>
        <w:t>овернин</w:t>
      </w:r>
      <w:r w:rsidR="00165DDD" w:rsidRPr="0033709E">
        <w:rPr>
          <w:rFonts w:ascii="Arial" w:hAnsi="Arial" w:cs="Arial"/>
          <w:sz w:val="24"/>
          <w:szCs w:val="24"/>
          <w:vertAlign w:val="baseline"/>
        </w:rPr>
        <w:t>о, ул.К.Маркса, д. 4.</w:t>
      </w:r>
    </w:p>
    <w:p w:rsidR="00165DDD" w:rsidRPr="0033709E" w:rsidRDefault="00123873" w:rsidP="00165DDD">
      <w:pPr>
        <w:pStyle w:val="a8"/>
        <w:tabs>
          <w:tab w:val="left" w:pos="0"/>
        </w:tabs>
        <w:ind w:right="38"/>
        <w:rPr>
          <w:rFonts w:ascii="Arial" w:hAnsi="Arial" w:cs="Arial"/>
          <w:sz w:val="24"/>
          <w:szCs w:val="24"/>
          <w:vertAlign w:val="baseline"/>
        </w:rPr>
      </w:pPr>
      <w:bookmarkStart w:id="1" w:name="Par63"/>
      <w:bookmarkEnd w:id="1"/>
      <w:r w:rsidRPr="0033709E">
        <w:rPr>
          <w:rFonts w:ascii="Arial" w:hAnsi="Arial" w:cs="Arial"/>
          <w:sz w:val="24"/>
          <w:szCs w:val="24"/>
          <w:vertAlign w:val="baseline"/>
        </w:rPr>
        <w:t>График работы органа, предоставляющего муниципальную услугу</w:t>
      </w:r>
      <w:proofErr w:type="gramStart"/>
      <w:r w:rsidRPr="0033709E">
        <w:rPr>
          <w:rFonts w:ascii="Arial" w:hAnsi="Arial" w:cs="Arial"/>
          <w:sz w:val="24"/>
          <w:szCs w:val="24"/>
          <w:vertAlign w:val="baseline"/>
        </w:rPr>
        <w:t>:</w:t>
      </w:r>
      <w:r w:rsidR="00A35F2A" w:rsidRPr="0033709E">
        <w:rPr>
          <w:rFonts w:ascii="Arial" w:hAnsi="Arial" w:cs="Arial"/>
          <w:sz w:val="24"/>
          <w:szCs w:val="24"/>
          <w:vertAlign w:val="baseline"/>
        </w:rPr>
        <w:t>М</w:t>
      </w:r>
      <w:proofErr w:type="gramEnd"/>
      <w:r w:rsidR="00165DDD" w:rsidRPr="0033709E">
        <w:rPr>
          <w:rFonts w:ascii="Arial" w:hAnsi="Arial" w:cs="Arial"/>
          <w:sz w:val="24"/>
          <w:szCs w:val="24"/>
          <w:vertAlign w:val="baseline"/>
        </w:rPr>
        <w:t>У «Ковернинский МФЦ». Адрес местонахождения: р.п. Ковернино, ул. Карла Маркса, д. 26.</w:t>
      </w:r>
    </w:p>
    <w:p w:rsidR="00165DDD" w:rsidRPr="0033709E" w:rsidRDefault="00165DDD" w:rsidP="00165DDD">
      <w:pPr>
        <w:pStyle w:val="a8"/>
        <w:tabs>
          <w:tab w:val="left" w:pos="0"/>
        </w:tabs>
        <w:ind w:right="38"/>
        <w:rPr>
          <w:rFonts w:ascii="Arial" w:hAnsi="Arial" w:cs="Arial"/>
          <w:sz w:val="24"/>
          <w:szCs w:val="24"/>
          <w:vertAlign w:val="baseline"/>
        </w:rPr>
      </w:pPr>
      <w:proofErr w:type="spellStart"/>
      <w:proofErr w:type="gramStart"/>
      <w:r w:rsidRPr="0033709E">
        <w:rPr>
          <w:rFonts w:ascii="Arial" w:hAnsi="Arial" w:cs="Arial"/>
          <w:sz w:val="24"/>
          <w:szCs w:val="24"/>
          <w:vertAlign w:val="baseline"/>
        </w:rPr>
        <w:t>Пн</w:t>
      </w:r>
      <w:proofErr w:type="spellEnd"/>
      <w:proofErr w:type="gramEnd"/>
      <w:r w:rsidRPr="0033709E">
        <w:rPr>
          <w:rFonts w:ascii="Arial" w:hAnsi="Arial" w:cs="Arial"/>
          <w:sz w:val="24"/>
          <w:szCs w:val="24"/>
          <w:vertAlign w:val="baseline"/>
        </w:rPr>
        <w:t>: выходной</w:t>
      </w:r>
    </w:p>
    <w:p w:rsidR="00165DDD" w:rsidRPr="0033709E" w:rsidRDefault="00165DDD" w:rsidP="00165DDD">
      <w:pPr>
        <w:pStyle w:val="a8"/>
        <w:tabs>
          <w:tab w:val="left" w:pos="0"/>
        </w:tabs>
        <w:ind w:right="38"/>
        <w:rPr>
          <w:rFonts w:ascii="Arial" w:hAnsi="Arial" w:cs="Arial"/>
          <w:sz w:val="24"/>
          <w:szCs w:val="24"/>
          <w:vertAlign w:val="baseline"/>
        </w:rPr>
      </w:pPr>
      <w:proofErr w:type="gramStart"/>
      <w:r w:rsidRPr="0033709E">
        <w:rPr>
          <w:rFonts w:ascii="Arial" w:hAnsi="Arial" w:cs="Arial"/>
          <w:sz w:val="24"/>
          <w:szCs w:val="24"/>
          <w:vertAlign w:val="baseline"/>
        </w:rPr>
        <w:t>Вт</w:t>
      </w:r>
      <w:proofErr w:type="gramEnd"/>
      <w:r w:rsidRPr="0033709E">
        <w:rPr>
          <w:rFonts w:ascii="Arial" w:hAnsi="Arial" w:cs="Arial"/>
          <w:sz w:val="24"/>
          <w:szCs w:val="24"/>
          <w:vertAlign w:val="baseline"/>
        </w:rPr>
        <w:t>: 08:00 – 17:00</w:t>
      </w:r>
    </w:p>
    <w:p w:rsidR="00165DDD" w:rsidRPr="0033709E" w:rsidRDefault="00165DDD" w:rsidP="00165DDD">
      <w:pPr>
        <w:pStyle w:val="a8"/>
        <w:tabs>
          <w:tab w:val="left" w:pos="0"/>
        </w:tabs>
        <w:ind w:right="38"/>
        <w:rPr>
          <w:rFonts w:ascii="Arial" w:hAnsi="Arial" w:cs="Arial"/>
          <w:sz w:val="24"/>
          <w:szCs w:val="24"/>
          <w:vertAlign w:val="baseline"/>
        </w:rPr>
      </w:pPr>
      <w:proofErr w:type="gramStart"/>
      <w:r w:rsidRPr="0033709E">
        <w:rPr>
          <w:rFonts w:ascii="Arial" w:hAnsi="Arial" w:cs="Arial"/>
          <w:sz w:val="24"/>
          <w:szCs w:val="24"/>
          <w:vertAlign w:val="baseline"/>
        </w:rPr>
        <w:t>Ср</w:t>
      </w:r>
      <w:proofErr w:type="gramEnd"/>
      <w:r w:rsidRPr="0033709E">
        <w:rPr>
          <w:rFonts w:ascii="Arial" w:hAnsi="Arial" w:cs="Arial"/>
          <w:sz w:val="24"/>
          <w:szCs w:val="24"/>
          <w:vertAlign w:val="baseline"/>
        </w:rPr>
        <w:t>: 09:00 – 18:00</w:t>
      </w:r>
    </w:p>
    <w:p w:rsidR="00165DDD" w:rsidRPr="0033709E" w:rsidRDefault="00165DDD" w:rsidP="00165DDD">
      <w:pPr>
        <w:pStyle w:val="a8"/>
        <w:tabs>
          <w:tab w:val="left" w:pos="0"/>
        </w:tabs>
        <w:ind w:right="38"/>
        <w:rPr>
          <w:rFonts w:ascii="Arial" w:hAnsi="Arial" w:cs="Arial"/>
          <w:sz w:val="24"/>
          <w:szCs w:val="24"/>
          <w:vertAlign w:val="baseline"/>
        </w:rPr>
      </w:pPr>
      <w:proofErr w:type="spellStart"/>
      <w:r w:rsidRPr="0033709E">
        <w:rPr>
          <w:rFonts w:ascii="Arial" w:hAnsi="Arial" w:cs="Arial"/>
          <w:sz w:val="24"/>
          <w:szCs w:val="24"/>
          <w:vertAlign w:val="baseline"/>
        </w:rPr>
        <w:t>Чт</w:t>
      </w:r>
      <w:proofErr w:type="spellEnd"/>
      <w:r w:rsidRPr="0033709E">
        <w:rPr>
          <w:rFonts w:ascii="Arial" w:hAnsi="Arial" w:cs="Arial"/>
          <w:sz w:val="24"/>
          <w:szCs w:val="24"/>
          <w:vertAlign w:val="baseline"/>
        </w:rPr>
        <w:t>: 11:00 – 20:00</w:t>
      </w:r>
    </w:p>
    <w:p w:rsidR="00165DDD" w:rsidRPr="0033709E" w:rsidRDefault="00165DDD" w:rsidP="00165DDD">
      <w:pPr>
        <w:pStyle w:val="a8"/>
        <w:tabs>
          <w:tab w:val="left" w:pos="0"/>
        </w:tabs>
        <w:ind w:right="38"/>
        <w:rPr>
          <w:rFonts w:ascii="Arial" w:hAnsi="Arial" w:cs="Arial"/>
          <w:sz w:val="24"/>
          <w:szCs w:val="24"/>
          <w:vertAlign w:val="baseline"/>
        </w:rPr>
      </w:pPr>
      <w:proofErr w:type="spellStart"/>
      <w:r w:rsidRPr="0033709E">
        <w:rPr>
          <w:rFonts w:ascii="Arial" w:hAnsi="Arial" w:cs="Arial"/>
          <w:sz w:val="24"/>
          <w:szCs w:val="24"/>
          <w:vertAlign w:val="baseline"/>
        </w:rPr>
        <w:t>Пт</w:t>
      </w:r>
      <w:proofErr w:type="spellEnd"/>
      <w:r w:rsidRPr="0033709E">
        <w:rPr>
          <w:rFonts w:ascii="Arial" w:hAnsi="Arial" w:cs="Arial"/>
          <w:sz w:val="24"/>
          <w:szCs w:val="24"/>
          <w:vertAlign w:val="baseline"/>
        </w:rPr>
        <w:t>: 08:00 – 17:00</w:t>
      </w:r>
    </w:p>
    <w:p w:rsidR="00165DDD" w:rsidRPr="0033709E" w:rsidRDefault="00165DDD" w:rsidP="00165DDD">
      <w:pPr>
        <w:pStyle w:val="a8"/>
        <w:tabs>
          <w:tab w:val="left" w:pos="0"/>
        </w:tabs>
        <w:ind w:right="38"/>
        <w:rPr>
          <w:rFonts w:ascii="Arial" w:hAnsi="Arial" w:cs="Arial"/>
          <w:sz w:val="24"/>
          <w:szCs w:val="24"/>
          <w:vertAlign w:val="baseline"/>
        </w:rPr>
      </w:pPr>
      <w:proofErr w:type="spellStart"/>
      <w:proofErr w:type="gramStart"/>
      <w:r w:rsidRPr="0033709E">
        <w:rPr>
          <w:rFonts w:ascii="Arial" w:hAnsi="Arial" w:cs="Arial"/>
          <w:sz w:val="24"/>
          <w:szCs w:val="24"/>
          <w:vertAlign w:val="baseline"/>
        </w:rPr>
        <w:t>Сб</w:t>
      </w:r>
      <w:proofErr w:type="spellEnd"/>
      <w:proofErr w:type="gramEnd"/>
      <w:r w:rsidRPr="0033709E">
        <w:rPr>
          <w:rFonts w:ascii="Arial" w:hAnsi="Arial" w:cs="Arial"/>
          <w:sz w:val="24"/>
          <w:szCs w:val="24"/>
          <w:vertAlign w:val="baseline"/>
        </w:rPr>
        <w:t>: 08:00 – 15:00</w:t>
      </w:r>
    </w:p>
    <w:p w:rsidR="00165DDD" w:rsidRPr="0033709E" w:rsidRDefault="00165DDD" w:rsidP="00165DDD">
      <w:pPr>
        <w:pStyle w:val="a8"/>
        <w:tabs>
          <w:tab w:val="left" w:pos="0"/>
        </w:tabs>
        <w:ind w:right="38"/>
        <w:rPr>
          <w:rFonts w:ascii="Arial" w:hAnsi="Arial" w:cs="Arial"/>
          <w:sz w:val="24"/>
          <w:szCs w:val="24"/>
          <w:vertAlign w:val="baseline"/>
        </w:rPr>
      </w:pPr>
      <w:proofErr w:type="spellStart"/>
      <w:r w:rsidRPr="0033709E">
        <w:rPr>
          <w:rFonts w:ascii="Arial" w:hAnsi="Arial" w:cs="Arial"/>
          <w:sz w:val="24"/>
          <w:szCs w:val="24"/>
          <w:vertAlign w:val="baseline"/>
        </w:rPr>
        <w:t>Вс</w:t>
      </w:r>
      <w:proofErr w:type="spellEnd"/>
      <w:r w:rsidRPr="0033709E">
        <w:rPr>
          <w:rFonts w:ascii="Arial" w:hAnsi="Arial" w:cs="Arial"/>
          <w:sz w:val="24"/>
          <w:szCs w:val="24"/>
          <w:vertAlign w:val="baseline"/>
        </w:rPr>
        <w:t>: выходной</w:t>
      </w:r>
    </w:p>
    <w:p w:rsidR="00123873" w:rsidRPr="0033709E" w:rsidRDefault="00DB654C" w:rsidP="00123873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 xml:space="preserve">Администрация Ковернинского муниципального </w:t>
      </w:r>
      <w:r w:rsidR="008725E4" w:rsidRPr="0033709E">
        <w:rPr>
          <w:rFonts w:ascii="Arial" w:hAnsi="Arial" w:cs="Arial"/>
          <w:sz w:val="24"/>
          <w:szCs w:val="24"/>
          <w:vertAlign w:val="baseline"/>
        </w:rPr>
        <w:t>района</w:t>
      </w:r>
      <w:proofErr w:type="gramStart"/>
      <w:r w:rsidR="00B9209D" w:rsidRPr="0033709E">
        <w:rPr>
          <w:rFonts w:ascii="Arial" w:hAnsi="Arial" w:cs="Arial"/>
          <w:sz w:val="24"/>
          <w:szCs w:val="24"/>
          <w:vertAlign w:val="baseline"/>
        </w:rPr>
        <w:t>.А</w:t>
      </w:r>
      <w:proofErr w:type="gramEnd"/>
      <w:r w:rsidR="00B9209D" w:rsidRPr="0033709E">
        <w:rPr>
          <w:rFonts w:ascii="Arial" w:hAnsi="Arial" w:cs="Arial"/>
          <w:sz w:val="24"/>
          <w:szCs w:val="24"/>
          <w:vertAlign w:val="baseline"/>
        </w:rPr>
        <w:t>дрес местоположения: Нижегородская область, Ковернинский район, улица К.Маркса, д.4.</w:t>
      </w:r>
      <w:r w:rsidR="00123873" w:rsidRPr="0033709E">
        <w:rPr>
          <w:rFonts w:ascii="Arial" w:hAnsi="Arial" w:cs="Arial"/>
          <w:sz w:val="24"/>
          <w:szCs w:val="24"/>
          <w:vertAlign w:val="baseline"/>
        </w:rPr>
        <w:t>пон</w:t>
      </w:r>
      <w:r w:rsidR="00B9209D" w:rsidRPr="0033709E">
        <w:rPr>
          <w:rFonts w:ascii="Arial" w:hAnsi="Arial" w:cs="Arial"/>
          <w:sz w:val="24"/>
          <w:szCs w:val="24"/>
          <w:vertAlign w:val="baseline"/>
        </w:rPr>
        <w:t>едельник - пятница, с 8.00 до 17</w:t>
      </w:r>
      <w:r w:rsidR="00123873" w:rsidRPr="0033709E">
        <w:rPr>
          <w:rFonts w:ascii="Arial" w:hAnsi="Arial" w:cs="Arial"/>
          <w:sz w:val="24"/>
          <w:szCs w:val="24"/>
          <w:vertAlign w:val="baseline"/>
        </w:rPr>
        <w:t xml:space="preserve">-00.  Выходные дни - суббота, воскресенье. </w:t>
      </w:r>
    </w:p>
    <w:p w:rsidR="00123873" w:rsidRPr="0033709E" w:rsidRDefault="00123873" w:rsidP="00123873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1.3. Консультирование по вопросам предоставления муниципальной услуги, осуществляется:</w:t>
      </w:r>
    </w:p>
    <w:p w:rsidR="00123873" w:rsidRPr="0033709E" w:rsidRDefault="00123873" w:rsidP="00123873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 xml:space="preserve">- по телефонам: </w:t>
      </w:r>
      <w:r w:rsidR="00B9209D" w:rsidRPr="0033709E">
        <w:rPr>
          <w:rFonts w:ascii="Arial" w:hAnsi="Arial" w:cs="Arial"/>
          <w:sz w:val="24"/>
          <w:szCs w:val="24"/>
          <w:vertAlign w:val="baseline"/>
        </w:rPr>
        <w:t xml:space="preserve">, 8 (83157) 2-21-75, </w:t>
      </w:r>
      <w:r w:rsidRPr="0033709E">
        <w:rPr>
          <w:rFonts w:ascii="Arial" w:hAnsi="Arial" w:cs="Arial"/>
          <w:sz w:val="24"/>
          <w:szCs w:val="24"/>
          <w:vertAlign w:val="baseline"/>
        </w:rPr>
        <w:t>8 (83157) 2-35-06;</w:t>
      </w:r>
    </w:p>
    <w:p w:rsidR="00123873" w:rsidRPr="0033709E" w:rsidRDefault="00123873" w:rsidP="00123873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 xml:space="preserve">- по электронной почте: </w:t>
      </w:r>
      <w:proofErr w:type="spellStart"/>
      <w:r w:rsidRPr="0033709E">
        <w:rPr>
          <w:rFonts w:ascii="Arial" w:hAnsi="Arial" w:cs="Arial"/>
          <w:sz w:val="24"/>
          <w:szCs w:val="24"/>
          <w:vertAlign w:val="baseline"/>
          <w:lang w:val="en-US"/>
        </w:rPr>
        <w:t>gilprogram</w:t>
      </w:r>
      <w:proofErr w:type="spellEnd"/>
      <w:r w:rsidRPr="0033709E">
        <w:rPr>
          <w:rFonts w:ascii="Arial" w:hAnsi="Arial" w:cs="Arial"/>
          <w:sz w:val="24"/>
          <w:szCs w:val="24"/>
          <w:vertAlign w:val="baseline"/>
        </w:rPr>
        <w:t>@</w:t>
      </w:r>
      <w:proofErr w:type="spellStart"/>
      <w:r w:rsidRPr="0033709E">
        <w:rPr>
          <w:rFonts w:ascii="Arial" w:hAnsi="Arial" w:cs="Arial"/>
          <w:sz w:val="24"/>
          <w:szCs w:val="24"/>
          <w:vertAlign w:val="baseline"/>
        </w:rPr>
        <w:t>adm</w:t>
      </w:r>
      <w:proofErr w:type="spellEnd"/>
      <w:r w:rsidRPr="0033709E">
        <w:rPr>
          <w:rFonts w:ascii="Arial" w:hAnsi="Arial" w:cs="Arial"/>
          <w:sz w:val="24"/>
          <w:szCs w:val="24"/>
          <w:vertAlign w:val="baseline"/>
        </w:rPr>
        <w:t>.</w:t>
      </w:r>
      <w:proofErr w:type="spellStart"/>
      <w:r w:rsidRPr="0033709E">
        <w:rPr>
          <w:rFonts w:ascii="Arial" w:hAnsi="Arial" w:cs="Arial"/>
          <w:sz w:val="24"/>
          <w:szCs w:val="24"/>
          <w:vertAlign w:val="baseline"/>
          <w:lang w:val="en-US"/>
        </w:rPr>
        <w:t>kvr</w:t>
      </w:r>
      <w:proofErr w:type="spellEnd"/>
      <w:r w:rsidRPr="0033709E">
        <w:rPr>
          <w:rFonts w:ascii="Arial" w:hAnsi="Arial" w:cs="Arial"/>
          <w:sz w:val="24"/>
          <w:szCs w:val="24"/>
          <w:vertAlign w:val="baseline"/>
        </w:rPr>
        <w:t>.nnov.ru;</w:t>
      </w:r>
    </w:p>
    <w:p w:rsidR="00123873" w:rsidRPr="0033709E" w:rsidRDefault="00123873" w:rsidP="00123873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 xml:space="preserve">- на интернет-сайте Ковернинского муниципального района Нижегородской области: </w:t>
      </w:r>
      <w:proofErr w:type="spellStart"/>
      <w:r w:rsidRPr="0033709E">
        <w:rPr>
          <w:rFonts w:ascii="Arial" w:hAnsi="Arial" w:cs="Arial"/>
          <w:sz w:val="24"/>
          <w:szCs w:val="24"/>
          <w:vertAlign w:val="baseline"/>
        </w:rPr>
        <w:t>www</w:t>
      </w:r>
      <w:proofErr w:type="spellEnd"/>
      <w:r w:rsidRPr="0033709E">
        <w:rPr>
          <w:rFonts w:ascii="Arial" w:hAnsi="Arial" w:cs="Arial"/>
          <w:sz w:val="24"/>
          <w:szCs w:val="24"/>
          <w:vertAlign w:val="baseline"/>
        </w:rPr>
        <w:t>. kovernino.ru;</w:t>
      </w:r>
    </w:p>
    <w:p w:rsidR="00123873" w:rsidRPr="0033709E" w:rsidRDefault="00123873" w:rsidP="00123873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-при личном обращении заявителя или уполномоченного им лица в орган, предоставляющий муниципальную услугу;</w:t>
      </w:r>
    </w:p>
    <w:p w:rsidR="00B9209D" w:rsidRPr="0033709E" w:rsidRDefault="00123DC2" w:rsidP="00B9209D">
      <w:pPr>
        <w:pStyle w:val="a8"/>
        <w:tabs>
          <w:tab w:val="left" w:pos="0"/>
        </w:tabs>
        <w:ind w:right="38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Дни и время приема</w:t>
      </w:r>
      <w:r w:rsidR="00E90CCB" w:rsidRPr="0033709E">
        <w:rPr>
          <w:rFonts w:ascii="Arial" w:hAnsi="Arial" w:cs="Arial"/>
          <w:sz w:val="24"/>
          <w:szCs w:val="24"/>
          <w:vertAlign w:val="baseline"/>
        </w:rPr>
        <w:t xml:space="preserve"> </w:t>
      </w:r>
      <w:r w:rsidR="00A35F2A" w:rsidRPr="0033709E">
        <w:rPr>
          <w:rFonts w:ascii="Arial" w:hAnsi="Arial" w:cs="Arial"/>
          <w:sz w:val="24"/>
          <w:szCs w:val="24"/>
          <w:vertAlign w:val="baseline"/>
        </w:rPr>
        <w:t>М</w:t>
      </w:r>
      <w:r w:rsidR="00B9209D" w:rsidRPr="0033709E">
        <w:rPr>
          <w:rFonts w:ascii="Arial" w:hAnsi="Arial" w:cs="Arial"/>
          <w:sz w:val="24"/>
          <w:szCs w:val="24"/>
          <w:vertAlign w:val="baseline"/>
        </w:rPr>
        <w:t>У «Ковернинский МФЦ»</w:t>
      </w:r>
      <w:r w:rsidRPr="0033709E">
        <w:rPr>
          <w:rFonts w:ascii="Arial" w:hAnsi="Arial" w:cs="Arial"/>
          <w:sz w:val="24"/>
          <w:szCs w:val="24"/>
          <w:vertAlign w:val="baseline"/>
        </w:rPr>
        <w:t>:</w:t>
      </w:r>
    </w:p>
    <w:p w:rsidR="00B9209D" w:rsidRPr="0033709E" w:rsidRDefault="00B9209D" w:rsidP="00B9209D">
      <w:pPr>
        <w:pStyle w:val="a8"/>
        <w:tabs>
          <w:tab w:val="left" w:pos="0"/>
        </w:tabs>
        <w:ind w:right="38"/>
        <w:rPr>
          <w:rFonts w:ascii="Arial" w:hAnsi="Arial" w:cs="Arial"/>
          <w:sz w:val="24"/>
          <w:szCs w:val="24"/>
          <w:vertAlign w:val="baseline"/>
        </w:rPr>
      </w:pPr>
      <w:proofErr w:type="spellStart"/>
      <w:proofErr w:type="gramStart"/>
      <w:r w:rsidRPr="0033709E">
        <w:rPr>
          <w:rFonts w:ascii="Arial" w:hAnsi="Arial" w:cs="Arial"/>
          <w:sz w:val="24"/>
          <w:szCs w:val="24"/>
          <w:vertAlign w:val="baseline"/>
        </w:rPr>
        <w:t>Пн</w:t>
      </w:r>
      <w:proofErr w:type="spellEnd"/>
      <w:proofErr w:type="gramEnd"/>
      <w:r w:rsidRPr="0033709E">
        <w:rPr>
          <w:rFonts w:ascii="Arial" w:hAnsi="Arial" w:cs="Arial"/>
          <w:sz w:val="24"/>
          <w:szCs w:val="24"/>
          <w:vertAlign w:val="baseline"/>
        </w:rPr>
        <w:t>: выходной</w:t>
      </w:r>
    </w:p>
    <w:p w:rsidR="00B9209D" w:rsidRPr="0033709E" w:rsidRDefault="00B9209D" w:rsidP="00B9209D">
      <w:pPr>
        <w:pStyle w:val="a8"/>
        <w:tabs>
          <w:tab w:val="left" w:pos="0"/>
        </w:tabs>
        <w:ind w:right="38"/>
        <w:rPr>
          <w:rFonts w:ascii="Arial" w:hAnsi="Arial" w:cs="Arial"/>
          <w:sz w:val="24"/>
          <w:szCs w:val="24"/>
          <w:vertAlign w:val="baseline"/>
        </w:rPr>
      </w:pPr>
      <w:proofErr w:type="gramStart"/>
      <w:r w:rsidRPr="0033709E">
        <w:rPr>
          <w:rFonts w:ascii="Arial" w:hAnsi="Arial" w:cs="Arial"/>
          <w:sz w:val="24"/>
          <w:szCs w:val="24"/>
          <w:vertAlign w:val="baseline"/>
        </w:rPr>
        <w:t>Вт</w:t>
      </w:r>
      <w:proofErr w:type="gramEnd"/>
      <w:r w:rsidRPr="0033709E">
        <w:rPr>
          <w:rFonts w:ascii="Arial" w:hAnsi="Arial" w:cs="Arial"/>
          <w:sz w:val="24"/>
          <w:szCs w:val="24"/>
          <w:vertAlign w:val="baseline"/>
        </w:rPr>
        <w:t>: 08:00 – 17:00</w:t>
      </w:r>
    </w:p>
    <w:p w:rsidR="00B9209D" w:rsidRPr="0033709E" w:rsidRDefault="00B9209D" w:rsidP="00B9209D">
      <w:pPr>
        <w:pStyle w:val="a8"/>
        <w:tabs>
          <w:tab w:val="left" w:pos="0"/>
        </w:tabs>
        <w:ind w:right="38"/>
        <w:rPr>
          <w:rFonts w:ascii="Arial" w:hAnsi="Arial" w:cs="Arial"/>
          <w:sz w:val="24"/>
          <w:szCs w:val="24"/>
          <w:vertAlign w:val="baseline"/>
        </w:rPr>
      </w:pPr>
      <w:proofErr w:type="gramStart"/>
      <w:r w:rsidRPr="0033709E">
        <w:rPr>
          <w:rFonts w:ascii="Arial" w:hAnsi="Arial" w:cs="Arial"/>
          <w:sz w:val="24"/>
          <w:szCs w:val="24"/>
          <w:vertAlign w:val="baseline"/>
        </w:rPr>
        <w:t>Ср</w:t>
      </w:r>
      <w:proofErr w:type="gramEnd"/>
      <w:r w:rsidRPr="0033709E">
        <w:rPr>
          <w:rFonts w:ascii="Arial" w:hAnsi="Arial" w:cs="Arial"/>
          <w:sz w:val="24"/>
          <w:szCs w:val="24"/>
          <w:vertAlign w:val="baseline"/>
        </w:rPr>
        <w:t>: 09:00 – 18:00</w:t>
      </w:r>
    </w:p>
    <w:p w:rsidR="00B9209D" w:rsidRPr="0033709E" w:rsidRDefault="00B9209D" w:rsidP="00B9209D">
      <w:pPr>
        <w:pStyle w:val="a8"/>
        <w:tabs>
          <w:tab w:val="left" w:pos="0"/>
        </w:tabs>
        <w:ind w:right="38"/>
        <w:rPr>
          <w:rFonts w:ascii="Arial" w:hAnsi="Arial" w:cs="Arial"/>
          <w:sz w:val="24"/>
          <w:szCs w:val="24"/>
          <w:vertAlign w:val="baseline"/>
        </w:rPr>
      </w:pPr>
      <w:proofErr w:type="spellStart"/>
      <w:r w:rsidRPr="0033709E">
        <w:rPr>
          <w:rFonts w:ascii="Arial" w:hAnsi="Arial" w:cs="Arial"/>
          <w:sz w:val="24"/>
          <w:szCs w:val="24"/>
          <w:vertAlign w:val="baseline"/>
        </w:rPr>
        <w:t>Чт</w:t>
      </w:r>
      <w:proofErr w:type="spellEnd"/>
      <w:r w:rsidRPr="0033709E">
        <w:rPr>
          <w:rFonts w:ascii="Arial" w:hAnsi="Arial" w:cs="Arial"/>
          <w:sz w:val="24"/>
          <w:szCs w:val="24"/>
          <w:vertAlign w:val="baseline"/>
        </w:rPr>
        <w:t>: 11:00 – 20:00</w:t>
      </w:r>
    </w:p>
    <w:p w:rsidR="00B9209D" w:rsidRPr="0033709E" w:rsidRDefault="00B9209D" w:rsidP="00B9209D">
      <w:pPr>
        <w:pStyle w:val="a8"/>
        <w:tabs>
          <w:tab w:val="left" w:pos="0"/>
        </w:tabs>
        <w:ind w:right="38"/>
        <w:rPr>
          <w:rFonts w:ascii="Arial" w:hAnsi="Arial" w:cs="Arial"/>
          <w:sz w:val="24"/>
          <w:szCs w:val="24"/>
          <w:vertAlign w:val="baseline"/>
        </w:rPr>
      </w:pPr>
      <w:proofErr w:type="spellStart"/>
      <w:r w:rsidRPr="0033709E">
        <w:rPr>
          <w:rFonts w:ascii="Arial" w:hAnsi="Arial" w:cs="Arial"/>
          <w:sz w:val="24"/>
          <w:szCs w:val="24"/>
          <w:vertAlign w:val="baseline"/>
        </w:rPr>
        <w:t>Пт</w:t>
      </w:r>
      <w:proofErr w:type="spellEnd"/>
      <w:r w:rsidRPr="0033709E">
        <w:rPr>
          <w:rFonts w:ascii="Arial" w:hAnsi="Arial" w:cs="Arial"/>
          <w:sz w:val="24"/>
          <w:szCs w:val="24"/>
          <w:vertAlign w:val="baseline"/>
        </w:rPr>
        <w:t>: 08:00 – 17:00</w:t>
      </w:r>
    </w:p>
    <w:p w:rsidR="00B9209D" w:rsidRPr="0033709E" w:rsidRDefault="00B9209D" w:rsidP="00B9209D">
      <w:pPr>
        <w:pStyle w:val="a8"/>
        <w:tabs>
          <w:tab w:val="left" w:pos="0"/>
        </w:tabs>
        <w:ind w:right="38"/>
        <w:rPr>
          <w:rFonts w:ascii="Arial" w:hAnsi="Arial" w:cs="Arial"/>
          <w:sz w:val="24"/>
          <w:szCs w:val="24"/>
          <w:vertAlign w:val="baseline"/>
        </w:rPr>
      </w:pPr>
      <w:proofErr w:type="spellStart"/>
      <w:proofErr w:type="gramStart"/>
      <w:r w:rsidRPr="0033709E">
        <w:rPr>
          <w:rFonts w:ascii="Arial" w:hAnsi="Arial" w:cs="Arial"/>
          <w:sz w:val="24"/>
          <w:szCs w:val="24"/>
          <w:vertAlign w:val="baseline"/>
        </w:rPr>
        <w:t>Сб</w:t>
      </w:r>
      <w:proofErr w:type="spellEnd"/>
      <w:proofErr w:type="gramEnd"/>
      <w:r w:rsidRPr="0033709E">
        <w:rPr>
          <w:rFonts w:ascii="Arial" w:hAnsi="Arial" w:cs="Arial"/>
          <w:sz w:val="24"/>
          <w:szCs w:val="24"/>
          <w:vertAlign w:val="baseline"/>
        </w:rPr>
        <w:t>: 08:00 – 15:00</w:t>
      </w:r>
    </w:p>
    <w:p w:rsidR="00E90CCB" w:rsidRPr="0033709E" w:rsidRDefault="00E90CCB" w:rsidP="00E90CCB">
      <w:pPr>
        <w:pStyle w:val="a8"/>
        <w:tabs>
          <w:tab w:val="left" w:pos="0"/>
        </w:tabs>
        <w:ind w:right="38"/>
        <w:rPr>
          <w:rFonts w:ascii="Arial" w:hAnsi="Arial" w:cs="Arial"/>
          <w:sz w:val="24"/>
          <w:szCs w:val="24"/>
          <w:vertAlign w:val="baseline"/>
        </w:rPr>
      </w:pPr>
      <w:proofErr w:type="spellStart"/>
      <w:r w:rsidRPr="0033709E">
        <w:rPr>
          <w:rFonts w:ascii="Arial" w:hAnsi="Arial" w:cs="Arial"/>
          <w:sz w:val="24"/>
          <w:szCs w:val="24"/>
          <w:vertAlign w:val="baseline"/>
        </w:rPr>
        <w:t>Вс</w:t>
      </w:r>
      <w:proofErr w:type="spellEnd"/>
      <w:r w:rsidRPr="0033709E">
        <w:rPr>
          <w:rFonts w:ascii="Arial" w:hAnsi="Arial" w:cs="Arial"/>
          <w:sz w:val="24"/>
          <w:szCs w:val="24"/>
          <w:vertAlign w:val="baseline"/>
        </w:rPr>
        <w:t>: выходной</w:t>
      </w:r>
    </w:p>
    <w:p w:rsidR="00123DC2" w:rsidRPr="0033709E" w:rsidRDefault="00B9209D" w:rsidP="00121FCC">
      <w:pPr>
        <w:widowControl w:val="0"/>
        <w:autoSpaceDE w:val="0"/>
        <w:autoSpaceDN w:val="0"/>
        <w:adjustRightInd w:val="0"/>
        <w:ind w:firstLine="283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Администрация Ковернинского муниципальног</w:t>
      </w:r>
      <w:r w:rsidR="008725E4" w:rsidRPr="0033709E">
        <w:rPr>
          <w:rFonts w:ascii="Arial" w:hAnsi="Arial" w:cs="Arial"/>
          <w:sz w:val="24"/>
          <w:szCs w:val="24"/>
          <w:vertAlign w:val="baseline"/>
        </w:rPr>
        <w:t>о</w:t>
      </w:r>
      <w:r w:rsidRPr="0033709E">
        <w:rPr>
          <w:rFonts w:ascii="Arial" w:hAnsi="Arial" w:cs="Arial"/>
          <w:sz w:val="24"/>
          <w:szCs w:val="24"/>
          <w:vertAlign w:val="baseline"/>
        </w:rPr>
        <w:t xml:space="preserve"> района: </w:t>
      </w:r>
      <w:r w:rsidR="00123DC2" w:rsidRPr="0033709E">
        <w:rPr>
          <w:rFonts w:ascii="Arial" w:hAnsi="Arial" w:cs="Arial"/>
          <w:sz w:val="24"/>
          <w:szCs w:val="24"/>
          <w:vertAlign w:val="baseline"/>
        </w:rPr>
        <w:t>понедельн</w:t>
      </w:r>
      <w:r w:rsidR="00FE5EE0" w:rsidRPr="0033709E">
        <w:rPr>
          <w:rFonts w:ascii="Arial" w:hAnsi="Arial" w:cs="Arial"/>
          <w:sz w:val="24"/>
          <w:szCs w:val="24"/>
          <w:vertAlign w:val="baseline"/>
        </w:rPr>
        <w:t>ик - пятница с 8 ч 00 мин. до 17</w:t>
      </w:r>
      <w:r w:rsidR="00123DC2" w:rsidRPr="0033709E">
        <w:rPr>
          <w:rFonts w:ascii="Arial" w:hAnsi="Arial" w:cs="Arial"/>
          <w:sz w:val="24"/>
          <w:szCs w:val="24"/>
          <w:vertAlign w:val="baseline"/>
        </w:rPr>
        <w:t xml:space="preserve"> ч 00 мин.</w:t>
      </w:r>
    </w:p>
    <w:p w:rsidR="00123DC2" w:rsidRPr="0033709E" w:rsidRDefault="00123DC2" w:rsidP="00123873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Суббота, воскресенье: выходные дни.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Время разговора по</w:t>
      </w:r>
      <w:r w:rsidR="00B75A85" w:rsidRPr="0033709E">
        <w:rPr>
          <w:rFonts w:ascii="Arial" w:hAnsi="Arial" w:cs="Arial"/>
          <w:sz w:val="24"/>
          <w:szCs w:val="24"/>
          <w:vertAlign w:val="baseline"/>
        </w:rPr>
        <w:t xml:space="preserve"> телефону не должно превышать 10</w:t>
      </w:r>
      <w:r w:rsidRPr="0033709E">
        <w:rPr>
          <w:rFonts w:ascii="Arial" w:hAnsi="Arial" w:cs="Arial"/>
          <w:sz w:val="24"/>
          <w:szCs w:val="24"/>
          <w:vertAlign w:val="baseline"/>
        </w:rPr>
        <w:t xml:space="preserve"> минут. Ответы на телефонные звонки должны начинаться с информации о занимаемой должности ответственного специалиста, фамилии, имени, отчестве. При разговоре по телефону слова произносятся четко, не допускаются одновременные разговоры с окружающими, прерывание разговора по причине поступления звонка на другой телефон.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 xml:space="preserve">При невозможности специалиста, принявшего телефонный звонок, самостоятельно ответить на поставленные вопросы звонок </w:t>
      </w:r>
      <w:proofErr w:type="spellStart"/>
      <w:r w:rsidRPr="0033709E">
        <w:rPr>
          <w:rFonts w:ascii="Arial" w:hAnsi="Arial" w:cs="Arial"/>
          <w:sz w:val="24"/>
          <w:szCs w:val="24"/>
          <w:vertAlign w:val="baseline"/>
        </w:rPr>
        <w:t>переадресуется</w:t>
      </w:r>
      <w:proofErr w:type="spellEnd"/>
      <w:r w:rsidRPr="0033709E">
        <w:rPr>
          <w:rFonts w:ascii="Arial" w:hAnsi="Arial" w:cs="Arial"/>
          <w:sz w:val="24"/>
          <w:szCs w:val="24"/>
          <w:vertAlign w:val="baseline"/>
        </w:rPr>
        <w:t xml:space="preserve"> (переводится) на другое должностное лицо или гражданину сообщается номер телефона, по которому можно получить необходимую информацию.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Разговор по телефону производится в корректной форме.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lastRenderedPageBreak/>
        <w:t>2. Консультации (справки) предоставляются специалистом сектора</w:t>
      </w:r>
      <w:r w:rsidR="00A35F2A" w:rsidRPr="0033709E">
        <w:rPr>
          <w:rFonts w:ascii="Arial" w:hAnsi="Arial" w:cs="Arial"/>
          <w:sz w:val="24"/>
          <w:szCs w:val="24"/>
          <w:vertAlign w:val="baseline"/>
        </w:rPr>
        <w:t xml:space="preserve"> жили</w:t>
      </w:r>
      <w:r w:rsidR="008725E4" w:rsidRPr="0033709E">
        <w:rPr>
          <w:rFonts w:ascii="Arial" w:hAnsi="Arial" w:cs="Arial"/>
          <w:sz w:val="24"/>
          <w:szCs w:val="24"/>
          <w:vertAlign w:val="baseline"/>
        </w:rPr>
        <w:t>щной политики</w:t>
      </w:r>
      <w:r w:rsidR="00A35F2A" w:rsidRPr="0033709E">
        <w:rPr>
          <w:rFonts w:ascii="Arial" w:hAnsi="Arial" w:cs="Arial"/>
          <w:sz w:val="24"/>
          <w:szCs w:val="24"/>
          <w:vertAlign w:val="baseline"/>
        </w:rPr>
        <w:t>, благоустройства и</w:t>
      </w:r>
      <w:r w:rsidRPr="0033709E">
        <w:rPr>
          <w:rFonts w:ascii="Arial" w:hAnsi="Arial" w:cs="Arial"/>
          <w:sz w:val="24"/>
          <w:szCs w:val="24"/>
          <w:vertAlign w:val="baseline"/>
        </w:rPr>
        <w:t xml:space="preserve"> ЖКХ</w:t>
      </w:r>
      <w:r w:rsidR="008725E4" w:rsidRPr="0033709E">
        <w:rPr>
          <w:rFonts w:ascii="Arial" w:hAnsi="Arial" w:cs="Arial"/>
          <w:sz w:val="24"/>
          <w:szCs w:val="24"/>
          <w:vertAlign w:val="baseline"/>
        </w:rPr>
        <w:t xml:space="preserve"> отдела </w:t>
      </w:r>
      <w:r w:rsidR="00A35F2A" w:rsidRPr="0033709E">
        <w:rPr>
          <w:rFonts w:ascii="Arial" w:hAnsi="Arial" w:cs="Arial"/>
          <w:sz w:val="24"/>
          <w:szCs w:val="24"/>
          <w:vertAlign w:val="baseline"/>
        </w:rPr>
        <w:t xml:space="preserve">архитектуры, капитального строительства и ЖКХ Администрации Ковернинского муниципального района Нижегородской области </w:t>
      </w:r>
      <w:r w:rsidRPr="0033709E">
        <w:rPr>
          <w:rFonts w:ascii="Arial" w:hAnsi="Arial" w:cs="Arial"/>
          <w:sz w:val="24"/>
          <w:szCs w:val="24"/>
          <w:vertAlign w:val="baseline"/>
        </w:rPr>
        <w:t>по вопросам: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перечня видов информации, предоставляемой в обязательном порядке, и условий ее предоставления;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требований к запросам заявителей о предоставлении муниципальной услуги;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сроков предоставления муниципальной государственной услуги;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порядка предоставления муниципальной услуги;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порядка обжалования решений, действий (бездействия), принимаемых и осуществляемых специалистами в ходе предоставления государственной услуги.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Консультации (справки) предоставляются при личном обращении и по телефону или по электронной почте.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 xml:space="preserve">3. Заявление (запрос) о предоставлении муниципальной услуги составляется по форме, указанной соответственно в </w:t>
      </w:r>
      <w:hyperlink w:anchor="Par195" w:history="1">
        <w:r w:rsidRPr="0033709E">
          <w:rPr>
            <w:rFonts w:ascii="Arial" w:hAnsi="Arial" w:cs="Arial"/>
            <w:color w:val="0000FF"/>
            <w:sz w:val="24"/>
            <w:szCs w:val="24"/>
            <w:vertAlign w:val="baseline"/>
          </w:rPr>
          <w:t>приложении N 1</w:t>
        </w:r>
      </w:hyperlink>
      <w:r w:rsidRPr="0033709E">
        <w:rPr>
          <w:rFonts w:ascii="Arial" w:hAnsi="Arial" w:cs="Arial"/>
          <w:sz w:val="24"/>
          <w:szCs w:val="24"/>
          <w:vertAlign w:val="baseline"/>
        </w:rPr>
        <w:t xml:space="preserve"> и </w:t>
      </w:r>
      <w:hyperlink w:anchor="Par234" w:history="1">
        <w:r w:rsidRPr="0033709E">
          <w:rPr>
            <w:rFonts w:ascii="Arial" w:hAnsi="Arial" w:cs="Arial"/>
            <w:color w:val="0000FF"/>
            <w:sz w:val="24"/>
            <w:szCs w:val="24"/>
            <w:vertAlign w:val="baseline"/>
          </w:rPr>
          <w:t>приложении N 2</w:t>
        </w:r>
      </w:hyperlink>
      <w:r w:rsidRPr="0033709E">
        <w:rPr>
          <w:rFonts w:ascii="Arial" w:hAnsi="Arial" w:cs="Arial"/>
          <w:sz w:val="24"/>
          <w:szCs w:val="24"/>
          <w:vertAlign w:val="baseline"/>
        </w:rPr>
        <w:t>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Заявление (запрос) направляется в Администрацию Ковернинского муниципального района по почте либо непосредственно передается в канцелярию Администрации. Текст заявления должен быть оформлен на бумажном носителе в печатном или рукописном виде.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В заявлении (запросе) указываются сведения о заявителе, в том числе: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фамилия, имя, отчество физического лица, наименование и сведения документа, удостоверяющего личность (паспорт) (серия, номер, кем и когда выдан), адрес проживания физического лица, документ, подтверждающий принятие заявителя на учет в качестве нуждающегося в жилых помещениях, предоставляемых по договорам социального найма, контактный телефон.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Заявление физического лица должно быть подписано физическим лицом, а юридического лица - руководителем организации (учреждения) или иным уполномоченным лицом и заверено печатью организации (учреждения). В заявлении (запросе) должна быть указана дата обращения.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4. Началом предоставления муниципальной услуги является регистрация специалистом Администрации заявления (запроса) заявителя.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Муниципальная услуга предоставляется в течение 15 рабочих дней со дня регистрации заявления (запроса), если иной срок не установлен законодательством Российской Федерации.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В случае отказа в предоставлении муниципальной услуги отказ предоставляется в течение 7 рабочих дней со дня регистрации заявления, если иной срок не установлен законодательством Российской Федерации.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5. Основания для отказа в предоставлении муниципальной услуги: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bookmarkStart w:id="2" w:name="Par98"/>
      <w:bookmarkEnd w:id="2"/>
      <w:r w:rsidRPr="0033709E">
        <w:rPr>
          <w:rFonts w:ascii="Arial" w:hAnsi="Arial" w:cs="Arial"/>
          <w:sz w:val="24"/>
          <w:szCs w:val="24"/>
          <w:vertAlign w:val="baseline"/>
        </w:rPr>
        <w:t xml:space="preserve">5.1. Отсутствие полного пакета документов, предусмотренных </w:t>
      </w:r>
      <w:hyperlink w:anchor="Par62" w:history="1">
        <w:r w:rsidRPr="0033709E">
          <w:rPr>
            <w:rFonts w:ascii="Arial" w:hAnsi="Arial" w:cs="Arial"/>
            <w:color w:val="0000FF"/>
            <w:sz w:val="24"/>
            <w:szCs w:val="24"/>
            <w:vertAlign w:val="baseline"/>
          </w:rPr>
          <w:t>пунктом 1.6</w:t>
        </w:r>
      </w:hyperlink>
      <w:r w:rsidRPr="0033709E">
        <w:rPr>
          <w:rFonts w:ascii="Arial" w:hAnsi="Arial" w:cs="Arial"/>
          <w:sz w:val="24"/>
          <w:szCs w:val="24"/>
          <w:vertAlign w:val="baseline"/>
        </w:rPr>
        <w:t xml:space="preserve"> настоящего Административного регламента.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5.2. Несоответствие представленных гражданином документов требованиям законодательства Российской Федерации.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5.3. Содержание заявления (запроса) не позволяет установить, какая именно информация запрашивается.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5.4. Информация, за предоставлением которой обратился заявитель, носит конфиденциальный характер.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5.5. Заявитель не представил документы, подтверждающие его право на доступ к информации.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6. Требования к оборудованию мест предоставления муниципальной услуги.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6.1. Помещение для предоставления муниципальной услуги обеспечивается необходимым для предоставления муниципальной услуги оборудованием: канцелярскими принадлежностями, стульями и столом.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lastRenderedPageBreak/>
        <w:t>6.2. В местах предоставления муниципальной услуги предусматривается оборудование доступных мест общего пользования (туалетов).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6.3. Рабочее место ответственного работника оснащается настенной вывеской или настольной табличкой с указанием фамилии, имени, отчества и должности.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7. Требования к удобству и комфорту мест предоставления муниципальной услуги: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7.1. Прием посетителей происходит на рабочем месте специал</w:t>
      </w:r>
      <w:r w:rsidR="00F951D5" w:rsidRPr="0033709E">
        <w:rPr>
          <w:rFonts w:ascii="Arial" w:hAnsi="Arial" w:cs="Arial"/>
          <w:sz w:val="24"/>
          <w:szCs w:val="24"/>
          <w:vertAlign w:val="baseline"/>
        </w:rPr>
        <w:t>иста сектора ЖКХ.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7.2. Места для приема документов и консультаций оборудуются стульями, столами, шкафами для документов, обеспечиваются образцами заполнения документов, бланками документов, справочной информацией.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7.3. Кабинет приема граждан оборудуется информационной табличкой с указанием номера кабинета, наименования отдела, фамилии, имени, отчества и должности специалиста, осуществляющего прием посетителей, графика работы.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7.4. Рабочее место специалиста оборудуется персональным компьютером с возможностью доступа к необходимым информационным базам данных, печатающим и сканирующим устройством, телефоном.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8. Требования к организации и ведению приема получателей муниципальной услуги.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Прием получателей муниципальной услуги производится специалистом</w:t>
      </w:r>
      <w:r w:rsidR="00F951D5" w:rsidRPr="0033709E">
        <w:rPr>
          <w:rFonts w:ascii="Arial" w:hAnsi="Arial" w:cs="Arial"/>
          <w:sz w:val="24"/>
          <w:szCs w:val="24"/>
          <w:vertAlign w:val="baseline"/>
        </w:rPr>
        <w:t xml:space="preserve"> сектора </w:t>
      </w:r>
      <w:r w:rsidR="00F92F89" w:rsidRPr="0033709E">
        <w:rPr>
          <w:rFonts w:ascii="Arial" w:hAnsi="Arial" w:cs="Arial"/>
          <w:sz w:val="24"/>
          <w:szCs w:val="24"/>
          <w:vertAlign w:val="baseline"/>
        </w:rPr>
        <w:t>жилищной политики</w:t>
      </w:r>
      <w:proofErr w:type="gramStart"/>
      <w:r w:rsidR="00F92F89" w:rsidRPr="0033709E">
        <w:rPr>
          <w:rFonts w:ascii="Arial" w:hAnsi="Arial" w:cs="Arial"/>
          <w:sz w:val="24"/>
          <w:szCs w:val="24"/>
          <w:vertAlign w:val="baseline"/>
        </w:rPr>
        <w:t xml:space="preserve"> ,</w:t>
      </w:r>
      <w:proofErr w:type="gramEnd"/>
      <w:r w:rsidR="00F92F89" w:rsidRPr="0033709E">
        <w:rPr>
          <w:rFonts w:ascii="Arial" w:hAnsi="Arial" w:cs="Arial"/>
          <w:sz w:val="24"/>
          <w:szCs w:val="24"/>
          <w:vertAlign w:val="baseline"/>
        </w:rPr>
        <w:t xml:space="preserve"> благоустройства и </w:t>
      </w:r>
      <w:r w:rsidR="00F951D5" w:rsidRPr="0033709E">
        <w:rPr>
          <w:rFonts w:ascii="Arial" w:hAnsi="Arial" w:cs="Arial"/>
          <w:sz w:val="24"/>
          <w:szCs w:val="24"/>
          <w:vertAlign w:val="baseline"/>
        </w:rPr>
        <w:t>ЖКХ</w:t>
      </w:r>
      <w:r w:rsidRPr="0033709E">
        <w:rPr>
          <w:rFonts w:ascii="Arial" w:hAnsi="Arial" w:cs="Arial"/>
          <w:sz w:val="24"/>
          <w:szCs w:val="24"/>
          <w:vertAlign w:val="baseline"/>
        </w:rPr>
        <w:t xml:space="preserve"> в здании Администрации, вход в которое является свободным, с учетом графика приема граждан.</w:t>
      </w:r>
    </w:p>
    <w:p w:rsidR="00F951D5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Прием получателей муниципальной услуги ответственным специалистом ведется без предварительной</w:t>
      </w:r>
      <w:r w:rsidR="00F951D5" w:rsidRPr="0033709E">
        <w:rPr>
          <w:rFonts w:ascii="Arial" w:hAnsi="Arial" w:cs="Arial"/>
          <w:sz w:val="24"/>
          <w:szCs w:val="24"/>
          <w:vertAlign w:val="baseline"/>
        </w:rPr>
        <w:t xml:space="preserve"> записи в порядке живой очереди.</w:t>
      </w:r>
    </w:p>
    <w:p w:rsidR="00123DC2" w:rsidRPr="0033709E" w:rsidRDefault="00F951D5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При подаче документов лично заявителем (представителем заявителя) максимальный срок ожидания в очереди составляет 15 минут.</w:t>
      </w:r>
    </w:p>
    <w:p w:rsidR="00123DC2" w:rsidRPr="0033709E" w:rsidRDefault="00123DC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  <w:vertAlign w:val="baseline"/>
        </w:rPr>
      </w:pPr>
    </w:p>
    <w:p w:rsidR="00123DC2" w:rsidRPr="0033709E" w:rsidRDefault="00121FCC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  <w:lang w:val="en-US"/>
        </w:rPr>
        <w:t>III</w:t>
      </w:r>
      <w:r w:rsidRPr="0033709E">
        <w:rPr>
          <w:rFonts w:ascii="Arial" w:hAnsi="Arial" w:cs="Arial"/>
          <w:sz w:val="24"/>
          <w:szCs w:val="24"/>
          <w:vertAlign w:val="baseline"/>
        </w:rPr>
        <w:t xml:space="preserve">. </w:t>
      </w:r>
      <w:r w:rsidR="00FA37A9" w:rsidRPr="0033709E">
        <w:rPr>
          <w:rFonts w:ascii="Arial" w:hAnsi="Arial" w:cs="Arial"/>
          <w:sz w:val="24"/>
          <w:szCs w:val="24"/>
          <w:vertAlign w:val="baseline"/>
        </w:rPr>
        <w:t>СОСТАВ, ПОСЛЕДОВАТЕЛЬНОСТЬ И СРОКИ ВЫПОЛНЕНИЯ АДМИНИСТРАТИВНЫХПРОЦЕДУР,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123DC2" w:rsidRPr="0033709E" w:rsidRDefault="00123DC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  <w:vertAlign w:val="baseline"/>
        </w:rPr>
      </w:pP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1. Предоставление муниципальной услуги включает в себя следующие административные процедуры: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proofErr w:type="gramStart"/>
      <w:r w:rsidRPr="0033709E">
        <w:rPr>
          <w:rFonts w:ascii="Arial" w:hAnsi="Arial" w:cs="Arial"/>
          <w:sz w:val="24"/>
          <w:szCs w:val="24"/>
          <w:vertAlign w:val="baseline"/>
        </w:rPr>
        <w:t>а) прием заявления (запроса);</w:t>
      </w:r>
      <w:proofErr w:type="gramEnd"/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proofErr w:type="gramStart"/>
      <w:r w:rsidRPr="0033709E">
        <w:rPr>
          <w:rFonts w:ascii="Arial" w:hAnsi="Arial" w:cs="Arial"/>
          <w:sz w:val="24"/>
          <w:szCs w:val="24"/>
          <w:vertAlign w:val="baseline"/>
        </w:rPr>
        <w:t>б) поиск запрашиваемой заявителем информации в списке нуждающихся в жилых помещениях, предоставляемых по договорам социального найма (далее - Список);</w:t>
      </w:r>
      <w:proofErr w:type="gramEnd"/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в) принятие решения о предоставлении муниципальной услуги либо об отказе в предоставлении муниципальной услуги;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г) подготовка ответа или информационного письма для предоставления заявителю.</w:t>
      </w:r>
    </w:p>
    <w:p w:rsidR="00123DC2" w:rsidRPr="0033709E" w:rsidRDefault="00123DC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  <w:vertAlign w:val="baseline"/>
        </w:rPr>
      </w:pPr>
    </w:p>
    <w:p w:rsidR="00123DC2" w:rsidRPr="0033709E" w:rsidRDefault="00DD27F7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 xml:space="preserve">1.1. </w:t>
      </w:r>
      <w:r w:rsidR="00123DC2" w:rsidRPr="0033709E">
        <w:rPr>
          <w:rFonts w:ascii="Arial" w:hAnsi="Arial" w:cs="Arial"/>
          <w:sz w:val="24"/>
          <w:szCs w:val="24"/>
          <w:vertAlign w:val="baseline"/>
        </w:rPr>
        <w:t>Прием заявления (запроса)</w:t>
      </w:r>
    </w:p>
    <w:p w:rsidR="00123DC2" w:rsidRPr="0033709E" w:rsidRDefault="00123DC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  <w:vertAlign w:val="baseline"/>
        </w:rPr>
      </w:pP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Основанием для начала процедуры предоставления муниципальной услуги является получение письменного заявления (запроса) заинтересованного лица, направленного в Администрацию Ковернинского муниципального района, о предоставлении муниципальной услуги.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В заявлении физического лица указываются Ф.И.О., данные паспорта, место жительства, дата постановки на учет, контактный телефон.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lastRenderedPageBreak/>
        <w:t>В запросе организации (учреждения) указываются фамилия, имя, отчество, паспортные данные гражданина, состоящего на учете нуждающихся в жилых помещениях, предоставляемых по договорам социального найма, в отношении которых делается запрос, основание предоставления информации.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Заявление (запрос), поступившее в Администрацию Ковернинского муниципального района, регистрируется в канцелярии Администрации, визируется главой Администрации и направляется специалисту сектора</w:t>
      </w:r>
      <w:r w:rsidR="00F92F89" w:rsidRPr="0033709E">
        <w:rPr>
          <w:rFonts w:ascii="Arial" w:hAnsi="Arial" w:cs="Arial"/>
          <w:sz w:val="24"/>
          <w:szCs w:val="24"/>
          <w:vertAlign w:val="baseline"/>
        </w:rPr>
        <w:t xml:space="preserve"> жилищной политики, благоустройства и </w:t>
      </w:r>
      <w:r w:rsidRPr="0033709E">
        <w:rPr>
          <w:rFonts w:ascii="Arial" w:hAnsi="Arial" w:cs="Arial"/>
          <w:sz w:val="24"/>
          <w:szCs w:val="24"/>
          <w:vertAlign w:val="baseline"/>
        </w:rPr>
        <w:t xml:space="preserve"> ЖКХ отдела </w:t>
      </w:r>
      <w:r w:rsidR="00F92F89" w:rsidRPr="0033709E">
        <w:rPr>
          <w:rFonts w:ascii="Arial" w:hAnsi="Arial" w:cs="Arial"/>
          <w:sz w:val="24"/>
          <w:szCs w:val="24"/>
          <w:vertAlign w:val="baseline"/>
        </w:rPr>
        <w:t xml:space="preserve">архитектуры, </w:t>
      </w:r>
      <w:r w:rsidRPr="0033709E">
        <w:rPr>
          <w:rFonts w:ascii="Arial" w:hAnsi="Arial" w:cs="Arial"/>
          <w:sz w:val="24"/>
          <w:szCs w:val="24"/>
          <w:vertAlign w:val="baseline"/>
        </w:rPr>
        <w:t>капитальн</w:t>
      </w:r>
      <w:r w:rsidR="00F92F89" w:rsidRPr="0033709E">
        <w:rPr>
          <w:rFonts w:ascii="Arial" w:hAnsi="Arial" w:cs="Arial"/>
          <w:sz w:val="24"/>
          <w:szCs w:val="24"/>
          <w:vertAlign w:val="baseline"/>
        </w:rPr>
        <w:t xml:space="preserve">ого строительства и </w:t>
      </w:r>
      <w:r w:rsidRPr="0033709E">
        <w:rPr>
          <w:rFonts w:ascii="Arial" w:hAnsi="Arial" w:cs="Arial"/>
          <w:sz w:val="24"/>
          <w:szCs w:val="24"/>
          <w:vertAlign w:val="baseline"/>
        </w:rPr>
        <w:t xml:space="preserve"> жилищно-коммунального хозяйства (далее - специалист сектора ЖКХ).</w:t>
      </w:r>
    </w:p>
    <w:p w:rsidR="00DD27F7" w:rsidRPr="0033709E" w:rsidRDefault="00DD27F7" w:rsidP="00DD27F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Специалист МУ «Ковернинский МФЦ»  или сектора ЖКХ, ответственный за прием документов:</w:t>
      </w:r>
    </w:p>
    <w:p w:rsidR="00DD27F7" w:rsidRPr="0033709E" w:rsidRDefault="00DD27F7" w:rsidP="00DD27F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- устанавливает личность заявителя, в том числе проверяет документ, удостоверяющий личность;</w:t>
      </w:r>
    </w:p>
    <w:p w:rsidR="00DD27F7" w:rsidRPr="0033709E" w:rsidRDefault="00DD27F7" w:rsidP="00DD27F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- проверяет полномочия заявителя, в том числе полномочия представителя действовать от его имени;</w:t>
      </w:r>
    </w:p>
    <w:p w:rsidR="00DD27F7" w:rsidRPr="0033709E" w:rsidRDefault="00DD27F7" w:rsidP="00DD27F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 xml:space="preserve">- проверяет наличие всех необходимых документов, исходя из соответствующего перечня документов, представляемых для принятия граждан на учет в качестве нуждающихся в жилых помещениях муниципального жилищного фонда; </w:t>
      </w:r>
    </w:p>
    <w:p w:rsidR="00DD27F7" w:rsidRPr="0033709E" w:rsidRDefault="00DD27F7" w:rsidP="00DD27F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- проверяет соответствие представленных документов установленным требованиям;</w:t>
      </w:r>
    </w:p>
    <w:p w:rsidR="00DD27F7" w:rsidRPr="0033709E" w:rsidRDefault="00DD27F7" w:rsidP="00DD27F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- сверяет представленные экземпляры оригиналов и копий документов  друг с другом и заверяет их после проверки соответствия копий оригиналу, после чего оригинал возвращается заявителю;</w:t>
      </w:r>
    </w:p>
    <w:p w:rsidR="00DD27F7" w:rsidRPr="0033709E" w:rsidRDefault="00DD27F7" w:rsidP="00DD27F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- выдает расписку в получении заявления и прилагаемых документов с указанием их перечня, даты и времени их получения;</w:t>
      </w:r>
    </w:p>
    <w:p w:rsidR="00DD27F7" w:rsidRPr="0033709E" w:rsidRDefault="00DD27F7" w:rsidP="00DD27F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Специалист сектора ЖКХ</w:t>
      </w:r>
      <w:proofErr w:type="gramStart"/>
      <w:r w:rsidRPr="0033709E">
        <w:rPr>
          <w:rFonts w:ascii="Arial" w:hAnsi="Arial" w:cs="Arial"/>
          <w:sz w:val="24"/>
          <w:szCs w:val="24"/>
          <w:vertAlign w:val="baseline"/>
        </w:rPr>
        <w:t xml:space="preserve"> :</w:t>
      </w:r>
      <w:proofErr w:type="gramEnd"/>
    </w:p>
    <w:p w:rsidR="00DD27F7" w:rsidRPr="0033709E" w:rsidRDefault="00DD27F7" w:rsidP="00DD27F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 xml:space="preserve">-Направляет  в день подачи заявление  в канцелярию Администрации  для регистрации и визирования заявления  главой </w:t>
      </w:r>
      <w:proofErr w:type="gramStart"/>
      <w:r w:rsidRPr="0033709E">
        <w:rPr>
          <w:rFonts w:ascii="Arial" w:hAnsi="Arial" w:cs="Arial"/>
          <w:sz w:val="24"/>
          <w:szCs w:val="24"/>
          <w:vertAlign w:val="baseline"/>
        </w:rPr>
        <w:t xml:space="preserve">( </w:t>
      </w:r>
      <w:proofErr w:type="gramEnd"/>
      <w:r w:rsidRPr="0033709E">
        <w:rPr>
          <w:rFonts w:ascii="Arial" w:hAnsi="Arial" w:cs="Arial"/>
          <w:sz w:val="24"/>
          <w:szCs w:val="24"/>
          <w:vertAlign w:val="baseline"/>
        </w:rPr>
        <w:t>заместителем главы) Администрации;</w:t>
      </w:r>
    </w:p>
    <w:p w:rsidR="00DD27F7" w:rsidRPr="0033709E" w:rsidRDefault="00DD27F7" w:rsidP="00DD27F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 xml:space="preserve">-Канцелярия Администрации регистрирует заявление </w:t>
      </w:r>
      <w:proofErr w:type="gramStart"/>
      <w:r w:rsidRPr="0033709E">
        <w:rPr>
          <w:rFonts w:ascii="Arial" w:hAnsi="Arial" w:cs="Arial"/>
          <w:sz w:val="24"/>
          <w:szCs w:val="24"/>
          <w:vertAlign w:val="baseline"/>
        </w:rPr>
        <w:t>в журнале регистрации заявлений граждан о принятии на учет в качестве нуждающихся в жилых помещениях</w:t>
      </w:r>
      <w:proofErr w:type="gramEnd"/>
      <w:r w:rsidRPr="0033709E">
        <w:rPr>
          <w:rFonts w:ascii="Arial" w:hAnsi="Arial" w:cs="Arial"/>
          <w:sz w:val="24"/>
          <w:szCs w:val="24"/>
          <w:vertAlign w:val="baseline"/>
        </w:rPr>
        <w:t>, предоставляемых по договорам социального найма, вносит в журнал регистрации заявлений запись о заявителе:</w:t>
      </w:r>
    </w:p>
    <w:p w:rsidR="00DD27F7" w:rsidRPr="0033709E" w:rsidRDefault="00DD27F7" w:rsidP="00DD27F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порядковый номер записи;</w:t>
      </w:r>
    </w:p>
    <w:p w:rsidR="00DD27F7" w:rsidRPr="0033709E" w:rsidRDefault="00DD27F7" w:rsidP="00DD27F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дата  приема;</w:t>
      </w:r>
    </w:p>
    <w:p w:rsidR="00DD27F7" w:rsidRPr="0033709E" w:rsidRDefault="00DD27F7" w:rsidP="00DD27F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фамилия, имя и отчество заявителя;</w:t>
      </w:r>
    </w:p>
    <w:p w:rsidR="00DD27F7" w:rsidRPr="0033709E" w:rsidRDefault="00DD27F7" w:rsidP="00DD27F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адрес занимаемого жилого помещения;</w:t>
      </w:r>
    </w:p>
    <w:p w:rsidR="00DD27F7" w:rsidRPr="0033709E" w:rsidRDefault="00DD27F7" w:rsidP="00DD27F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Специалист МУ «Ковернинский МФЦ»  направляет в течение 2-х дней заявление и предоставленные документы в сектор ЖКХ Администрации Ковернинского района.</w:t>
      </w:r>
    </w:p>
    <w:p w:rsidR="00DD27F7" w:rsidRPr="0033709E" w:rsidRDefault="00DD27F7" w:rsidP="00DD27F7">
      <w:pPr>
        <w:widowControl w:val="0"/>
        <w:autoSpaceDE w:val="0"/>
        <w:autoSpaceDN w:val="0"/>
        <w:adjustRightInd w:val="0"/>
        <w:ind w:firstLine="0"/>
        <w:outlineLvl w:val="2"/>
        <w:rPr>
          <w:rFonts w:ascii="Arial" w:hAnsi="Arial" w:cs="Arial"/>
          <w:sz w:val="24"/>
          <w:szCs w:val="24"/>
          <w:vertAlign w:val="baseline"/>
        </w:rPr>
      </w:pPr>
    </w:p>
    <w:p w:rsidR="00123DC2" w:rsidRPr="0033709E" w:rsidRDefault="00DD27F7" w:rsidP="00DD27F7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 xml:space="preserve">1.2. </w:t>
      </w:r>
      <w:r w:rsidR="00123DC2" w:rsidRPr="0033709E">
        <w:rPr>
          <w:rFonts w:ascii="Arial" w:hAnsi="Arial" w:cs="Arial"/>
          <w:sz w:val="24"/>
          <w:szCs w:val="24"/>
          <w:vertAlign w:val="baseline"/>
        </w:rPr>
        <w:t>Принятие решения о предоставлении муниципальной услуги либо</w:t>
      </w:r>
    </w:p>
    <w:p w:rsidR="00123DC2" w:rsidRPr="0033709E" w:rsidRDefault="00123DC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об отказе в предоставлении муниципальной услуги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Специалист сектора ЖКХ проверяет поступившее заявление (запрос) на предмет отсутствия оснований для отказа в предоставлении муниципальной услуги.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 xml:space="preserve">В случае если основания для отказа в предоставлении муниципальной услуги имеются, специалист сектора ЖКХ готовит письмо заявителю об отказе в предоставлении муниципальной услуги (далее - информационное письмо). Информационное письмо должно содержать причины отказа в предоставлении </w:t>
      </w:r>
      <w:r w:rsidRPr="0033709E">
        <w:rPr>
          <w:rFonts w:ascii="Arial" w:hAnsi="Arial" w:cs="Arial"/>
          <w:sz w:val="24"/>
          <w:szCs w:val="24"/>
          <w:vertAlign w:val="baseline"/>
        </w:rPr>
        <w:lastRenderedPageBreak/>
        <w:t xml:space="preserve">муниципальной услуги в соответствии с </w:t>
      </w:r>
      <w:hyperlink w:anchor="Par98" w:history="1">
        <w:r w:rsidRPr="0033709E">
          <w:rPr>
            <w:rFonts w:ascii="Arial" w:hAnsi="Arial" w:cs="Arial"/>
            <w:color w:val="0000FF"/>
            <w:sz w:val="24"/>
            <w:szCs w:val="24"/>
            <w:vertAlign w:val="baseline"/>
          </w:rPr>
          <w:t>пунктом 5</w:t>
        </w:r>
      </w:hyperlink>
      <w:r w:rsidRPr="0033709E">
        <w:rPr>
          <w:rFonts w:ascii="Arial" w:hAnsi="Arial" w:cs="Arial"/>
          <w:sz w:val="24"/>
          <w:szCs w:val="24"/>
          <w:vertAlign w:val="baseline"/>
        </w:rPr>
        <w:t xml:space="preserve"> настоящего регламента.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 xml:space="preserve">В случае отсутствия оснований для отказа в предоставлении муниципальной услуги специалист сектора ЖКХ готовит информационное письмо о номере очереди на получение жилья на условиях договора социального найма из муниципального жилищного фонда. </w:t>
      </w:r>
      <w:hyperlink w:anchor="Par260" w:history="1">
        <w:r w:rsidRPr="0033709E">
          <w:rPr>
            <w:rFonts w:ascii="Arial" w:hAnsi="Arial" w:cs="Arial"/>
            <w:color w:val="0000FF"/>
            <w:sz w:val="24"/>
            <w:szCs w:val="24"/>
            <w:vertAlign w:val="baseline"/>
          </w:rPr>
          <w:t>Приложение N 3</w:t>
        </w:r>
      </w:hyperlink>
      <w:r w:rsidRPr="0033709E">
        <w:rPr>
          <w:rFonts w:ascii="Arial" w:hAnsi="Arial" w:cs="Arial"/>
          <w:sz w:val="24"/>
          <w:szCs w:val="24"/>
          <w:vertAlign w:val="baseline"/>
        </w:rPr>
        <w:t>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Информационное письмо передается в канцелярию Администрации на подпись главе Администрации Ковернинского муниципального района.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Глава Администрации подписывает информационное письмо, которое после регистрации в установленном порядке направляется по почте заявителю.</w:t>
      </w:r>
    </w:p>
    <w:p w:rsidR="00123DC2" w:rsidRPr="0033709E" w:rsidRDefault="00123DC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  <w:vertAlign w:val="baseline"/>
        </w:rPr>
      </w:pPr>
    </w:p>
    <w:p w:rsidR="00123DC2" w:rsidRPr="0033709E" w:rsidRDefault="00AC1BFD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 xml:space="preserve">1.3. </w:t>
      </w:r>
      <w:r w:rsidR="00123DC2" w:rsidRPr="0033709E">
        <w:rPr>
          <w:rFonts w:ascii="Arial" w:hAnsi="Arial" w:cs="Arial"/>
          <w:sz w:val="24"/>
          <w:szCs w:val="24"/>
          <w:vertAlign w:val="baseline"/>
        </w:rPr>
        <w:t>Поиск запрашиваемой заявителем информации</w:t>
      </w:r>
    </w:p>
    <w:p w:rsidR="00123DC2" w:rsidRPr="0033709E" w:rsidRDefault="00123DC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  <w:vertAlign w:val="baseline"/>
        </w:rPr>
      </w:pP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Основанием для начала процедуры поиска запрашиваемой заявителем информации является получение заявления (запроса) специалистом сектора ЖКХ.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Специалист сектора ЖКХ, уполномоченный предоставлять информацию, получивший заявление (запрос), осуществляет поиск запрашиваемой заявителем информации.</w:t>
      </w:r>
    </w:p>
    <w:p w:rsidR="00123DC2" w:rsidRPr="0033709E" w:rsidRDefault="00123DC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  <w:vertAlign w:val="baseline"/>
        </w:rPr>
      </w:pPr>
    </w:p>
    <w:p w:rsidR="00123DC2" w:rsidRPr="0033709E" w:rsidRDefault="00AC1BFD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 xml:space="preserve">1.4. </w:t>
      </w:r>
      <w:r w:rsidR="00123DC2" w:rsidRPr="0033709E">
        <w:rPr>
          <w:rFonts w:ascii="Arial" w:hAnsi="Arial" w:cs="Arial"/>
          <w:sz w:val="24"/>
          <w:szCs w:val="24"/>
          <w:vertAlign w:val="baseline"/>
        </w:rPr>
        <w:t>Подготовка ответа заявителю</w:t>
      </w:r>
    </w:p>
    <w:p w:rsidR="00123DC2" w:rsidRPr="0033709E" w:rsidRDefault="00123DC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  <w:vertAlign w:val="baseline"/>
        </w:rPr>
      </w:pP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В случае наличия запрашиваемой информации специалист сектора ЖКХ, уполномоченный предоставлять информацию, осуществляет подготовку письма заявителю.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В случае отсутствия запрашиваемой информации специалист сектора ЖКХ готовит соответствующее информационное письмо заявителю.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Специалист сектора ЖКХ, уполномоченный предоставлять информацию, передает письмо в канцелярию для подписи главой Администрации.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Специалист канцелярии Администрации регистрирует подписанное письмо и направляет почтовым отправлением заявителю в установленном порядке.</w:t>
      </w:r>
    </w:p>
    <w:p w:rsidR="00700C64" w:rsidRPr="0033709E" w:rsidRDefault="00700C64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</w:p>
    <w:p w:rsidR="00700C64" w:rsidRPr="0033709E" w:rsidRDefault="00700C64" w:rsidP="00700C64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1.5. Выдача результата услуги заявителю в МУ «Ковернинский МФЦ»</w:t>
      </w:r>
    </w:p>
    <w:p w:rsidR="00700C64" w:rsidRPr="0033709E" w:rsidRDefault="00700C64" w:rsidP="00700C64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Основанием для начала административной процедуры является получение МУ «Ковернинский МФЦ» от сектора ЖКХ оформленного в установленном порядке результата услуги.</w:t>
      </w:r>
    </w:p>
    <w:p w:rsidR="00700C64" w:rsidRPr="0033709E" w:rsidRDefault="00700C64" w:rsidP="00700C64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Специалист МУ «Ковернинский МФЦ» осуществляет выдачу заявителю результата услуги.</w:t>
      </w:r>
    </w:p>
    <w:p w:rsidR="00700C64" w:rsidRPr="0033709E" w:rsidRDefault="00700C64" w:rsidP="00700C64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</w:p>
    <w:p w:rsidR="00123DC2" w:rsidRPr="0033709E" w:rsidRDefault="00700C64" w:rsidP="00700C64">
      <w:pPr>
        <w:widowControl w:val="0"/>
        <w:autoSpaceDE w:val="0"/>
        <w:autoSpaceDN w:val="0"/>
        <w:adjustRightInd w:val="0"/>
        <w:ind w:firstLine="0"/>
        <w:jc w:val="center"/>
        <w:outlineLvl w:val="1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  <w:lang w:val="en-US"/>
        </w:rPr>
        <w:t>IV</w:t>
      </w:r>
      <w:r w:rsidRPr="0033709E">
        <w:rPr>
          <w:rFonts w:ascii="Arial" w:hAnsi="Arial" w:cs="Arial"/>
          <w:sz w:val="24"/>
          <w:szCs w:val="24"/>
          <w:vertAlign w:val="baseline"/>
        </w:rPr>
        <w:t xml:space="preserve">. </w:t>
      </w:r>
      <w:r w:rsidR="00123DC2" w:rsidRPr="0033709E">
        <w:rPr>
          <w:rFonts w:ascii="Arial" w:hAnsi="Arial" w:cs="Arial"/>
          <w:sz w:val="24"/>
          <w:szCs w:val="24"/>
          <w:vertAlign w:val="baseline"/>
        </w:rPr>
        <w:t>ПОРЯДОК И ФОРМЫ КОНТРОЛЯ ЗА ПРЕДОСТАВЛЕНИЕМ</w:t>
      </w:r>
    </w:p>
    <w:p w:rsidR="00123DC2" w:rsidRPr="0033709E" w:rsidRDefault="00123DC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МУНИЦИПАЛЬНОЙ УСЛУГИ</w:t>
      </w:r>
    </w:p>
    <w:p w:rsidR="00123DC2" w:rsidRPr="0033709E" w:rsidRDefault="00123DC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  <w:vertAlign w:val="baseline"/>
        </w:rPr>
      </w:pP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 xml:space="preserve">4.1. </w:t>
      </w:r>
      <w:proofErr w:type="gramStart"/>
      <w:r w:rsidRPr="0033709E">
        <w:rPr>
          <w:rFonts w:ascii="Arial" w:hAnsi="Arial" w:cs="Arial"/>
          <w:sz w:val="24"/>
          <w:szCs w:val="24"/>
          <w:vertAlign w:val="baseline"/>
        </w:rPr>
        <w:t>Контроль за</w:t>
      </w:r>
      <w:proofErr w:type="gramEnd"/>
      <w:r w:rsidRPr="0033709E">
        <w:rPr>
          <w:rFonts w:ascii="Arial" w:hAnsi="Arial" w:cs="Arial"/>
          <w:sz w:val="24"/>
          <w:szCs w:val="24"/>
          <w:vertAlign w:val="baseline"/>
        </w:rPr>
        <w:t xml:space="preserve"> предоставлением муниципальной услуги включает в себя проведение проверок, выявление и устранение нарушений прав заявителей, рассмотрение заявлений, принятие решений и подготовку ответов на обращения заявителей, содержащие жалобы на решения, действия (бездействие) специалиста сектора ЖКХ.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4.2. Текущий контроль осуществляется должностными лицами: заведующим сектором ЖКХ отдела капитального строительства, архитектуры и ЖКХ Администрации Ковернинского муниципального района.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4.3. Ответственность за организацию работы по предоставлению муниципальной услуги закрепляется в должностной инструкции.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 xml:space="preserve">4.4. Контроль осуществляется путем проведения проверок соблюдения и исполнения специалистом сектора ЖКХ по учету требований законодательства 1 </w:t>
      </w:r>
      <w:r w:rsidRPr="0033709E">
        <w:rPr>
          <w:rFonts w:ascii="Arial" w:hAnsi="Arial" w:cs="Arial"/>
          <w:sz w:val="24"/>
          <w:szCs w:val="24"/>
          <w:vertAlign w:val="baseline"/>
        </w:rPr>
        <w:lastRenderedPageBreak/>
        <w:t>раз в квартал.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4.5. По результатам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 и Нижегородской области.</w:t>
      </w:r>
    </w:p>
    <w:p w:rsidR="00FA37A9" w:rsidRPr="0033709E" w:rsidRDefault="00FA37A9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</w:p>
    <w:p w:rsidR="00123DC2" w:rsidRPr="0033709E" w:rsidRDefault="00EA773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  <w:lang w:val="en-US"/>
        </w:rPr>
        <w:t>V</w:t>
      </w:r>
      <w:r w:rsidRPr="0033709E">
        <w:rPr>
          <w:rFonts w:ascii="Arial" w:hAnsi="Arial" w:cs="Arial"/>
          <w:sz w:val="24"/>
          <w:szCs w:val="24"/>
          <w:vertAlign w:val="baseline"/>
        </w:rPr>
        <w:t xml:space="preserve">. </w:t>
      </w:r>
      <w:r w:rsidR="00FA37A9" w:rsidRPr="0033709E">
        <w:rPr>
          <w:rFonts w:ascii="Arial" w:hAnsi="Arial" w:cs="Arial"/>
          <w:sz w:val="24"/>
          <w:szCs w:val="24"/>
          <w:vertAlign w:val="baseline"/>
        </w:rPr>
        <w:t xml:space="preserve">ДОСУДЕБНЫЙ (ВНЕСУДЕБНЫЙ) ПОРЯДОК ОБЖАЛОВАНИЯ РЕШЕНИЙ И </w:t>
      </w:r>
      <w:proofErr w:type="gramStart"/>
      <w:r w:rsidR="00FA37A9" w:rsidRPr="0033709E">
        <w:rPr>
          <w:rFonts w:ascii="Arial" w:hAnsi="Arial" w:cs="Arial"/>
          <w:sz w:val="24"/>
          <w:szCs w:val="24"/>
          <w:vertAlign w:val="baseline"/>
        </w:rPr>
        <w:t>ДЕЙСТВИЙ(</w:t>
      </w:r>
      <w:proofErr w:type="gramEnd"/>
      <w:r w:rsidR="00FA37A9" w:rsidRPr="0033709E">
        <w:rPr>
          <w:rFonts w:ascii="Arial" w:hAnsi="Arial" w:cs="Arial"/>
          <w:sz w:val="24"/>
          <w:szCs w:val="24"/>
          <w:vertAlign w:val="baseline"/>
        </w:rPr>
        <w:t>БЕЗДЕЙСТВИЯ) ИСПОЛНЕНИЯ МУНИЦИПАЛЬНОЙ УСЛУГИ , А ТАКЖЕ ДОЛЖНОСТНЫХ ЛИЦ, МУНИЦИПАЛЬНЫХ СЛУЖАЩИХ</w:t>
      </w:r>
    </w:p>
    <w:p w:rsidR="00FA37A9" w:rsidRPr="0033709E" w:rsidRDefault="00FA37A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  <w:vertAlign w:val="baseline"/>
        </w:rPr>
      </w:pPr>
    </w:p>
    <w:p w:rsidR="003956D7" w:rsidRPr="0033709E" w:rsidRDefault="003956D7" w:rsidP="003956D7">
      <w:pPr>
        <w:pStyle w:val="ConsPlusNormal"/>
        <w:ind w:firstLine="540"/>
        <w:jc w:val="both"/>
        <w:rPr>
          <w:sz w:val="24"/>
          <w:szCs w:val="24"/>
        </w:rPr>
      </w:pPr>
      <w:r w:rsidRPr="0033709E">
        <w:rPr>
          <w:sz w:val="24"/>
          <w:szCs w:val="24"/>
        </w:rPr>
        <w:t>5.1Досудебный (внесудебный) порядок обжалования решений и действий (бездействий) органа, предоставляющего муниципальную услугу, а также должностных лиц, муниципальных служащих.</w:t>
      </w:r>
    </w:p>
    <w:p w:rsidR="003956D7" w:rsidRPr="0033709E" w:rsidRDefault="003956D7" w:rsidP="003956D7">
      <w:pPr>
        <w:pStyle w:val="ConsPlusNormal"/>
        <w:ind w:firstLine="540"/>
        <w:jc w:val="both"/>
        <w:rPr>
          <w:sz w:val="24"/>
          <w:szCs w:val="24"/>
        </w:rPr>
      </w:pPr>
      <w:r w:rsidRPr="0033709E">
        <w:rPr>
          <w:sz w:val="24"/>
          <w:szCs w:val="24"/>
        </w:rPr>
        <w:t>5.1.1 Информация для заявителя о его праве на досудебное (внесудебное) обжалование действий (бездействия) и решений, принятых в ходе предоставления муниципальной услуги.</w:t>
      </w:r>
    </w:p>
    <w:p w:rsidR="003956D7" w:rsidRPr="0033709E" w:rsidRDefault="003956D7" w:rsidP="003956D7">
      <w:pPr>
        <w:pStyle w:val="ConsPlusNormal"/>
        <w:ind w:firstLine="540"/>
        <w:jc w:val="both"/>
        <w:rPr>
          <w:sz w:val="24"/>
          <w:szCs w:val="24"/>
        </w:rPr>
      </w:pPr>
      <w:r w:rsidRPr="0033709E">
        <w:rPr>
          <w:sz w:val="24"/>
          <w:szCs w:val="24"/>
        </w:rPr>
        <w:t>Заявитель имеет право на досудебное (внесудебное) обжалование действий (бездействия) и решений, принятых в ходе предоставления муниципальной услуги.</w:t>
      </w:r>
    </w:p>
    <w:p w:rsidR="003956D7" w:rsidRPr="0033709E" w:rsidRDefault="003956D7" w:rsidP="003956D7">
      <w:pPr>
        <w:pStyle w:val="ConsPlusNormal"/>
        <w:ind w:firstLine="540"/>
        <w:jc w:val="both"/>
        <w:rPr>
          <w:sz w:val="24"/>
          <w:szCs w:val="24"/>
        </w:rPr>
      </w:pPr>
      <w:r w:rsidRPr="0033709E">
        <w:rPr>
          <w:sz w:val="24"/>
          <w:szCs w:val="24"/>
        </w:rPr>
        <w:t xml:space="preserve">5.1.2.Согласно </w:t>
      </w:r>
      <w:hyperlink r:id="rId16" w:history="1">
        <w:r w:rsidRPr="0033709E">
          <w:rPr>
            <w:color w:val="000000"/>
            <w:sz w:val="24"/>
            <w:szCs w:val="24"/>
          </w:rPr>
          <w:t>части 5 статьи 11.2</w:t>
        </w:r>
      </w:hyperlink>
      <w:r w:rsidRPr="0033709E">
        <w:rPr>
          <w:sz w:val="24"/>
          <w:szCs w:val="24"/>
        </w:rPr>
        <w:t>Федерального закона от 27.07.2010 N 210-ФЗ "Об организации предоставления государственных и муниципальных услуг" жалоба должна содержать:</w:t>
      </w:r>
    </w:p>
    <w:p w:rsidR="003956D7" w:rsidRPr="0033709E" w:rsidRDefault="003956D7" w:rsidP="003956D7">
      <w:pPr>
        <w:pStyle w:val="ConsPlusNormal"/>
        <w:ind w:firstLine="540"/>
        <w:jc w:val="both"/>
        <w:rPr>
          <w:sz w:val="24"/>
          <w:szCs w:val="24"/>
        </w:rPr>
      </w:pPr>
      <w:r w:rsidRPr="0033709E">
        <w:rPr>
          <w:sz w:val="24"/>
          <w:szCs w:val="24"/>
        </w:rPr>
        <w:t>1) наименование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3956D7" w:rsidRPr="0033709E" w:rsidRDefault="003956D7" w:rsidP="003956D7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33709E">
        <w:rPr>
          <w:sz w:val="24"/>
          <w:szCs w:val="24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3956D7" w:rsidRPr="0033709E" w:rsidRDefault="003956D7" w:rsidP="003956D7">
      <w:pPr>
        <w:pStyle w:val="ConsPlusNormal"/>
        <w:ind w:firstLine="540"/>
        <w:jc w:val="both"/>
        <w:rPr>
          <w:sz w:val="24"/>
          <w:szCs w:val="24"/>
        </w:rPr>
      </w:pPr>
      <w:r w:rsidRPr="0033709E">
        <w:rPr>
          <w:sz w:val="24"/>
          <w:szCs w:val="24"/>
        </w:rPr>
        <w:t>3) сведения об обжалуемых решениях и действиях (бездействии) органа, предоставляющего муниципальную услугу, либо муниципального служащего;</w:t>
      </w:r>
    </w:p>
    <w:p w:rsidR="003956D7" w:rsidRPr="0033709E" w:rsidRDefault="003956D7" w:rsidP="003956D7">
      <w:pPr>
        <w:pStyle w:val="ConsPlusNormal"/>
        <w:ind w:firstLine="540"/>
        <w:jc w:val="both"/>
        <w:rPr>
          <w:sz w:val="24"/>
          <w:szCs w:val="24"/>
        </w:rPr>
      </w:pPr>
      <w:r w:rsidRPr="0033709E">
        <w:rPr>
          <w:sz w:val="24"/>
          <w:szCs w:val="24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либо муниципального служащего.</w:t>
      </w:r>
    </w:p>
    <w:p w:rsidR="003956D7" w:rsidRPr="0033709E" w:rsidRDefault="003956D7" w:rsidP="003956D7">
      <w:pPr>
        <w:pStyle w:val="ConsPlusNormal"/>
        <w:ind w:firstLine="540"/>
        <w:jc w:val="both"/>
        <w:rPr>
          <w:sz w:val="24"/>
          <w:szCs w:val="24"/>
        </w:rPr>
      </w:pPr>
      <w:r w:rsidRPr="0033709E">
        <w:rPr>
          <w:sz w:val="24"/>
          <w:szCs w:val="24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3956D7" w:rsidRPr="0033709E" w:rsidRDefault="003956D7" w:rsidP="003F1C65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proofErr w:type="gramStart"/>
      <w:r w:rsidRPr="0033709E">
        <w:rPr>
          <w:rFonts w:ascii="Arial" w:hAnsi="Arial" w:cs="Arial"/>
          <w:sz w:val="24"/>
          <w:szCs w:val="24"/>
          <w:vertAlign w:val="baseline"/>
        </w:rPr>
        <w:t xml:space="preserve">Жалоба может быть направлена по почте, с использованием информационно-телекоммуникационной сети "Интернет", официального сайта Администрации Ковернинского муниципального района, с использованием государственной информационной системы Нижегородской области "Единый </w:t>
      </w:r>
      <w:hyperlink r:id="rId17" w:history="1">
        <w:r w:rsidRPr="0033709E">
          <w:rPr>
            <w:rFonts w:ascii="Arial" w:hAnsi="Arial" w:cs="Arial"/>
            <w:color w:val="0000FF"/>
            <w:sz w:val="24"/>
            <w:szCs w:val="24"/>
            <w:vertAlign w:val="baseline"/>
          </w:rPr>
          <w:t>Интернет-портал</w:t>
        </w:r>
      </w:hyperlink>
      <w:r w:rsidRPr="0033709E">
        <w:rPr>
          <w:rFonts w:ascii="Arial" w:hAnsi="Arial" w:cs="Arial"/>
          <w:sz w:val="24"/>
          <w:szCs w:val="24"/>
          <w:vertAlign w:val="baseline"/>
        </w:rPr>
        <w:t xml:space="preserve"> государственных и муниципальных услуг (функций) Нижегородской области", федеральной государственной системы "Единый портал государственных и муниципальных услуг (функций)", а также может быть принята при личном приеме заявителя.</w:t>
      </w:r>
      <w:proofErr w:type="gramEnd"/>
    </w:p>
    <w:p w:rsidR="003956D7" w:rsidRPr="0033709E" w:rsidRDefault="003956D7" w:rsidP="003956D7">
      <w:pPr>
        <w:pStyle w:val="ConsPlusNormal"/>
        <w:ind w:firstLine="540"/>
        <w:jc w:val="both"/>
        <w:rPr>
          <w:sz w:val="24"/>
          <w:szCs w:val="24"/>
        </w:rPr>
      </w:pPr>
      <w:r w:rsidRPr="0033709E">
        <w:rPr>
          <w:sz w:val="24"/>
          <w:szCs w:val="24"/>
        </w:rPr>
        <w:t>5.2. Предмет досудебного (внесудебного) обжалования.</w:t>
      </w:r>
    </w:p>
    <w:p w:rsidR="003956D7" w:rsidRPr="0033709E" w:rsidRDefault="003956D7" w:rsidP="003956D7">
      <w:pPr>
        <w:pStyle w:val="ConsPlusNormal"/>
        <w:ind w:firstLine="540"/>
        <w:jc w:val="both"/>
        <w:rPr>
          <w:sz w:val="24"/>
          <w:szCs w:val="24"/>
        </w:rPr>
      </w:pPr>
      <w:r w:rsidRPr="0033709E">
        <w:rPr>
          <w:sz w:val="24"/>
          <w:szCs w:val="24"/>
        </w:rPr>
        <w:t xml:space="preserve">Согласно </w:t>
      </w:r>
      <w:hyperlink r:id="rId18" w:history="1">
        <w:r w:rsidRPr="0033709E">
          <w:rPr>
            <w:color w:val="000000"/>
            <w:sz w:val="24"/>
            <w:szCs w:val="24"/>
          </w:rPr>
          <w:t>части 1 статьи 11.1</w:t>
        </w:r>
      </w:hyperlink>
      <w:r w:rsidRPr="0033709E">
        <w:rPr>
          <w:sz w:val="24"/>
          <w:szCs w:val="24"/>
        </w:rPr>
        <w:t xml:space="preserve">Федерального закона от 27.07.2010 N 210-ФЗ "Об организации предоставления государственных и муниципальных услуг" заявитель может обратиться с </w:t>
      </w:r>
      <w:proofErr w:type="gramStart"/>
      <w:r w:rsidRPr="0033709E">
        <w:rPr>
          <w:sz w:val="24"/>
          <w:szCs w:val="24"/>
        </w:rPr>
        <w:t>жалобой</w:t>
      </w:r>
      <w:proofErr w:type="gramEnd"/>
      <w:r w:rsidRPr="0033709E">
        <w:rPr>
          <w:sz w:val="24"/>
          <w:szCs w:val="24"/>
        </w:rPr>
        <w:t xml:space="preserve"> в том числе в следующих случаях:</w:t>
      </w:r>
    </w:p>
    <w:p w:rsidR="003956D7" w:rsidRPr="0033709E" w:rsidRDefault="003956D7" w:rsidP="003956D7">
      <w:pPr>
        <w:pStyle w:val="ConsPlusNormal"/>
        <w:ind w:firstLine="540"/>
        <w:jc w:val="both"/>
        <w:rPr>
          <w:sz w:val="24"/>
          <w:szCs w:val="24"/>
        </w:rPr>
      </w:pPr>
      <w:r w:rsidRPr="0033709E">
        <w:rPr>
          <w:sz w:val="24"/>
          <w:szCs w:val="24"/>
        </w:rPr>
        <w:t>1) нарушение срока регистрации запроса заявителя о предоставлении муниципальной услуги;</w:t>
      </w:r>
    </w:p>
    <w:p w:rsidR="003956D7" w:rsidRPr="0033709E" w:rsidRDefault="003956D7" w:rsidP="003956D7">
      <w:pPr>
        <w:pStyle w:val="ConsPlusNormal"/>
        <w:ind w:firstLine="540"/>
        <w:jc w:val="both"/>
        <w:rPr>
          <w:sz w:val="24"/>
          <w:szCs w:val="24"/>
        </w:rPr>
      </w:pPr>
      <w:r w:rsidRPr="0033709E">
        <w:rPr>
          <w:sz w:val="24"/>
          <w:szCs w:val="24"/>
        </w:rPr>
        <w:t>2) нарушение срока предоставления муниципальной услуги;</w:t>
      </w:r>
    </w:p>
    <w:p w:rsidR="003956D7" w:rsidRPr="0033709E" w:rsidRDefault="003956D7" w:rsidP="003956D7">
      <w:pPr>
        <w:pStyle w:val="ConsPlusNormal"/>
        <w:ind w:firstLine="540"/>
        <w:jc w:val="both"/>
        <w:rPr>
          <w:sz w:val="24"/>
          <w:szCs w:val="24"/>
        </w:rPr>
      </w:pPr>
      <w:r w:rsidRPr="0033709E">
        <w:rPr>
          <w:sz w:val="24"/>
          <w:szCs w:val="24"/>
        </w:rPr>
        <w:lastRenderedPageBreak/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3956D7" w:rsidRPr="0033709E" w:rsidRDefault="003956D7" w:rsidP="003956D7">
      <w:pPr>
        <w:pStyle w:val="ConsPlusNormal"/>
        <w:ind w:firstLine="540"/>
        <w:jc w:val="both"/>
        <w:rPr>
          <w:sz w:val="24"/>
          <w:szCs w:val="24"/>
        </w:rPr>
      </w:pPr>
      <w:r w:rsidRPr="0033709E">
        <w:rPr>
          <w:sz w:val="24"/>
          <w:szCs w:val="24"/>
        </w:rPr>
        <w:t>4) отказ в приеме документов, представление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3956D7" w:rsidRPr="0033709E" w:rsidRDefault="003956D7" w:rsidP="003956D7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33709E">
        <w:rPr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3956D7" w:rsidRPr="0033709E" w:rsidRDefault="003956D7" w:rsidP="003956D7">
      <w:pPr>
        <w:pStyle w:val="ConsPlusNormal"/>
        <w:ind w:firstLine="540"/>
        <w:jc w:val="both"/>
        <w:rPr>
          <w:sz w:val="24"/>
          <w:szCs w:val="24"/>
        </w:rPr>
      </w:pPr>
      <w:r w:rsidRPr="0033709E">
        <w:rPr>
          <w:sz w:val="24"/>
          <w:szCs w:val="24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3956D7" w:rsidRPr="0033709E" w:rsidRDefault="003956D7" w:rsidP="003F1C65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33709E">
        <w:rPr>
          <w:sz w:val="24"/>
          <w:szCs w:val="24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3956D7" w:rsidRPr="0033709E" w:rsidRDefault="003956D7" w:rsidP="003956D7">
      <w:pPr>
        <w:pStyle w:val="ConsPlusNormal"/>
        <w:ind w:firstLine="540"/>
        <w:jc w:val="both"/>
        <w:rPr>
          <w:sz w:val="24"/>
          <w:szCs w:val="24"/>
        </w:rPr>
      </w:pPr>
      <w:r w:rsidRPr="0033709E">
        <w:rPr>
          <w:sz w:val="24"/>
          <w:szCs w:val="24"/>
        </w:rPr>
        <w:t>5.3. Исчерпывающий перечень оснований для приостановления рассмотрения жалобы и случаев, в которых ответ на жалобу не дается.</w:t>
      </w:r>
    </w:p>
    <w:p w:rsidR="003956D7" w:rsidRPr="0033709E" w:rsidRDefault="003956D7" w:rsidP="003956D7">
      <w:pPr>
        <w:pStyle w:val="ConsPlusNormal"/>
        <w:ind w:firstLine="540"/>
        <w:jc w:val="both"/>
        <w:rPr>
          <w:sz w:val="24"/>
          <w:szCs w:val="24"/>
        </w:rPr>
      </w:pPr>
      <w:r w:rsidRPr="0033709E">
        <w:rPr>
          <w:sz w:val="24"/>
          <w:szCs w:val="24"/>
        </w:rPr>
        <w:t>Основания для приостановления рассмотрения жалобы не предусмотрены.</w:t>
      </w:r>
    </w:p>
    <w:p w:rsidR="003956D7" w:rsidRPr="0033709E" w:rsidRDefault="003956D7" w:rsidP="003956D7">
      <w:pPr>
        <w:pStyle w:val="ConsPlusNormal"/>
        <w:ind w:firstLine="540"/>
        <w:jc w:val="both"/>
        <w:rPr>
          <w:sz w:val="24"/>
          <w:szCs w:val="24"/>
        </w:rPr>
      </w:pPr>
      <w:r w:rsidRPr="0033709E">
        <w:rPr>
          <w:sz w:val="24"/>
          <w:szCs w:val="24"/>
        </w:rPr>
        <w:t xml:space="preserve">Письменный ответ на жалобу заявителя не дается по основаниям, указанным в </w:t>
      </w:r>
      <w:hyperlink r:id="rId19" w:history="1">
        <w:r w:rsidRPr="0033709E">
          <w:rPr>
            <w:color w:val="0000FF"/>
            <w:sz w:val="24"/>
            <w:szCs w:val="24"/>
          </w:rPr>
          <w:t>статье 11</w:t>
        </w:r>
      </w:hyperlink>
      <w:r w:rsidRPr="0033709E">
        <w:rPr>
          <w:sz w:val="24"/>
          <w:szCs w:val="24"/>
        </w:rPr>
        <w:t xml:space="preserve"> Федерального закона от 02.05.2006 N 59-ФЗ "О порядке рассмотрения обращений граждан Российской Федерации".</w:t>
      </w:r>
    </w:p>
    <w:p w:rsidR="003956D7" w:rsidRPr="0033709E" w:rsidRDefault="003956D7" w:rsidP="003956D7">
      <w:pPr>
        <w:pStyle w:val="ConsPlusNormal"/>
        <w:ind w:firstLine="540"/>
        <w:jc w:val="both"/>
        <w:rPr>
          <w:sz w:val="24"/>
          <w:szCs w:val="24"/>
        </w:rPr>
      </w:pPr>
    </w:p>
    <w:p w:rsidR="003956D7" w:rsidRPr="0033709E" w:rsidRDefault="003956D7" w:rsidP="003956D7">
      <w:pPr>
        <w:pStyle w:val="ConsPlusNormal"/>
        <w:ind w:firstLine="540"/>
        <w:jc w:val="both"/>
        <w:rPr>
          <w:sz w:val="24"/>
          <w:szCs w:val="24"/>
        </w:rPr>
      </w:pPr>
      <w:r w:rsidRPr="0033709E">
        <w:rPr>
          <w:sz w:val="24"/>
          <w:szCs w:val="24"/>
        </w:rPr>
        <w:t>5.4. Основания для начала процедуры досудебного (внесудебного) обжалования.</w:t>
      </w:r>
    </w:p>
    <w:p w:rsidR="003956D7" w:rsidRPr="0033709E" w:rsidRDefault="003956D7" w:rsidP="003F1C65">
      <w:pPr>
        <w:pStyle w:val="ConsPlusNormal"/>
        <w:ind w:firstLine="540"/>
        <w:jc w:val="both"/>
        <w:rPr>
          <w:sz w:val="24"/>
          <w:szCs w:val="24"/>
        </w:rPr>
      </w:pPr>
      <w:r w:rsidRPr="0033709E">
        <w:rPr>
          <w:sz w:val="24"/>
          <w:szCs w:val="24"/>
        </w:rPr>
        <w:t>Основанием для начала процедуры досудебного (внесудебного) обжалования является поступление жалобы на действие (бездействия) и решения, принятые в ходе предоставления муниципальной услуги.</w:t>
      </w:r>
    </w:p>
    <w:p w:rsidR="003956D7" w:rsidRPr="0033709E" w:rsidRDefault="003956D7" w:rsidP="003956D7">
      <w:pPr>
        <w:pStyle w:val="ConsPlusNormal"/>
        <w:ind w:firstLine="540"/>
        <w:jc w:val="both"/>
        <w:rPr>
          <w:sz w:val="24"/>
          <w:szCs w:val="24"/>
        </w:rPr>
      </w:pPr>
      <w:r w:rsidRPr="0033709E">
        <w:rPr>
          <w:sz w:val="24"/>
          <w:szCs w:val="24"/>
        </w:rPr>
        <w:t>5.5. Право заявителя на получение информации и документов, необходимых для обоснования и рассмотрения жалобы.</w:t>
      </w:r>
    </w:p>
    <w:p w:rsidR="003956D7" w:rsidRPr="0033709E" w:rsidRDefault="003956D7" w:rsidP="003956D7">
      <w:pPr>
        <w:pStyle w:val="ConsPlusNormal"/>
        <w:ind w:firstLine="540"/>
        <w:jc w:val="both"/>
        <w:rPr>
          <w:sz w:val="24"/>
          <w:szCs w:val="24"/>
        </w:rPr>
      </w:pPr>
      <w:r w:rsidRPr="0033709E">
        <w:rPr>
          <w:sz w:val="24"/>
          <w:szCs w:val="24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3956D7" w:rsidRPr="0033709E" w:rsidRDefault="00F92F89" w:rsidP="003F1C65">
      <w:pPr>
        <w:pStyle w:val="ConsPlusNormal"/>
        <w:ind w:firstLine="540"/>
        <w:jc w:val="both"/>
        <w:rPr>
          <w:sz w:val="24"/>
          <w:szCs w:val="24"/>
        </w:rPr>
      </w:pPr>
      <w:r w:rsidRPr="0033709E">
        <w:rPr>
          <w:sz w:val="24"/>
          <w:szCs w:val="24"/>
        </w:rPr>
        <w:t>Сектор жилищной политики</w:t>
      </w:r>
      <w:proofErr w:type="gramStart"/>
      <w:r w:rsidRPr="0033709E">
        <w:rPr>
          <w:sz w:val="24"/>
          <w:szCs w:val="24"/>
        </w:rPr>
        <w:t xml:space="preserve"> ,</w:t>
      </w:r>
      <w:proofErr w:type="gramEnd"/>
      <w:r w:rsidRPr="0033709E">
        <w:rPr>
          <w:sz w:val="24"/>
          <w:szCs w:val="24"/>
        </w:rPr>
        <w:t xml:space="preserve">благоустройства и ЖКХ, отдела </w:t>
      </w:r>
      <w:r w:rsidR="003956D7" w:rsidRPr="0033709E">
        <w:rPr>
          <w:sz w:val="24"/>
          <w:szCs w:val="24"/>
        </w:rPr>
        <w:t xml:space="preserve"> архитектуры </w:t>
      </w:r>
      <w:r w:rsidRPr="0033709E">
        <w:rPr>
          <w:sz w:val="24"/>
          <w:szCs w:val="24"/>
        </w:rPr>
        <w:t>, капитального строительства</w:t>
      </w:r>
      <w:r w:rsidR="003956D7" w:rsidRPr="0033709E">
        <w:rPr>
          <w:sz w:val="24"/>
          <w:szCs w:val="24"/>
        </w:rPr>
        <w:t xml:space="preserve"> и ЖКХ Администрации Ковернинского муниципального района по письменному запросу заявителя должен предоставить информацию и документы, необходимые для обоснования и рассмотрения жалобы на действие (бездействия) и решения, принятые в ходе предоставления муниципальной услуги.</w:t>
      </w:r>
    </w:p>
    <w:p w:rsidR="003956D7" w:rsidRPr="0033709E" w:rsidRDefault="003956D7" w:rsidP="003956D7">
      <w:pPr>
        <w:pStyle w:val="ConsPlusNormal"/>
        <w:ind w:firstLine="540"/>
        <w:jc w:val="both"/>
        <w:rPr>
          <w:sz w:val="24"/>
          <w:szCs w:val="24"/>
        </w:rPr>
      </w:pPr>
      <w:r w:rsidRPr="0033709E">
        <w:rPr>
          <w:sz w:val="24"/>
          <w:szCs w:val="24"/>
        </w:rPr>
        <w:t>5.6. Органы местного самоуправления и должностные лица, которым может быть направлена жалоба заявителя в досудебном (внесудебном) порядке.</w:t>
      </w:r>
    </w:p>
    <w:p w:rsidR="003956D7" w:rsidRPr="0033709E" w:rsidRDefault="003956D7" w:rsidP="003956D7">
      <w:pPr>
        <w:pStyle w:val="ConsPlusNormal"/>
        <w:ind w:firstLine="540"/>
        <w:jc w:val="both"/>
        <w:rPr>
          <w:sz w:val="24"/>
          <w:szCs w:val="24"/>
        </w:rPr>
      </w:pPr>
      <w:r w:rsidRPr="0033709E">
        <w:rPr>
          <w:sz w:val="24"/>
          <w:szCs w:val="24"/>
        </w:rPr>
        <w:t>Жалобы на действия или бездействие муниципального служащего, а также принимаемые им решения при предоставлении муниципальной услуги обжалуются</w:t>
      </w:r>
      <w:proofErr w:type="gramStart"/>
      <w:r w:rsidRPr="0033709E">
        <w:rPr>
          <w:sz w:val="24"/>
          <w:szCs w:val="24"/>
        </w:rPr>
        <w:t xml:space="preserve"> ,</w:t>
      </w:r>
      <w:proofErr w:type="gramEnd"/>
      <w:r w:rsidRPr="0033709E">
        <w:rPr>
          <w:sz w:val="24"/>
          <w:szCs w:val="24"/>
        </w:rPr>
        <w:t xml:space="preserve"> обратившись к заместителю главы  Администрации Ковернинского муниципального района.</w:t>
      </w:r>
    </w:p>
    <w:p w:rsidR="003956D7" w:rsidRPr="0033709E" w:rsidRDefault="003956D7" w:rsidP="003956D7">
      <w:pPr>
        <w:pStyle w:val="ConsPlusNormal"/>
        <w:ind w:firstLine="540"/>
        <w:jc w:val="both"/>
        <w:rPr>
          <w:sz w:val="24"/>
          <w:szCs w:val="24"/>
        </w:rPr>
      </w:pPr>
      <w:r w:rsidRPr="0033709E">
        <w:rPr>
          <w:sz w:val="24"/>
          <w:szCs w:val="24"/>
        </w:rPr>
        <w:t xml:space="preserve">Прием </w:t>
      </w:r>
      <w:proofErr w:type="gramStart"/>
      <w:r w:rsidRPr="0033709E">
        <w:rPr>
          <w:sz w:val="24"/>
          <w:szCs w:val="24"/>
        </w:rPr>
        <w:t>жалобы, поданной на имя заместителя главы Администрации Ковернинского муниципального района осуществляет</w:t>
      </w:r>
      <w:proofErr w:type="gramEnd"/>
      <w:r w:rsidRPr="0033709E">
        <w:rPr>
          <w:sz w:val="24"/>
          <w:szCs w:val="24"/>
        </w:rPr>
        <w:t xml:space="preserve"> специалист канцелярии </w:t>
      </w:r>
      <w:r w:rsidRPr="0033709E">
        <w:rPr>
          <w:sz w:val="24"/>
          <w:szCs w:val="24"/>
        </w:rPr>
        <w:lastRenderedPageBreak/>
        <w:t xml:space="preserve">Администрации Ковернинского муниципального района. </w:t>
      </w:r>
    </w:p>
    <w:p w:rsidR="003956D7" w:rsidRPr="0033709E" w:rsidRDefault="003956D7" w:rsidP="003956D7">
      <w:pPr>
        <w:pStyle w:val="ConsPlusNormal"/>
        <w:ind w:firstLine="540"/>
        <w:jc w:val="both"/>
        <w:rPr>
          <w:sz w:val="24"/>
          <w:szCs w:val="24"/>
        </w:rPr>
      </w:pPr>
      <w:r w:rsidRPr="0033709E">
        <w:rPr>
          <w:sz w:val="24"/>
          <w:szCs w:val="24"/>
        </w:rPr>
        <w:t>График работы и номер телефона специалиста Администрации Ковернинского муниципального района, ответственного за регистрацию жалоб на действия (бездействие), решения, принятые руководителями структурных подразделений Администрации Ковернинского муниципального района: понедельник - пятница с 9.00 до 17.00, перерыв на обед с 12.00 до 13.00, тел. 2-25-85.</w:t>
      </w:r>
    </w:p>
    <w:p w:rsidR="003956D7" w:rsidRPr="0033709E" w:rsidRDefault="003956D7" w:rsidP="003956D7">
      <w:pPr>
        <w:pStyle w:val="ConsPlusNormal"/>
        <w:ind w:firstLine="540"/>
        <w:jc w:val="both"/>
        <w:rPr>
          <w:sz w:val="24"/>
          <w:szCs w:val="24"/>
        </w:rPr>
      </w:pPr>
    </w:p>
    <w:p w:rsidR="003956D7" w:rsidRPr="0033709E" w:rsidRDefault="003956D7" w:rsidP="003956D7">
      <w:pPr>
        <w:pStyle w:val="ConsPlusNormal"/>
        <w:ind w:firstLine="540"/>
        <w:jc w:val="both"/>
        <w:rPr>
          <w:sz w:val="24"/>
          <w:szCs w:val="24"/>
        </w:rPr>
      </w:pPr>
      <w:r w:rsidRPr="0033709E">
        <w:rPr>
          <w:sz w:val="24"/>
          <w:szCs w:val="24"/>
        </w:rPr>
        <w:t>5.7. Сроки рассмотрения жалобы.</w:t>
      </w:r>
    </w:p>
    <w:p w:rsidR="003956D7" w:rsidRPr="0033709E" w:rsidRDefault="003956D7" w:rsidP="003956D7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33709E">
        <w:rPr>
          <w:sz w:val="24"/>
          <w:szCs w:val="24"/>
        </w:rPr>
        <w:t>Жалоба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муниципального служащего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  <w:proofErr w:type="gramEnd"/>
    </w:p>
    <w:p w:rsidR="003956D7" w:rsidRPr="0033709E" w:rsidRDefault="003956D7" w:rsidP="003956D7">
      <w:pPr>
        <w:pStyle w:val="ConsPlusNormal"/>
        <w:ind w:firstLine="540"/>
        <w:jc w:val="both"/>
        <w:rPr>
          <w:sz w:val="24"/>
          <w:szCs w:val="24"/>
        </w:rPr>
      </w:pPr>
    </w:p>
    <w:p w:rsidR="003956D7" w:rsidRPr="0033709E" w:rsidRDefault="003956D7" w:rsidP="003956D7">
      <w:pPr>
        <w:pStyle w:val="ConsPlusNormal"/>
        <w:ind w:firstLine="540"/>
        <w:jc w:val="both"/>
        <w:rPr>
          <w:sz w:val="24"/>
          <w:szCs w:val="24"/>
        </w:rPr>
      </w:pPr>
      <w:r w:rsidRPr="0033709E">
        <w:rPr>
          <w:sz w:val="24"/>
          <w:szCs w:val="24"/>
        </w:rPr>
        <w:t>5.8. Результат досудебного (внесудебного) обжалования применительно к каждой процедуре либо инстанции обжалования.</w:t>
      </w:r>
    </w:p>
    <w:p w:rsidR="003956D7" w:rsidRPr="0033709E" w:rsidRDefault="003956D7" w:rsidP="003956D7">
      <w:pPr>
        <w:pStyle w:val="ConsPlusNormal"/>
        <w:ind w:firstLine="540"/>
        <w:jc w:val="both"/>
        <w:rPr>
          <w:sz w:val="24"/>
          <w:szCs w:val="24"/>
        </w:rPr>
      </w:pPr>
      <w:r w:rsidRPr="0033709E">
        <w:rPr>
          <w:sz w:val="24"/>
          <w:szCs w:val="24"/>
        </w:rPr>
        <w:t>По результатам рассмотрения жалобы должностное лицо, рассматривающее жалобу, принимает одно из следующих решений:</w:t>
      </w:r>
    </w:p>
    <w:p w:rsidR="003956D7" w:rsidRPr="0033709E" w:rsidRDefault="003956D7" w:rsidP="003956D7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33709E">
        <w:rPr>
          <w:sz w:val="24"/>
          <w:szCs w:val="24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а также в иных формах;</w:t>
      </w:r>
      <w:proofErr w:type="gramEnd"/>
    </w:p>
    <w:p w:rsidR="003956D7" w:rsidRPr="0033709E" w:rsidRDefault="003956D7" w:rsidP="003956D7">
      <w:pPr>
        <w:pStyle w:val="ConsPlusNormal"/>
        <w:ind w:firstLine="540"/>
        <w:jc w:val="both"/>
        <w:rPr>
          <w:sz w:val="24"/>
          <w:szCs w:val="24"/>
        </w:rPr>
      </w:pPr>
      <w:r w:rsidRPr="0033709E">
        <w:rPr>
          <w:sz w:val="24"/>
          <w:szCs w:val="24"/>
        </w:rPr>
        <w:t>2) отказывает в удовлетворении жалобы.</w:t>
      </w:r>
    </w:p>
    <w:p w:rsidR="003956D7" w:rsidRPr="0033709E" w:rsidRDefault="003956D7" w:rsidP="003956D7">
      <w:pPr>
        <w:pStyle w:val="ConsPlusNormal"/>
        <w:ind w:firstLine="540"/>
        <w:jc w:val="both"/>
        <w:rPr>
          <w:sz w:val="24"/>
          <w:szCs w:val="24"/>
        </w:rPr>
      </w:pPr>
      <w:r w:rsidRPr="0033709E">
        <w:rPr>
          <w:sz w:val="24"/>
          <w:szCs w:val="24"/>
        </w:rPr>
        <w:t>Не позднее дня, следующего за днем принятия решения об удовлетворении жалобы, отказе в удовлетворении жалобы, заявителю в письменной форме направляется мотивированный ответ о результатах рассмотрения жалобы.</w:t>
      </w:r>
    </w:p>
    <w:p w:rsidR="003956D7" w:rsidRPr="0033709E" w:rsidRDefault="003956D7" w:rsidP="003956D7">
      <w:pPr>
        <w:pStyle w:val="ConsPlusNormal"/>
        <w:ind w:firstLine="540"/>
        <w:jc w:val="both"/>
        <w:rPr>
          <w:sz w:val="24"/>
          <w:szCs w:val="24"/>
        </w:rPr>
      </w:pPr>
    </w:p>
    <w:p w:rsidR="003956D7" w:rsidRPr="0033709E" w:rsidRDefault="003956D7" w:rsidP="003956D7">
      <w:pPr>
        <w:pStyle w:val="ConsPlusNormal"/>
        <w:ind w:left="540"/>
        <w:jc w:val="both"/>
        <w:rPr>
          <w:sz w:val="24"/>
          <w:szCs w:val="24"/>
        </w:rPr>
      </w:pPr>
    </w:p>
    <w:p w:rsidR="00123DC2" w:rsidRPr="0033709E" w:rsidRDefault="00123DC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:rsidR="003F1C65" w:rsidRPr="0033709E" w:rsidRDefault="003F1C6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:rsidR="00EA7733" w:rsidRDefault="00EA7733" w:rsidP="00EA7733">
      <w:pPr>
        <w:widowControl w:val="0"/>
        <w:autoSpaceDE w:val="0"/>
        <w:autoSpaceDN w:val="0"/>
        <w:adjustRightInd w:val="0"/>
        <w:ind w:firstLine="0"/>
        <w:outlineLvl w:val="0"/>
        <w:rPr>
          <w:rFonts w:ascii="Arial" w:hAnsi="Arial" w:cs="Arial"/>
          <w:sz w:val="24"/>
          <w:szCs w:val="24"/>
        </w:rPr>
      </w:pPr>
    </w:p>
    <w:p w:rsidR="0033709E" w:rsidRDefault="0033709E" w:rsidP="00EA7733">
      <w:pPr>
        <w:widowControl w:val="0"/>
        <w:autoSpaceDE w:val="0"/>
        <w:autoSpaceDN w:val="0"/>
        <w:adjustRightInd w:val="0"/>
        <w:ind w:firstLine="0"/>
        <w:outlineLvl w:val="0"/>
        <w:rPr>
          <w:rFonts w:ascii="Arial" w:hAnsi="Arial" w:cs="Arial"/>
          <w:sz w:val="24"/>
          <w:szCs w:val="24"/>
        </w:rPr>
      </w:pPr>
    </w:p>
    <w:p w:rsidR="0033709E" w:rsidRDefault="0033709E" w:rsidP="00EA7733">
      <w:pPr>
        <w:widowControl w:val="0"/>
        <w:autoSpaceDE w:val="0"/>
        <w:autoSpaceDN w:val="0"/>
        <w:adjustRightInd w:val="0"/>
        <w:ind w:firstLine="0"/>
        <w:outlineLvl w:val="0"/>
        <w:rPr>
          <w:rFonts w:ascii="Arial" w:hAnsi="Arial" w:cs="Arial"/>
          <w:sz w:val="24"/>
          <w:szCs w:val="24"/>
        </w:rPr>
      </w:pPr>
    </w:p>
    <w:p w:rsidR="0033709E" w:rsidRDefault="0033709E" w:rsidP="00EA7733">
      <w:pPr>
        <w:widowControl w:val="0"/>
        <w:autoSpaceDE w:val="0"/>
        <w:autoSpaceDN w:val="0"/>
        <w:adjustRightInd w:val="0"/>
        <w:ind w:firstLine="0"/>
        <w:outlineLvl w:val="0"/>
        <w:rPr>
          <w:rFonts w:ascii="Arial" w:hAnsi="Arial" w:cs="Arial"/>
          <w:sz w:val="24"/>
          <w:szCs w:val="24"/>
        </w:rPr>
      </w:pPr>
    </w:p>
    <w:p w:rsidR="0033709E" w:rsidRDefault="0033709E" w:rsidP="00EA7733">
      <w:pPr>
        <w:widowControl w:val="0"/>
        <w:autoSpaceDE w:val="0"/>
        <w:autoSpaceDN w:val="0"/>
        <w:adjustRightInd w:val="0"/>
        <w:ind w:firstLine="0"/>
        <w:outlineLvl w:val="0"/>
        <w:rPr>
          <w:rFonts w:ascii="Arial" w:hAnsi="Arial" w:cs="Arial"/>
          <w:sz w:val="24"/>
          <w:szCs w:val="24"/>
        </w:rPr>
      </w:pPr>
    </w:p>
    <w:p w:rsidR="0033709E" w:rsidRDefault="0033709E" w:rsidP="00EA7733">
      <w:pPr>
        <w:widowControl w:val="0"/>
        <w:autoSpaceDE w:val="0"/>
        <w:autoSpaceDN w:val="0"/>
        <w:adjustRightInd w:val="0"/>
        <w:ind w:firstLine="0"/>
        <w:outlineLvl w:val="0"/>
        <w:rPr>
          <w:rFonts w:ascii="Arial" w:hAnsi="Arial" w:cs="Arial"/>
          <w:sz w:val="24"/>
          <w:szCs w:val="24"/>
        </w:rPr>
      </w:pPr>
    </w:p>
    <w:p w:rsidR="0033709E" w:rsidRDefault="0033709E" w:rsidP="00EA7733">
      <w:pPr>
        <w:widowControl w:val="0"/>
        <w:autoSpaceDE w:val="0"/>
        <w:autoSpaceDN w:val="0"/>
        <w:adjustRightInd w:val="0"/>
        <w:ind w:firstLine="0"/>
        <w:outlineLvl w:val="0"/>
        <w:rPr>
          <w:rFonts w:ascii="Arial" w:hAnsi="Arial" w:cs="Arial"/>
          <w:sz w:val="24"/>
          <w:szCs w:val="24"/>
        </w:rPr>
      </w:pPr>
    </w:p>
    <w:p w:rsidR="0033709E" w:rsidRDefault="0033709E" w:rsidP="00EA7733">
      <w:pPr>
        <w:widowControl w:val="0"/>
        <w:autoSpaceDE w:val="0"/>
        <w:autoSpaceDN w:val="0"/>
        <w:adjustRightInd w:val="0"/>
        <w:ind w:firstLine="0"/>
        <w:outlineLvl w:val="0"/>
        <w:rPr>
          <w:rFonts w:ascii="Arial" w:hAnsi="Arial" w:cs="Arial"/>
          <w:sz w:val="24"/>
          <w:szCs w:val="24"/>
        </w:rPr>
      </w:pPr>
    </w:p>
    <w:p w:rsidR="0033709E" w:rsidRDefault="0033709E" w:rsidP="00EA7733">
      <w:pPr>
        <w:widowControl w:val="0"/>
        <w:autoSpaceDE w:val="0"/>
        <w:autoSpaceDN w:val="0"/>
        <w:adjustRightInd w:val="0"/>
        <w:ind w:firstLine="0"/>
        <w:outlineLvl w:val="0"/>
        <w:rPr>
          <w:rFonts w:ascii="Arial" w:hAnsi="Arial" w:cs="Arial"/>
          <w:sz w:val="24"/>
          <w:szCs w:val="24"/>
        </w:rPr>
      </w:pPr>
    </w:p>
    <w:p w:rsidR="0033709E" w:rsidRDefault="0033709E" w:rsidP="00EA7733">
      <w:pPr>
        <w:widowControl w:val="0"/>
        <w:autoSpaceDE w:val="0"/>
        <w:autoSpaceDN w:val="0"/>
        <w:adjustRightInd w:val="0"/>
        <w:ind w:firstLine="0"/>
        <w:outlineLvl w:val="0"/>
        <w:rPr>
          <w:rFonts w:ascii="Arial" w:hAnsi="Arial" w:cs="Arial"/>
          <w:sz w:val="24"/>
          <w:szCs w:val="24"/>
        </w:rPr>
      </w:pPr>
    </w:p>
    <w:p w:rsidR="0033709E" w:rsidRDefault="0033709E" w:rsidP="00EA7733">
      <w:pPr>
        <w:widowControl w:val="0"/>
        <w:autoSpaceDE w:val="0"/>
        <w:autoSpaceDN w:val="0"/>
        <w:adjustRightInd w:val="0"/>
        <w:ind w:firstLine="0"/>
        <w:outlineLvl w:val="0"/>
        <w:rPr>
          <w:rFonts w:ascii="Arial" w:hAnsi="Arial" w:cs="Arial"/>
          <w:sz w:val="24"/>
          <w:szCs w:val="24"/>
        </w:rPr>
      </w:pPr>
    </w:p>
    <w:p w:rsidR="0033709E" w:rsidRDefault="0033709E" w:rsidP="00EA7733">
      <w:pPr>
        <w:widowControl w:val="0"/>
        <w:autoSpaceDE w:val="0"/>
        <w:autoSpaceDN w:val="0"/>
        <w:adjustRightInd w:val="0"/>
        <w:ind w:firstLine="0"/>
        <w:outlineLvl w:val="0"/>
        <w:rPr>
          <w:rFonts w:ascii="Arial" w:hAnsi="Arial" w:cs="Arial"/>
          <w:sz w:val="24"/>
          <w:szCs w:val="24"/>
        </w:rPr>
      </w:pPr>
    </w:p>
    <w:p w:rsidR="0033709E" w:rsidRDefault="0033709E" w:rsidP="00EA7733">
      <w:pPr>
        <w:widowControl w:val="0"/>
        <w:autoSpaceDE w:val="0"/>
        <w:autoSpaceDN w:val="0"/>
        <w:adjustRightInd w:val="0"/>
        <w:ind w:firstLine="0"/>
        <w:outlineLvl w:val="0"/>
        <w:rPr>
          <w:rFonts w:ascii="Arial" w:hAnsi="Arial" w:cs="Arial"/>
          <w:sz w:val="24"/>
          <w:szCs w:val="24"/>
        </w:rPr>
      </w:pPr>
    </w:p>
    <w:p w:rsidR="0033709E" w:rsidRDefault="0033709E" w:rsidP="00EA7733">
      <w:pPr>
        <w:widowControl w:val="0"/>
        <w:autoSpaceDE w:val="0"/>
        <w:autoSpaceDN w:val="0"/>
        <w:adjustRightInd w:val="0"/>
        <w:ind w:firstLine="0"/>
        <w:outlineLvl w:val="0"/>
        <w:rPr>
          <w:rFonts w:ascii="Arial" w:hAnsi="Arial" w:cs="Arial"/>
          <w:sz w:val="24"/>
          <w:szCs w:val="24"/>
        </w:rPr>
      </w:pPr>
    </w:p>
    <w:p w:rsidR="0033709E" w:rsidRDefault="0033709E" w:rsidP="00EA7733">
      <w:pPr>
        <w:widowControl w:val="0"/>
        <w:autoSpaceDE w:val="0"/>
        <w:autoSpaceDN w:val="0"/>
        <w:adjustRightInd w:val="0"/>
        <w:ind w:firstLine="0"/>
        <w:outlineLvl w:val="0"/>
        <w:rPr>
          <w:rFonts w:ascii="Arial" w:hAnsi="Arial" w:cs="Arial"/>
          <w:sz w:val="24"/>
          <w:szCs w:val="24"/>
        </w:rPr>
      </w:pPr>
    </w:p>
    <w:p w:rsidR="0033709E" w:rsidRDefault="0033709E" w:rsidP="00EA7733">
      <w:pPr>
        <w:widowControl w:val="0"/>
        <w:autoSpaceDE w:val="0"/>
        <w:autoSpaceDN w:val="0"/>
        <w:adjustRightInd w:val="0"/>
        <w:ind w:firstLine="0"/>
        <w:outlineLvl w:val="0"/>
        <w:rPr>
          <w:rFonts w:ascii="Arial" w:hAnsi="Arial" w:cs="Arial"/>
          <w:sz w:val="24"/>
          <w:szCs w:val="24"/>
        </w:rPr>
      </w:pPr>
    </w:p>
    <w:p w:rsidR="0033709E" w:rsidRDefault="0033709E" w:rsidP="00EA7733">
      <w:pPr>
        <w:widowControl w:val="0"/>
        <w:autoSpaceDE w:val="0"/>
        <w:autoSpaceDN w:val="0"/>
        <w:adjustRightInd w:val="0"/>
        <w:ind w:firstLine="0"/>
        <w:outlineLvl w:val="0"/>
        <w:rPr>
          <w:rFonts w:ascii="Arial" w:hAnsi="Arial" w:cs="Arial"/>
          <w:sz w:val="24"/>
          <w:szCs w:val="24"/>
        </w:rPr>
      </w:pPr>
    </w:p>
    <w:p w:rsidR="0033709E" w:rsidRPr="0033709E" w:rsidRDefault="0033709E" w:rsidP="00EA7733">
      <w:pPr>
        <w:widowControl w:val="0"/>
        <w:autoSpaceDE w:val="0"/>
        <w:autoSpaceDN w:val="0"/>
        <w:adjustRightInd w:val="0"/>
        <w:ind w:firstLine="0"/>
        <w:outlineLvl w:val="0"/>
        <w:rPr>
          <w:rFonts w:ascii="Arial" w:hAnsi="Arial" w:cs="Arial"/>
          <w:sz w:val="24"/>
          <w:szCs w:val="24"/>
        </w:rPr>
      </w:pPr>
    </w:p>
    <w:p w:rsidR="00EA7733" w:rsidRPr="0033709E" w:rsidRDefault="00EA7733" w:rsidP="00EA7733">
      <w:pPr>
        <w:widowControl w:val="0"/>
        <w:autoSpaceDE w:val="0"/>
        <w:autoSpaceDN w:val="0"/>
        <w:adjustRightInd w:val="0"/>
        <w:ind w:firstLine="0"/>
        <w:outlineLvl w:val="0"/>
        <w:rPr>
          <w:rFonts w:ascii="Arial" w:hAnsi="Arial" w:cs="Arial"/>
          <w:sz w:val="24"/>
          <w:szCs w:val="24"/>
        </w:rPr>
      </w:pPr>
    </w:p>
    <w:p w:rsidR="00123DC2" w:rsidRPr="0033709E" w:rsidRDefault="00A706D4" w:rsidP="00EA7733">
      <w:pPr>
        <w:widowControl w:val="0"/>
        <w:autoSpaceDE w:val="0"/>
        <w:autoSpaceDN w:val="0"/>
        <w:adjustRightInd w:val="0"/>
        <w:ind w:firstLine="0"/>
        <w:outlineLvl w:val="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 xml:space="preserve">                                                                                                                                                                            </w:t>
      </w:r>
      <w:r w:rsidR="0033709E">
        <w:rPr>
          <w:rFonts w:ascii="Arial" w:hAnsi="Arial" w:cs="Arial"/>
          <w:sz w:val="24"/>
          <w:szCs w:val="24"/>
          <w:vertAlign w:val="baseline"/>
        </w:rPr>
        <w:lastRenderedPageBreak/>
        <w:tab/>
      </w:r>
      <w:r w:rsidR="0033709E">
        <w:rPr>
          <w:rFonts w:ascii="Arial" w:hAnsi="Arial" w:cs="Arial"/>
          <w:sz w:val="24"/>
          <w:szCs w:val="24"/>
          <w:vertAlign w:val="baseline"/>
        </w:rPr>
        <w:tab/>
      </w:r>
      <w:r w:rsidR="0033709E">
        <w:rPr>
          <w:rFonts w:ascii="Arial" w:hAnsi="Arial" w:cs="Arial"/>
          <w:sz w:val="24"/>
          <w:szCs w:val="24"/>
          <w:vertAlign w:val="baseline"/>
        </w:rPr>
        <w:tab/>
      </w:r>
      <w:r w:rsidR="0033709E">
        <w:rPr>
          <w:rFonts w:ascii="Arial" w:hAnsi="Arial" w:cs="Arial"/>
          <w:sz w:val="24"/>
          <w:szCs w:val="24"/>
          <w:vertAlign w:val="baseline"/>
        </w:rPr>
        <w:tab/>
      </w:r>
      <w:r w:rsidR="0033709E">
        <w:rPr>
          <w:rFonts w:ascii="Arial" w:hAnsi="Arial" w:cs="Arial"/>
          <w:sz w:val="24"/>
          <w:szCs w:val="24"/>
          <w:vertAlign w:val="baseline"/>
        </w:rPr>
        <w:tab/>
      </w:r>
      <w:r w:rsidR="0033709E">
        <w:rPr>
          <w:rFonts w:ascii="Arial" w:hAnsi="Arial" w:cs="Arial"/>
          <w:sz w:val="24"/>
          <w:szCs w:val="24"/>
          <w:vertAlign w:val="baseline"/>
        </w:rPr>
        <w:tab/>
      </w:r>
      <w:r w:rsidR="0033709E">
        <w:rPr>
          <w:rFonts w:ascii="Arial" w:hAnsi="Arial" w:cs="Arial"/>
          <w:sz w:val="24"/>
          <w:szCs w:val="24"/>
          <w:vertAlign w:val="baseline"/>
        </w:rPr>
        <w:tab/>
      </w:r>
      <w:r w:rsidR="0033709E">
        <w:rPr>
          <w:rFonts w:ascii="Arial" w:hAnsi="Arial" w:cs="Arial"/>
          <w:sz w:val="24"/>
          <w:szCs w:val="24"/>
          <w:vertAlign w:val="baseline"/>
        </w:rPr>
        <w:tab/>
      </w:r>
      <w:r w:rsidR="0033709E">
        <w:rPr>
          <w:rFonts w:ascii="Arial" w:hAnsi="Arial" w:cs="Arial"/>
          <w:sz w:val="24"/>
          <w:szCs w:val="24"/>
          <w:vertAlign w:val="baseline"/>
        </w:rPr>
        <w:tab/>
      </w:r>
      <w:r w:rsidR="0033709E">
        <w:rPr>
          <w:rFonts w:ascii="Arial" w:hAnsi="Arial" w:cs="Arial"/>
          <w:sz w:val="24"/>
          <w:szCs w:val="24"/>
          <w:vertAlign w:val="baseline"/>
        </w:rPr>
        <w:tab/>
      </w:r>
      <w:r w:rsidR="00123DC2" w:rsidRPr="0033709E">
        <w:rPr>
          <w:rFonts w:ascii="Arial" w:hAnsi="Arial" w:cs="Arial"/>
          <w:sz w:val="24"/>
          <w:szCs w:val="24"/>
          <w:vertAlign w:val="baseline"/>
        </w:rPr>
        <w:t>Приложение N 1</w:t>
      </w:r>
    </w:p>
    <w:p w:rsidR="00123DC2" w:rsidRPr="0033709E" w:rsidRDefault="00123DC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к постановлению</w:t>
      </w:r>
    </w:p>
    <w:p w:rsidR="00123DC2" w:rsidRPr="0033709E" w:rsidRDefault="00123DC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Администрации Ковернинского района</w:t>
      </w:r>
    </w:p>
    <w:p w:rsidR="00123DC2" w:rsidRPr="0033709E" w:rsidRDefault="00A706D4" w:rsidP="0033709E">
      <w:pPr>
        <w:widowControl w:val="0"/>
        <w:autoSpaceDE w:val="0"/>
        <w:autoSpaceDN w:val="0"/>
        <w:adjustRightInd w:val="0"/>
        <w:ind w:left="6372" w:firstLine="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 xml:space="preserve">                                                                                                                                                            </w:t>
      </w:r>
      <w:r w:rsidR="003956D7" w:rsidRPr="0033709E">
        <w:rPr>
          <w:rFonts w:ascii="Arial" w:hAnsi="Arial" w:cs="Arial"/>
          <w:sz w:val="24"/>
          <w:szCs w:val="24"/>
          <w:vertAlign w:val="baseline"/>
        </w:rPr>
        <w:t xml:space="preserve">от </w:t>
      </w:r>
      <w:r w:rsidRPr="0033709E">
        <w:rPr>
          <w:rFonts w:ascii="Arial" w:hAnsi="Arial" w:cs="Arial"/>
          <w:sz w:val="24"/>
          <w:szCs w:val="24"/>
          <w:vertAlign w:val="baseline"/>
        </w:rPr>
        <w:t xml:space="preserve">                     </w:t>
      </w:r>
      <w:r w:rsidR="003956D7" w:rsidRPr="0033709E">
        <w:rPr>
          <w:rFonts w:ascii="Arial" w:hAnsi="Arial" w:cs="Arial"/>
          <w:sz w:val="24"/>
          <w:szCs w:val="24"/>
          <w:vertAlign w:val="baseline"/>
        </w:rPr>
        <w:t xml:space="preserve"> N</w:t>
      </w:r>
    </w:p>
    <w:p w:rsidR="00FD709D" w:rsidRPr="0033709E" w:rsidRDefault="00FD709D" w:rsidP="00FD709D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  <w:vertAlign w:val="baseline"/>
        </w:rPr>
      </w:pPr>
    </w:p>
    <w:p w:rsidR="00FD709D" w:rsidRPr="0033709E" w:rsidRDefault="00FD709D" w:rsidP="00FD709D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  <w:vertAlign w:val="baseline"/>
        </w:rPr>
      </w:pPr>
    </w:p>
    <w:p w:rsidR="00123DC2" w:rsidRPr="0033709E" w:rsidRDefault="00123DC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В Администрацию Ковернинского</w:t>
      </w:r>
    </w:p>
    <w:p w:rsidR="00123DC2" w:rsidRPr="0033709E" w:rsidRDefault="00123DC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муниципального района</w:t>
      </w:r>
    </w:p>
    <w:p w:rsidR="00123DC2" w:rsidRPr="0033709E" w:rsidRDefault="00123DC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Нижегородской области</w:t>
      </w:r>
    </w:p>
    <w:p w:rsidR="00123DC2" w:rsidRDefault="00123DC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От __________________________</w:t>
      </w:r>
    </w:p>
    <w:p w:rsidR="0033709E" w:rsidRPr="0033709E" w:rsidRDefault="0033709E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:rsidR="00123DC2" w:rsidRPr="0033709E" w:rsidRDefault="00FD709D" w:rsidP="00FD709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33709E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r w:rsidR="0033709E">
        <w:rPr>
          <w:rFonts w:ascii="Arial" w:hAnsi="Arial" w:cs="Arial"/>
          <w:sz w:val="24"/>
          <w:szCs w:val="24"/>
        </w:rPr>
        <w:t xml:space="preserve">                                </w:t>
      </w:r>
      <w:r w:rsidRPr="0033709E">
        <w:rPr>
          <w:rFonts w:ascii="Arial" w:hAnsi="Arial" w:cs="Arial"/>
          <w:sz w:val="24"/>
          <w:szCs w:val="24"/>
        </w:rPr>
        <w:t xml:space="preserve"> проживающего __________________________</w:t>
      </w:r>
    </w:p>
    <w:p w:rsidR="003F1C65" w:rsidRPr="0033709E" w:rsidRDefault="003F1C65" w:rsidP="00FD709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FD709D" w:rsidRPr="0033709E" w:rsidRDefault="00FD709D" w:rsidP="00FD709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33709E">
        <w:rPr>
          <w:rFonts w:ascii="Arial" w:hAnsi="Arial" w:cs="Arial"/>
          <w:sz w:val="24"/>
          <w:szCs w:val="24"/>
        </w:rPr>
        <w:t xml:space="preserve">  </w:t>
      </w:r>
      <w:r w:rsidR="00A706D4" w:rsidRPr="0033709E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</w:t>
      </w:r>
      <w:r w:rsidRPr="0033709E">
        <w:rPr>
          <w:rFonts w:ascii="Arial" w:hAnsi="Arial" w:cs="Arial"/>
          <w:sz w:val="24"/>
          <w:szCs w:val="24"/>
        </w:rPr>
        <w:t xml:space="preserve"> телефон___________________</w:t>
      </w:r>
    </w:p>
    <w:p w:rsidR="00FD709D" w:rsidRPr="0033709E" w:rsidRDefault="00FD709D" w:rsidP="00FD709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FD709D" w:rsidRPr="0033709E" w:rsidRDefault="00FD709D" w:rsidP="00FD709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123DC2" w:rsidRPr="0033709E" w:rsidRDefault="00123DC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ЗАЯВЛЕНИЕ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bookmarkStart w:id="3" w:name="Par195"/>
      <w:bookmarkEnd w:id="3"/>
    </w:p>
    <w:p w:rsidR="00123DC2" w:rsidRPr="0033709E" w:rsidRDefault="003956D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Прошу пред</w:t>
      </w:r>
      <w:r w:rsidR="00123DC2" w:rsidRPr="0033709E">
        <w:rPr>
          <w:rFonts w:ascii="Arial" w:hAnsi="Arial" w:cs="Arial"/>
          <w:sz w:val="24"/>
          <w:szCs w:val="24"/>
          <w:vertAlign w:val="baseline"/>
        </w:rPr>
        <w:t>ставить справку об очередности предоставления жилого помещения на условиях социального найма гражданина: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123DC2" w:rsidRPr="0033709E" w:rsidRDefault="003956D7" w:rsidP="003956D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"__" __________ 20__ г                                                                                      _</w:t>
      </w:r>
      <w:r w:rsidR="00123DC2" w:rsidRPr="0033709E">
        <w:rPr>
          <w:rFonts w:ascii="Arial" w:hAnsi="Arial" w:cs="Arial"/>
          <w:sz w:val="24"/>
          <w:szCs w:val="24"/>
          <w:vertAlign w:val="baseline"/>
        </w:rPr>
        <w:t>__________</w:t>
      </w:r>
    </w:p>
    <w:p w:rsidR="00123DC2" w:rsidRPr="0033709E" w:rsidRDefault="003956D7" w:rsidP="003956D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 xml:space="preserve"> (подпись)</w:t>
      </w:r>
    </w:p>
    <w:p w:rsidR="00123DC2" w:rsidRPr="0033709E" w:rsidRDefault="00123DC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:rsidR="00123DC2" w:rsidRPr="0033709E" w:rsidRDefault="00123DC2" w:rsidP="003956D7">
      <w:pPr>
        <w:widowControl w:val="0"/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</w:p>
    <w:p w:rsidR="00123DC2" w:rsidRPr="0033709E" w:rsidRDefault="00123DC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:rsidR="003F1C65" w:rsidRPr="0033709E" w:rsidRDefault="003F1C6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:rsidR="003F1C65" w:rsidRPr="0033709E" w:rsidRDefault="003F1C6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:rsidR="003F1C65" w:rsidRPr="0033709E" w:rsidRDefault="003F1C6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:rsidR="003F1C65" w:rsidRPr="0033709E" w:rsidRDefault="003F1C6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:rsidR="003F1C65" w:rsidRPr="0033709E" w:rsidRDefault="003F1C6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:rsidR="003F1C65" w:rsidRPr="0033709E" w:rsidRDefault="003F1C6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:rsidR="003F1C65" w:rsidRPr="0033709E" w:rsidRDefault="003F1C6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:rsidR="003F1C65" w:rsidRPr="0033709E" w:rsidRDefault="003F1C6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:rsidR="003F1C65" w:rsidRPr="0033709E" w:rsidRDefault="003F1C6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:rsidR="003F1C65" w:rsidRPr="0033709E" w:rsidRDefault="003F1C6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:rsidR="003F1C65" w:rsidRPr="0033709E" w:rsidRDefault="003F1C6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:rsidR="003F1C65" w:rsidRPr="0033709E" w:rsidRDefault="003F1C6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:rsidR="003F1C65" w:rsidRPr="0033709E" w:rsidRDefault="003F1C6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:rsidR="003F1C65" w:rsidRPr="0033709E" w:rsidRDefault="003F1C6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:rsidR="003F1C65" w:rsidRPr="0033709E" w:rsidRDefault="003F1C6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:rsidR="003F1C65" w:rsidRPr="0033709E" w:rsidRDefault="003F1C6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:rsidR="003F1C65" w:rsidRPr="0033709E" w:rsidRDefault="003F1C6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:rsidR="003F1C65" w:rsidRDefault="003F1C6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:rsidR="0033709E" w:rsidRDefault="0033709E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:rsidR="0033709E" w:rsidRDefault="0033709E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:rsidR="0033709E" w:rsidRDefault="0033709E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:rsidR="0033709E" w:rsidRPr="0033709E" w:rsidRDefault="0033709E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:rsidR="00123DC2" w:rsidRPr="0033709E" w:rsidRDefault="00123DC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:rsidR="00123DC2" w:rsidRPr="0033709E" w:rsidRDefault="003F1C65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lastRenderedPageBreak/>
        <w:t>Приложение N 2</w:t>
      </w:r>
    </w:p>
    <w:p w:rsidR="00123DC2" w:rsidRPr="0033709E" w:rsidRDefault="00123DC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  <w:vertAlign w:val="baseline"/>
        </w:rPr>
      </w:pPr>
      <w:bookmarkStart w:id="4" w:name="Par260"/>
      <w:bookmarkEnd w:id="4"/>
      <w:r w:rsidRPr="0033709E">
        <w:rPr>
          <w:rFonts w:ascii="Arial" w:hAnsi="Arial" w:cs="Arial"/>
          <w:sz w:val="24"/>
          <w:szCs w:val="24"/>
          <w:vertAlign w:val="baseline"/>
        </w:rPr>
        <w:t>к постановлению</w:t>
      </w:r>
    </w:p>
    <w:p w:rsidR="00123DC2" w:rsidRPr="0033709E" w:rsidRDefault="00123DC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  <w:vertAlign w:val="baseline"/>
        </w:rPr>
      </w:pPr>
      <w:r w:rsidRPr="0033709E">
        <w:rPr>
          <w:rFonts w:ascii="Arial" w:hAnsi="Arial" w:cs="Arial"/>
          <w:sz w:val="24"/>
          <w:szCs w:val="24"/>
          <w:vertAlign w:val="baseline"/>
        </w:rPr>
        <w:t>Администрации Ковернинского района</w:t>
      </w:r>
    </w:p>
    <w:p w:rsidR="00123DC2" w:rsidRPr="0033709E" w:rsidRDefault="0033709E" w:rsidP="0033709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  <w:vertAlign w:val="baseline"/>
        </w:rPr>
      </w:pPr>
      <w:r>
        <w:rPr>
          <w:rFonts w:ascii="Arial" w:hAnsi="Arial" w:cs="Arial"/>
          <w:sz w:val="24"/>
          <w:szCs w:val="24"/>
          <w:vertAlign w:val="baseline"/>
        </w:rPr>
        <w:t xml:space="preserve">                                                                             </w:t>
      </w:r>
      <w:bookmarkStart w:id="5" w:name="_GoBack"/>
      <w:bookmarkEnd w:id="5"/>
      <w:r w:rsidR="00FD709D" w:rsidRPr="0033709E">
        <w:rPr>
          <w:rFonts w:ascii="Arial" w:hAnsi="Arial" w:cs="Arial"/>
          <w:sz w:val="24"/>
          <w:szCs w:val="24"/>
          <w:vertAlign w:val="baseline"/>
        </w:rPr>
        <w:t>О</w:t>
      </w:r>
      <w:r w:rsidR="003956D7" w:rsidRPr="0033709E">
        <w:rPr>
          <w:rFonts w:ascii="Arial" w:hAnsi="Arial" w:cs="Arial"/>
          <w:sz w:val="24"/>
          <w:szCs w:val="24"/>
          <w:vertAlign w:val="baseline"/>
        </w:rPr>
        <w:t xml:space="preserve">т  N 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123DC2" w:rsidRPr="0033709E" w:rsidRDefault="00123DC2">
      <w:pPr>
        <w:pStyle w:val="ConsPlusNonformat"/>
        <w:rPr>
          <w:rFonts w:ascii="Arial" w:hAnsi="Arial" w:cs="Arial"/>
          <w:sz w:val="24"/>
          <w:szCs w:val="24"/>
        </w:rPr>
      </w:pPr>
      <w:r w:rsidRPr="0033709E">
        <w:rPr>
          <w:rFonts w:ascii="Arial" w:hAnsi="Arial" w:cs="Arial"/>
          <w:sz w:val="24"/>
          <w:szCs w:val="24"/>
        </w:rPr>
        <w:t>Угловой штамп</w:t>
      </w:r>
    </w:p>
    <w:p w:rsidR="00123DC2" w:rsidRPr="0033709E" w:rsidRDefault="00123DC2">
      <w:pPr>
        <w:pStyle w:val="ConsPlusNonformat"/>
        <w:rPr>
          <w:rFonts w:ascii="Arial" w:hAnsi="Arial" w:cs="Arial"/>
          <w:sz w:val="24"/>
          <w:szCs w:val="24"/>
        </w:rPr>
      </w:pPr>
      <w:r w:rsidRPr="0033709E">
        <w:rPr>
          <w:rFonts w:ascii="Arial" w:hAnsi="Arial" w:cs="Arial"/>
          <w:sz w:val="24"/>
          <w:szCs w:val="24"/>
        </w:rPr>
        <w:t xml:space="preserve">   Ф.И.О. _________________</w:t>
      </w:r>
    </w:p>
    <w:p w:rsidR="00123DC2" w:rsidRPr="0033709E" w:rsidRDefault="00123DC2">
      <w:pPr>
        <w:pStyle w:val="ConsPlusNonformat"/>
        <w:rPr>
          <w:rFonts w:ascii="Arial" w:hAnsi="Arial" w:cs="Arial"/>
          <w:sz w:val="24"/>
          <w:szCs w:val="24"/>
        </w:rPr>
      </w:pPr>
      <w:r w:rsidRPr="0033709E">
        <w:rPr>
          <w:rFonts w:ascii="Arial" w:hAnsi="Arial" w:cs="Arial"/>
          <w:sz w:val="24"/>
          <w:szCs w:val="24"/>
        </w:rPr>
        <w:t xml:space="preserve"> (заявителя)</w:t>
      </w:r>
    </w:p>
    <w:p w:rsidR="00123DC2" w:rsidRPr="0033709E" w:rsidRDefault="00123DC2">
      <w:pPr>
        <w:pStyle w:val="ConsPlusNonformat"/>
        <w:rPr>
          <w:rFonts w:ascii="Arial" w:hAnsi="Arial" w:cs="Arial"/>
          <w:sz w:val="24"/>
          <w:szCs w:val="24"/>
        </w:rPr>
      </w:pPr>
      <w:r w:rsidRPr="0033709E">
        <w:rPr>
          <w:rFonts w:ascii="Arial" w:hAnsi="Arial" w:cs="Arial"/>
          <w:sz w:val="24"/>
          <w:szCs w:val="24"/>
        </w:rPr>
        <w:t>Адрес __________________</w:t>
      </w:r>
    </w:p>
    <w:p w:rsidR="00123DC2" w:rsidRPr="0033709E" w:rsidRDefault="00123DC2">
      <w:pPr>
        <w:pStyle w:val="ConsPlusNonformat"/>
        <w:rPr>
          <w:rFonts w:ascii="Arial" w:hAnsi="Arial" w:cs="Arial"/>
          <w:sz w:val="24"/>
          <w:szCs w:val="24"/>
        </w:rPr>
      </w:pPr>
      <w:r w:rsidRPr="0033709E">
        <w:rPr>
          <w:rFonts w:ascii="Arial" w:hAnsi="Arial" w:cs="Arial"/>
          <w:sz w:val="24"/>
          <w:szCs w:val="24"/>
        </w:rPr>
        <w:t xml:space="preserve"> (заявителя)</w:t>
      </w:r>
    </w:p>
    <w:p w:rsidR="00123DC2" w:rsidRPr="0033709E" w:rsidRDefault="00123DC2">
      <w:pPr>
        <w:pStyle w:val="ConsPlusNonformat"/>
        <w:rPr>
          <w:rFonts w:ascii="Arial" w:hAnsi="Arial" w:cs="Arial"/>
          <w:sz w:val="24"/>
          <w:szCs w:val="24"/>
        </w:rPr>
      </w:pPr>
    </w:p>
    <w:p w:rsidR="00123DC2" w:rsidRPr="0033709E" w:rsidRDefault="00123DC2">
      <w:pPr>
        <w:pStyle w:val="ConsPlusNonformat"/>
        <w:rPr>
          <w:rFonts w:ascii="Arial" w:hAnsi="Arial" w:cs="Arial"/>
          <w:sz w:val="24"/>
          <w:szCs w:val="24"/>
        </w:rPr>
      </w:pPr>
      <w:r w:rsidRPr="0033709E">
        <w:rPr>
          <w:rFonts w:ascii="Arial" w:hAnsi="Arial" w:cs="Arial"/>
          <w:sz w:val="24"/>
          <w:szCs w:val="24"/>
        </w:rPr>
        <w:t xml:space="preserve">                    Уважаемы</w:t>
      </w:r>
      <w:proofErr w:type="gramStart"/>
      <w:r w:rsidRPr="0033709E">
        <w:rPr>
          <w:rFonts w:ascii="Arial" w:hAnsi="Arial" w:cs="Arial"/>
          <w:sz w:val="24"/>
          <w:szCs w:val="24"/>
        </w:rPr>
        <w:t>й(</w:t>
      </w:r>
      <w:proofErr w:type="spellStart"/>
      <w:proofErr w:type="gramEnd"/>
      <w:r w:rsidRPr="0033709E">
        <w:rPr>
          <w:rFonts w:ascii="Arial" w:hAnsi="Arial" w:cs="Arial"/>
          <w:sz w:val="24"/>
          <w:szCs w:val="24"/>
        </w:rPr>
        <w:t>ая</w:t>
      </w:r>
      <w:proofErr w:type="spellEnd"/>
      <w:r w:rsidRPr="0033709E">
        <w:rPr>
          <w:rFonts w:ascii="Arial" w:hAnsi="Arial" w:cs="Arial"/>
          <w:sz w:val="24"/>
          <w:szCs w:val="24"/>
        </w:rPr>
        <w:t>) ____________________!</w:t>
      </w:r>
    </w:p>
    <w:p w:rsidR="00123DC2" w:rsidRPr="0033709E" w:rsidRDefault="00123DC2">
      <w:pPr>
        <w:pStyle w:val="ConsPlusNonformat"/>
        <w:rPr>
          <w:rFonts w:ascii="Arial" w:hAnsi="Arial" w:cs="Arial"/>
          <w:sz w:val="24"/>
          <w:szCs w:val="24"/>
        </w:rPr>
      </w:pPr>
    </w:p>
    <w:p w:rsidR="00123DC2" w:rsidRPr="0033709E" w:rsidRDefault="00A706D4">
      <w:pPr>
        <w:pStyle w:val="ConsPlusNonformat"/>
        <w:rPr>
          <w:rFonts w:ascii="Arial" w:hAnsi="Arial" w:cs="Arial"/>
          <w:sz w:val="24"/>
          <w:szCs w:val="24"/>
        </w:rPr>
      </w:pPr>
      <w:r w:rsidRPr="0033709E">
        <w:rPr>
          <w:rFonts w:ascii="Arial" w:hAnsi="Arial" w:cs="Arial"/>
          <w:sz w:val="24"/>
          <w:szCs w:val="24"/>
        </w:rPr>
        <w:t xml:space="preserve">          </w:t>
      </w:r>
      <w:r w:rsidR="00123DC2" w:rsidRPr="0033709E">
        <w:rPr>
          <w:rFonts w:ascii="Arial" w:hAnsi="Arial" w:cs="Arial"/>
          <w:sz w:val="24"/>
          <w:szCs w:val="24"/>
        </w:rPr>
        <w:t xml:space="preserve">Администрация  Ковернинского  муниципального  района,  рассмотрев  </w:t>
      </w:r>
      <w:proofErr w:type="gramStart"/>
      <w:r w:rsidR="00123DC2" w:rsidRPr="0033709E">
        <w:rPr>
          <w:rFonts w:ascii="Arial" w:hAnsi="Arial" w:cs="Arial"/>
          <w:sz w:val="24"/>
          <w:szCs w:val="24"/>
        </w:rPr>
        <w:t>Ваше</w:t>
      </w:r>
      <w:proofErr w:type="gramEnd"/>
    </w:p>
    <w:p w:rsidR="00123DC2" w:rsidRPr="0033709E" w:rsidRDefault="00123DC2">
      <w:pPr>
        <w:pStyle w:val="ConsPlusNonformat"/>
        <w:rPr>
          <w:rFonts w:ascii="Arial" w:hAnsi="Arial" w:cs="Arial"/>
          <w:sz w:val="24"/>
          <w:szCs w:val="24"/>
        </w:rPr>
      </w:pPr>
      <w:r w:rsidRPr="0033709E">
        <w:rPr>
          <w:rFonts w:ascii="Arial" w:hAnsi="Arial" w:cs="Arial"/>
          <w:sz w:val="24"/>
          <w:szCs w:val="24"/>
        </w:rPr>
        <w:t>обращение, сообщает следующее:</w:t>
      </w:r>
    </w:p>
    <w:p w:rsidR="00123DC2" w:rsidRPr="0033709E" w:rsidRDefault="00123DC2">
      <w:pPr>
        <w:pStyle w:val="ConsPlusNonformat"/>
        <w:rPr>
          <w:rFonts w:ascii="Arial" w:hAnsi="Arial" w:cs="Arial"/>
          <w:sz w:val="24"/>
          <w:szCs w:val="24"/>
        </w:rPr>
      </w:pPr>
      <w:r w:rsidRPr="0033709E">
        <w:rPr>
          <w:rFonts w:ascii="Arial" w:hAnsi="Arial" w:cs="Arial"/>
          <w:sz w:val="24"/>
          <w:szCs w:val="24"/>
        </w:rPr>
        <w:t xml:space="preserve">    </w:t>
      </w:r>
      <w:r w:rsidR="00A706D4" w:rsidRPr="0033709E">
        <w:rPr>
          <w:rFonts w:ascii="Arial" w:hAnsi="Arial" w:cs="Arial"/>
          <w:sz w:val="24"/>
          <w:szCs w:val="24"/>
        </w:rPr>
        <w:t xml:space="preserve">      </w:t>
      </w:r>
      <w:r w:rsidRPr="0033709E">
        <w:rPr>
          <w:rFonts w:ascii="Arial" w:hAnsi="Arial" w:cs="Arial"/>
          <w:sz w:val="24"/>
          <w:szCs w:val="24"/>
        </w:rPr>
        <w:t>Согласно  списку  граждан,  состоящих  на  учете в качестве нуждающихся</w:t>
      </w:r>
    </w:p>
    <w:p w:rsidR="00123DC2" w:rsidRPr="0033709E" w:rsidRDefault="00123DC2">
      <w:pPr>
        <w:pStyle w:val="ConsPlusNonformat"/>
        <w:rPr>
          <w:rFonts w:ascii="Arial" w:hAnsi="Arial" w:cs="Arial"/>
          <w:sz w:val="24"/>
          <w:szCs w:val="24"/>
        </w:rPr>
      </w:pPr>
      <w:r w:rsidRPr="0033709E">
        <w:rPr>
          <w:rFonts w:ascii="Arial" w:hAnsi="Arial" w:cs="Arial"/>
          <w:sz w:val="24"/>
          <w:szCs w:val="24"/>
        </w:rPr>
        <w:t>в жилых помещениях,  предоставляемых  по  договорам  социального  найма, Вы</w:t>
      </w:r>
    </w:p>
    <w:p w:rsidR="00123DC2" w:rsidRPr="0033709E" w:rsidRDefault="00123DC2">
      <w:pPr>
        <w:pStyle w:val="ConsPlusNonformat"/>
        <w:rPr>
          <w:rFonts w:ascii="Arial" w:hAnsi="Arial" w:cs="Arial"/>
          <w:sz w:val="24"/>
          <w:szCs w:val="24"/>
        </w:rPr>
      </w:pPr>
      <w:r w:rsidRPr="0033709E">
        <w:rPr>
          <w:rFonts w:ascii="Arial" w:hAnsi="Arial" w:cs="Arial"/>
          <w:sz w:val="24"/>
          <w:szCs w:val="24"/>
        </w:rPr>
        <w:t>состоите  (не состоите) в Администрации Ковернинского муниципального района</w:t>
      </w:r>
    </w:p>
    <w:p w:rsidR="00123DC2" w:rsidRPr="0033709E" w:rsidRDefault="00123DC2">
      <w:pPr>
        <w:pStyle w:val="ConsPlusNonformat"/>
        <w:rPr>
          <w:rFonts w:ascii="Arial" w:hAnsi="Arial" w:cs="Arial"/>
          <w:sz w:val="24"/>
          <w:szCs w:val="24"/>
        </w:rPr>
      </w:pPr>
      <w:r w:rsidRPr="0033709E">
        <w:rPr>
          <w:rFonts w:ascii="Arial" w:hAnsi="Arial" w:cs="Arial"/>
          <w:sz w:val="24"/>
          <w:szCs w:val="24"/>
        </w:rPr>
        <w:t>Нижегородской области с __________ года, составом семьи ____ челове</w:t>
      </w:r>
      <w:proofErr w:type="gramStart"/>
      <w:r w:rsidRPr="0033709E">
        <w:rPr>
          <w:rFonts w:ascii="Arial" w:hAnsi="Arial" w:cs="Arial"/>
          <w:sz w:val="24"/>
          <w:szCs w:val="24"/>
        </w:rPr>
        <w:t>к(</w:t>
      </w:r>
      <w:proofErr w:type="gramEnd"/>
      <w:r w:rsidRPr="0033709E">
        <w:rPr>
          <w:rFonts w:ascii="Arial" w:hAnsi="Arial" w:cs="Arial"/>
          <w:sz w:val="24"/>
          <w:szCs w:val="24"/>
        </w:rPr>
        <w:t>а), по</w:t>
      </w:r>
    </w:p>
    <w:p w:rsidR="00123DC2" w:rsidRPr="0033709E" w:rsidRDefault="00123DC2">
      <w:pPr>
        <w:pStyle w:val="ConsPlusNonformat"/>
        <w:rPr>
          <w:rFonts w:ascii="Arial" w:hAnsi="Arial" w:cs="Arial"/>
          <w:sz w:val="24"/>
          <w:szCs w:val="24"/>
        </w:rPr>
      </w:pPr>
      <w:r w:rsidRPr="0033709E">
        <w:rPr>
          <w:rFonts w:ascii="Arial" w:hAnsi="Arial" w:cs="Arial"/>
          <w:sz w:val="24"/>
          <w:szCs w:val="24"/>
        </w:rPr>
        <w:t>категории "__________".</w:t>
      </w:r>
    </w:p>
    <w:p w:rsidR="00123DC2" w:rsidRPr="0033709E" w:rsidRDefault="00123DC2">
      <w:pPr>
        <w:pStyle w:val="ConsPlusNonformat"/>
        <w:rPr>
          <w:rFonts w:ascii="Arial" w:hAnsi="Arial" w:cs="Arial"/>
          <w:sz w:val="24"/>
          <w:szCs w:val="24"/>
        </w:rPr>
      </w:pPr>
      <w:r w:rsidRPr="0033709E">
        <w:rPr>
          <w:rFonts w:ascii="Arial" w:hAnsi="Arial" w:cs="Arial"/>
          <w:sz w:val="24"/>
          <w:szCs w:val="24"/>
        </w:rPr>
        <w:t xml:space="preserve">    </w:t>
      </w:r>
      <w:r w:rsidR="00A706D4" w:rsidRPr="0033709E">
        <w:rPr>
          <w:rFonts w:ascii="Arial" w:hAnsi="Arial" w:cs="Arial"/>
          <w:sz w:val="24"/>
          <w:szCs w:val="24"/>
        </w:rPr>
        <w:t xml:space="preserve">     </w:t>
      </w:r>
      <w:r w:rsidRPr="0033709E">
        <w:rPr>
          <w:rFonts w:ascii="Arial" w:hAnsi="Arial" w:cs="Arial"/>
          <w:sz w:val="24"/>
          <w:szCs w:val="24"/>
        </w:rPr>
        <w:t>Ваша очередь в ____ году N _____.</w:t>
      </w:r>
    </w:p>
    <w:p w:rsidR="00A706D4" w:rsidRPr="0033709E" w:rsidRDefault="00A706D4">
      <w:pPr>
        <w:pStyle w:val="ConsPlusNonformat"/>
        <w:rPr>
          <w:rFonts w:ascii="Arial" w:hAnsi="Arial" w:cs="Arial"/>
          <w:sz w:val="24"/>
          <w:szCs w:val="24"/>
        </w:rPr>
      </w:pPr>
    </w:p>
    <w:p w:rsidR="00A706D4" w:rsidRPr="0033709E" w:rsidRDefault="00A706D4">
      <w:pPr>
        <w:pStyle w:val="ConsPlusNonformat"/>
        <w:rPr>
          <w:rFonts w:ascii="Arial" w:hAnsi="Arial" w:cs="Arial"/>
          <w:sz w:val="24"/>
          <w:szCs w:val="24"/>
        </w:rPr>
      </w:pPr>
    </w:p>
    <w:p w:rsidR="00A706D4" w:rsidRPr="0033709E" w:rsidRDefault="00A706D4">
      <w:pPr>
        <w:pStyle w:val="ConsPlusNonformat"/>
        <w:rPr>
          <w:rFonts w:ascii="Arial" w:hAnsi="Arial" w:cs="Arial"/>
          <w:sz w:val="24"/>
          <w:szCs w:val="24"/>
        </w:rPr>
      </w:pPr>
    </w:p>
    <w:p w:rsidR="00123DC2" w:rsidRPr="0033709E" w:rsidRDefault="00123DC2">
      <w:pPr>
        <w:pStyle w:val="ConsPlusNonformat"/>
        <w:rPr>
          <w:rFonts w:ascii="Arial" w:hAnsi="Arial" w:cs="Arial"/>
          <w:sz w:val="24"/>
          <w:szCs w:val="24"/>
        </w:rPr>
      </w:pPr>
      <w:r w:rsidRPr="0033709E">
        <w:rPr>
          <w:rFonts w:ascii="Arial" w:hAnsi="Arial" w:cs="Arial"/>
          <w:sz w:val="24"/>
          <w:szCs w:val="24"/>
        </w:rPr>
        <w:t>Глава Администрации ______________________________ (фамилия, имя, отчество)</w:t>
      </w:r>
    </w:p>
    <w:p w:rsidR="003956D7" w:rsidRPr="0033709E" w:rsidRDefault="003956D7">
      <w:pPr>
        <w:pStyle w:val="ConsPlusNonformat"/>
        <w:rPr>
          <w:rFonts w:ascii="Arial" w:hAnsi="Arial" w:cs="Arial"/>
          <w:sz w:val="24"/>
          <w:szCs w:val="24"/>
        </w:rPr>
      </w:pPr>
    </w:p>
    <w:p w:rsidR="003956D7" w:rsidRPr="0033709E" w:rsidRDefault="00123DC2">
      <w:pPr>
        <w:pStyle w:val="ConsPlusNonformat"/>
        <w:rPr>
          <w:rFonts w:ascii="Arial" w:hAnsi="Arial" w:cs="Arial"/>
          <w:sz w:val="24"/>
          <w:szCs w:val="24"/>
        </w:rPr>
      </w:pPr>
      <w:r w:rsidRPr="0033709E">
        <w:rPr>
          <w:rFonts w:ascii="Arial" w:hAnsi="Arial" w:cs="Arial"/>
          <w:sz w:val="24"/>
          <w:szCs w:val="24"/>
        </w:rPr>
        <w:t>Исполнитель Ф.И.О.</w:t>
      </w:r>
    </w:p>
    <w:p w:rsidR="00123DC2" w:rsidRPr="0033709E" w:rsidRDefault="00123DC2">
      <w:pPr>
        <w:pStyle w:val="ConsPlusNonformat"/>
        <w:rPr>
          <w:rFonts w:ascii="Arial" w:hAnsi="Arial" w:cs="Arial"/>
          <w:sz w:val="24"/>
          <w:szCs w:val="24"/>
        </w:rPr>
      </w:pPr>
      <w:r w:rsidRPr="0033709E">
        <w:rPr>
          <w:rFonts w:ascii="Arial" w:hAnsi="Arial" w:cs="Arial"/>
          <w:sz w:val="24"/>
          <w:szCs w:val="24"/>
        </w:rPr>
        <w:t>телефон:</w:t>
      </w: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123DC2" w:rsidRPr="0033709E" w:rsidRDefault="00123DC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sectPr w:rsidR="00123DC2" w:rsidRPr="0033709E" w:rsidSect="00FC0F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6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DC2"/>
    <w:rsid w:val="000005BE"/>
    <w:rsid w:val="000006A2"/>
    <w:rsid w:val="0000074C"/>
    <w:rsid w:val="00001504"/>
    <w:rsid w:val="0000162D"/>
    <w:rsid w:val="0000166A"/>
    <w:rsid w:val="0000178D"/>
    <w:rsid w:val="00002BD0"/>
    <w:rsid w:val="00003031"/>
    <w:rsid w:val="0000336D"/>
    <w:rsid w:val="0000345C"/>
    <w:rsid w:val="0000437B"/>
    <w:rsid w:val="000045A0"/>
    <w:rsid w:val="000045B0"/>
    <w:rsid w:val="0000477C"/>
    <w:rsid w:val="00004A72"/>
    <w:rsid w:val="00004FEB"/>
    <w:rsid w:val="00005180"/>
    <w:rsid w:val="000059EF"/>
    <w:rsid w:val="000074EF"/>
    <w:rsid w:val="000077B7"/>
    <w:rsid w:val="00007D60"/>
    <w:rsid w:val="00010555"/>
    <w:rsid w:val="00010B0C"/>
    <w:rsid w:val="00010D5A"/>
    <w:rsid w:val="0001135B"/>
    <w:rsid w:val="00011B6D"/>
    <w:rsid w:val="00011BA0"/>
    <w:rsid w:val="00012688"/>
    <w:rsid w:val="00012BCB"/>
    <w:rsid w:val="00012D60"/>
    <w:rsid w:val="000132AD"/>
    <w:rsid w:val="0001367C"/>
    <w:rsid w:val="00014949"/>
    <w:rsid w:val="00014961"/>
    <w:rsid w:val="00014C68"/>
    <w:rsid w:val="00015007"/>
    <w:rsid w:val="000152D6"/>
    <w:rsid w:val="000154BD"/>
    <w:rsid w:val="000157FC"/>
    <w:rsid w:val="00016085"/>
    <w:rsid w:val="00016493"/>
    <w:rsid w:val="000166FC"/>
    <w:rsid w:val="0001682A"/>
    <w:rsid w:val="00017024"/>
    <w:rsid w:val="000172C2"/>
    <w:rsid w:val="000201D2"/>
    <w:rsid w:val="000206F2"/>
    <w:rsid w:val="00021007"/>
    <w:rsid w:val="0002115E"/>
    <w:rsid w:val="000212BA"/>
    <w:rsid w:val="00021534"/>
    <w:rsid w:val="00021D0D"/>
    <w:rsid w:val="000224A4"/>
    <w:rsid w:val="00022C20"/>
    <w:rsid w:val="00022E57"/>
    <w:rsid w:val="00022F2D"/>
    <w:rsid w:val="000236E4"/>
    <w:rsid w:val="00023B2D"/>
    <w:rsid w:val="00023E39"/>
    <w:rsid w:val="000241A1"/>
    <w:rsid w:val="00024298"/>
    <w:rsid w:val="00024662"/>
    <w:rsid w:val="00024DDD"/>
    <w:rsid w:val="00026406"/>
    <w:rsid w:val="000266B3"/>
    <w:rsid w:val="00026737"/>
    <w:rsid w:val="000267F7"/>
    <w:rsid w:val="000268D4"/>
    <w:rsid w:val="00026FC2"/>
    <w:rsid w:val="00030203"/>
    <w:rsid w:val="0003040D"/>
    <w:rsid w:val="0003080F"/>
    <w:rsid w:val="00030C71"/>
    <w:rsid w:val="00031151"/>
    <w:rsid w:val="00031586"/>
    <w:rsid w:val="00031ACA"/>
    <w:rsid w:val="00031DB6"/>
    <w:rsid w:val="00032272"/>
    <w:rsid w:val="0003259D"/>
    <w:rsid w:val="00032792"/>
    <w:rsid w:val="00033F2A"/>
    <w:rsid w:val="00034907"/>
    <w:rsid w:val="00035047"/>
    <w:rsid w:val="000358C1"/>
    <w:rsid w:val="00035B0D"/>
    <w:rsid w:val="00035C88"/>
    <w:rsid w:val="00036258"/>
    <w:rsid w:val="000366F2"/>
    <w:rsid w:val="00037029"/>
    <w:rsid w:val="00037147"/>
    <w:rsid w:val="000371C4"/>
    <w:rsid w:val="000401F2"/>
    <w:rsid w:val="000407CD"/>
    <w:rsid w:val="00040AD9"/>
    <w:rsid w:val="00041001"/>
    <w:rsid w:val="00041AA5"/>
    <w:rsid w:val="00042063"/>
    <w:rsid w:val="0004241D"/>
    <w:rsid w:val="00042542"/>
    <w:rsid w:val="0004299F"/>
    <w:rsid w:val="000431D9"/>
    <w:rsid w:val="000435CE"/>
    <w:rsid w:val="000436C2"/>
    <w:rsid w:val="00043770"/>
    <w:rsid w:val="0004398A"/>
    <w:rsid w:val="00044053"/>
    <w:rsid w:val="0004414B"/>
    <w:rsid w:val="00044963"/>
    <w:rsid w:val="00044EB0"/>
    <w:rsid w:val="00044F36"/>
    <w:rsid w:val="00044FE0"/>
    <w:rsid w:val="00045F30"/>
    <w:rsid w:val="00046033"/>
    <w:rsid w:val="00046AC6"/>
    <w:rsid w:val="00046AF1"/>
    <w:rsid w:val="00047CD6"/>
    <w:rsid w:val="00047F07"/>
    <w:rsid w:val="0005036E"/>
    <w:rsid w:val="000503CB"/>
    <w:rsid w:val="00050D91"/>
    <w:rsid w:val="00051FAF"/>
    <w:rsid w:val="000525BA"/>
    <w:rsid w:val="000525E9"/>
    <w:rsid w:val="00052632"/>
    <w:rsid w:val="00052914"/>
    <w:rsid w:val="00053033"/>
    <w:rsid w:val="0005348C"/>
    <w:rsid w:val="00053D9D"/>
    <w:rsid w:val="00053FA2"/>
    <w:rsid w:val="00054782"/>
    <w:rsid w:val="0005488E"/>
    <w:rsid w:val="00054C65"/>
    <w:rsid w:val="00054FC6"/>
    <w:rsid w:val="000556AE"/>
    <w:rsid w:val="00056895"/>
    <w:rsid w:val="00056F19"/>
    <w:rsid w:val="000573B8"/>
    <w:rsid w:val="00057A8F"/>
    <w:rsid w:val="00057B0E"/>
    <w:rsid w:val="000606E3"/>
    <w:rsid w:val="00060B02"/>
    <w:rsid w:val="00061BDB"/>
    <w:rsid w:val="00061C1D"/>
    <w:rsid w:val="00061D1B"/>
    <w:rsid w:val="00061F85"/>
    <w:rsid w:val="000620CA"/>
    <w:rsid w:val="000624CA"/>
    <w:rsid w:val="000624D3"/>
    <w:rsid w:val="00063178"/>
    <w:rsid w:val="00063E7C"/>
    <w:rsid w:val="00063F4A"/>
    <w:rsid w:val="000642F0"/>
    <w:rsid w:val="00064367"/>
    <w:rsid w:val="0006438D"/>
    <w:rsid w:val="000645E9"/>
    <w:rsid w:val="000649DE"/>
    <w:rsid w:val="00064EBD"/>
    <w:rsid w:val="00065072"/>
    <w:rsid w:val="00065740"/>
    <w:rsid w:val="00065BFC"/>
    <w:rsid w:val="00066DA8"/>
    <w:rsid w:val="000679CF"/>
    <w:rsid w:val="000713BF"/>
    <w:rsid w:val="000713CA"/>
    <w:rsid w:val="00071E7E"/>
    <w:rsid w:val="0007259C"/>
    <w:rsid w:val="00072C82"/>
    <w:rsid w:val="0007330A"/>
    <w:rsid w:val="00073979"/>
    <w:rsid w:val="00073B4E"/>
    <w:rsid w:val="00073CD6"/>
    <w:rsid w:val="00073DF7"/>
    <w:rsid w:val="00075089"/>
    <w:rsid w:val="00075747"/>
    <w:rsid w:val="00075D82"/>
    <w:rsid w:val="000761F6"/>
    <w:rsid w:val="00076A47"/>
    <w:rsid w:val="00077034"/>
    <w:rsid w:val="000772A4"/>
    <w:rsid w:val="0007797B"/>
    <w:rsid w:val="00077CBF"/>
    <w:rsid w:val="0008039D"/>
    <w:rsid w:val="000808D3"/>
    <w:rsid w:val="00080B60"/>
    <w:rsid w:val="00081172"/>
    <w:rsid w:val="000820AC"/>
    <w:rsid w:val="000836C3"/>
    <w:rsid w:val="0008370F"/>
    <w:rsid w:val="00083827"/>
    <w:rsid w:val="00083835"/>
    <w:rsid w:val="00083983"/>
    <w:rsid w:val="00083B4D"/>
    <w:rsid w:val="00083DA1"/>
    <w:rsid w:val="000841C3"/>
    <w:rsid w:val="000849C1"/>
    <w:rsid w:val="00084E86"/>
    <w:rsid w:val="00085250"/>
    <w:rsid w:val="0008591A"/>
    <w:rsid w:val="00085E74"/>
    <w:rsid w:val="00086752"/>
    <w:rsid w:val="00086AC6"/>
    <w:rsid w:val="000906E0"/>
    <w:rsid w:val="00090E2E"/>
    <w:rsid w:val="00091E37"/>
    <w:rsid w:val="00091F8E"/>
    <w:rsid w:val="0009226B"/>
    <w:rsid w:val="00092649"/>
    <w:rsid w:val="00092762"/>
    <w:rsid w:val="00092E3C"/>
    <w:rsid w:val="00092FDD"/>
    <w:rsid w:val="00093B3C"/>
    <w:rsid w:val="00093E01"/>
    <w:rsid w:val="00093FA6"/>
    <w:rsid w:val="0009435D"/>
    <w:rsid w:val="00094E2C"/>
    <w:rsid w:val="00095041"/>
    <w:rsid w:val="0009544D"/>
    <w:rsid w:val="0009556D"/>
    <w:rsid w:val="00095784"/>
    <w:rsid w:val="00095E22"/>
    <w:rsid w:val="00096174"/>
    <w:rsid w:val="000961C4"/>
    <w:rsid w:val="000965C1"/>
    <w:rsid w:val="00096AC4"/>
    <w:rsid w:val="000970EB"/>
    <w:rsid w:val="00097140"/>
    <w:rsid w:val="000A039C"/>
    <w:rsid w:val="000A0725"/>
    <w:rsid w:val="000A117D"/>
    <w:rsid w:val="000A1484"/>
    <w:rsid w:val="000A161E"/>
    <w:rsid w:val="000A1861"/>
    <w:rsid w:val="000A1982"/>
    <w:rsid w:val="000A1BF6"/>
    <w:rsid w:val="000A1E43"/>
    <w:rsid w:val="000A37CC"/>
    <w:rsid w:val="000A3C02"/>
    <w:rsid w:val="000A4352"/>
    <w:rsid w:val="000A54B1"/>
    <w:rsid w:val="000A5C65"/>
    <w:rsid w:val="000A6145"/>
    <w:rsid w:val="000A6255"/>
    <w:rsid w:val="000A65D1"/>
    <w:rsid w:val="000A6A16"/>
    <w:rsid w:val="000A6C19"/>
    <w:rsid w:val="000A6D48"/>
    <w:rsid w:val="000A7073"/>
    <w:rsid w:val="000A7141"/>
    <w:rsid w:val="000A7AB4"/>
    <w:rsid w:val="000B0C65"/>
    <w:rsid w:val="000B1428"/>
    <w:rsid w:val="000B188F"/>
    <w:rsid w:val="000B1B2B"/>
    <w:rsid w:val="000B1B59"/>
    <w:rsid w:val="000B1E38"/>
    <w:rsid w:val="000B287B"/>
    <w:rsid w:val="000B2F4F"/>
    <w:rsid w:val="000B337C"/>
    <w:rsid w:val="000B3CFE"/>
    <w:rsid w:val="000B457B"/>
    <w:rsid w:val="000B49E9"/>
    <w:rsid w:val="000B5290"/>
    <w:rsid w:val="000B5CBC"/>
    <w:rsid w:val="000B5EF5"/>
    <w:rsid w:val="000B5F94"/>
    <w:rsid w:val="000B63A1"/>
    <w:rsid w:val="000B6589"/>
    <w:rsid w:val="000B669C"/>
    <w:rsid w:val="000B6905"/>
    <w:rsid w:val="000C01CC"/>
    <w:rsid w:val="000C0517"/>
    <w:rsid w:val="000C0806"/>
    <w:rsid w:val="000C11BF"/>
    <w:rsid w:val="000C1607"/>
    <w:rsid w:val="000C1AA1"/>
    <w:rsid w:val="000C2302"/>
    <w:rsid w:val="000C241B"/>
    <w:rsid w:val="000C25EA"/>
    <w:rsid w:val="000C2AFC"/>
    <w:rsid w:val="000C31AB"/>
    <w:rsid w:val="000C3648"/>
    <w:rsid w:val="000C3D6B"/>
    <w:rsid w:val="000C495B"/>
    <w:rsid w:val="000C4B7B"/>
    <w:rsid w:val="000C4C82"/>
    <w:rsid w:val="000C4CC7"/>
    <w:rsid w:val="000C515B"/>
    <w:rsid w:val="000C51BC"/>
    <w:rsid w:val="000C527B"/>
    <w:rsid w:val="000C580A"/>
    <w:rsid w:val="000C5CCC"/>
    <w:rsid w:val="000C5EE6"/>
    <w:rsid w:val="000C6382"/>
    <w:rsid w:val="000C65DB"/>
    <w:rsid w:val="000C68A8"/>
    <w:rsid w:val="000C7CB0"/>
    <w:rsid w:val="000D03B1"/>
    <w:rsid w:val="000D07DB"/>
    <w:rsid w:val="000D09B2"/>
    <w:rsid w:val="000D1138"/>
    <w:rsid w:val="000D1B04"/>
    <w:rsid w:val="000D2081"/>
    <w:rsid w:val="000D2A3B"/>
    <w:rsid w:val="000D31DC"/>
    <w:rsid w:val="000D3449"/>
    <w:rsid w:val="000D3E25"/>
    <w:rsid w:val="000D4283"/>
    <w:rsid w:val="000D4466"/>
    <w:rsid w:val="000D4847"/>
    <w:rsid w:val="000D4B7E"/>
    <w:rsid w:val="000D4C65"/>
    <w:rsid w:val="000D4D46"/>
    <w:rsid w:val="000D4EC8"/>
    <w:rsid w:val="000D54F6"/>
    <w:rsid w:val="000D62DF"/>
    <w:rsid w:val="000D6B29"/>
    <w:rsid w:val="000D7169"/>
    <w:rsid w:val="000D7261"/>
    <w:rsid w:val="000D733A"/>
    <w:rsid w:val="000D76C7"/>
    <w:rsid w:val="000E0119"/>
    <w:rsid w:val="000E019A"/>
    <w:rsid w:val="000E024B"/>
    <w:rsid w:val="000E196B"/>
    <w:rsid w:val="000E1E78"/>
    <w:rsid w:val="000E2134"/>
    <w:rsid w:val="000E286B"/>
    <w:rsid w:val="000E2F8E"/>
    <w:rsid w:val="000E3B0E"/>
    <w:rsid w:val="000E3DAA"/>
    <w:rsid w:val="000E3E16"/>
    <w:rsid w:val="000E3E19"/>
    <w:rsid w:val="000E4005"/>
    <w:rsid w:val="000E411F"/>
    <w:rsid w:val="000E469C"/>
    <w:rsid w:val="000E4925"/>
    <w:rsid w:val="000E4BB9"/>
    <w:rsid w:val="000E5636"/>
    <w:rsid w:val="000E597E"/>
    <w:rsid w:val="000E6330"/>
    <w:rsid w:val="000E6B68"/>
    <w:rsid w:val="000E6F46"/>
    <w:rsid w:val="000E78A5"/>
    <w:rsid w:val="000F053C"/>
    <w:rsid w:val="000F092A"/>
    <w:rsid w:val="000F0B28"/>
    <w:rsid w:val="000F0FB0"/>
    <w:rsid w:val="000F1260"/>
    <w:rsid w:val="000F1625"/>
    <w:rsid w:val="000F1735"/>
    <w:rsid w:val="000F17D6"/>
    <w:rsid w:val="000F1B32"/>
    <w:rsid w:val="000F2A64"/>
    <w:rsid w:val="000F351E"/>
    <w:rsid w:val="000F3932"/>
    <w:rsid w:val="000F3A00"/>
    <w:rsid w:val="000F3BD4"/>
    <w:rsid w:val="000F3EE8"/>
    <w:rsid w:val="000F40B5"/>
    <w:rsid w:val="000F4B29"/>
    <w:rsid w:val="000F51D9"/>
    <w:rsid w:val="000F52C1"/>
    <w:rsid w:val="000F530C"/>
    <w:rsid w:val="000F5A5F"/>
    <w:rsid w:val="000F5CC1"/>
    <w:rsid w:val="000F5D1A"/>
    <w:rsid w:val="000F6652"/>
    <w:rsid w:val="000F7429"/>
    <w:rsid w:val="000F74E3"/>
    <w:rsid w:val="000F7711"/>
    <w:rsid w:val="0010063D"/>
    <w:rsid w:val="00100F5E"/>
    <w:rsid w:val="00101489"/>
    <w:rsid w:val="00101493"/>
    <w:rsid w:val="00101667"/>
    <w:rsid w:val="00101B1D"/>
    <w:rsid w:val="00101BFD"/>
    <w:rsid w:val="001036C3"/>
    <w:rsid w:val="00103A2B"/>
    <w:rsid w:val="00104921"/>
    <w:rsid w:val="00104A1B"/>
    <w:rsid w:val="00104A20"/>
    <w:rsid w:val="00104A45"/>
    <w:rsid w:val="00104D8F"/>
    <w:rsid w:val="00104D92"/>
    <w:rsid w:val="00104E8D"/>
    <w:rsid w:val="0010558C"/>
    <w:rsid w:val="0010588F"/>
    <w:rsid w:val="00106227"/>
    <w:rsid w:val="0010624C"/>
    <w:rsid w:val="001063F0"/>
    <w:rsid w:val="001065EF"/>
    <w:rsid w:val="00106655"/>
    <w:rsid w:val="00106A85"/>
    <w:rsid w:val="00107393"/>
    <w:rsid w:val="00107466"/>
    <w:rsid w:val="00107573"/>
    <w:rsid w:val="0010768D"/>
    <w:rsid w:val="0011030B"/>
    <w:rsid w:val="0011097E"/>
    <w:rsid w:val="00110B74"/>
    <w:rsid w:val="00110DD3"/>
    <w:rsid w:val="00111003"/>
    <w:rsid w:val="0011107A"/>
    <w:rsid w:val="00111293"/>
    <w:rsid w:val="0011149F"/>
    <w:rsid w:val="00111ECC"/>
    <w:rsid w:val="0011206D"/>
    <w:rsid w:val="0011249D"/>
    <w:rsid w:val="00112DC4"/>
    <w:rsid w:val="00112F2E"/>
    <w:rsid w:val="00113BC9"/>
    <w:rsid w:val="001157DC"/>
    <w:rsid w:val="00115AB5"/>
    <w:rsid w:val="0011673B"/>
    <w:rsid w:val="00116900"/>
    <w:rsid w:val="00116AD9"/>
    <w:rsid w:val="00116B0D"/>
    <w:rsid w:val="00116D54"/>
    <w:rsid w:val="00116E0E"/>
    <w:rsid w:val="00116F83"/>
    <w:rsid w:val="00116F9E"/>
    <w:rsid w:val="001170C8"/>
    <w:rsid w:val="00117369"/>
    <w:rsid w:val="0011757C"/>
    <w:rsid w:val="00117B8C"/>
    <w:rsid w:val="00117C3C"/>
    <w:rsid w:val="0012015F"/>
    <w:rsid w:val="00120B96"/>
    <w:rsid w:val="00121340"/>
    <w:rsid w:val="00121429"/>
    <w:rsid w:val="001215A6"/>
    <w:rsid w:val="00121600"/>
    <w:rsid w:val="00121F2B"/>
    <w:rsid w:val="00121FCC"/>
    <w:rsid w:val="00122194"/>
    <w:rsid w:val="00122355"/>
    <w:rsid w:val="001229F0"/>
    <w:rsid w:val="001231B7"/>
    <w:rsid w:val="00123873"/>
    <w:rsid w:val="00123AA6"/>
    <w:rsid w:val="00123DC2"/>
    <w:rsid w:val="001244F2"/>
    <w:rsid w:val="00124559"/>
    <w:rsid w:val="001249BB"/>
    <w:rsid w:val="00126115"/>
    <w:rsid w:val="001269C1"/>
    <w:rsid w:val="00127C0B"/>
    <w:rsid w:val="00127EA3"/>
    <w:rsid w:val="00130515"/>
    <w:rsid w:val="00131756"/>
    <w:rsid w:val="001317B5"/>
    <w:rsid w:val="00131C8A"/>
    <w:rsid w:val="001320C2"/>
    <w:rsid w:val="001322EA"/>
    <w:rsid w:val="00132AD0"/>
    <w:rsid w:val="00132DB8"/>
    <w:rsid w:val="001333C9"/>
    <w:rsid w:val="00133475"/>
    <w:rsid w:val="00133853"/>
    <w:rsid w:val="00133B1D"/>
    <w:rsid w:val="00133D59"/>
    <w:rsid w:val="00134B44"/>
    <w:rsid w:val="00134F8D"/>
    <w:rsid w:val="0013512A"/>
    <w:rsid w:val="001354CC"/>
    <w:rsid w:val="00135B0B"/>
    <w:rsid w:val="00135EAC"/>
    <w:rsid w:val="001362A8"/>
    <w:rsid w:val="001362B0"/>
    <w:rsid w:val="00136585"/>
    <w:rsid w:val="001365B0"/>
    <w:rsid w:val="00136700"/>
    <w:rsid w:val="00137054"/>
    <w:rsid w:val="0013712B"/>
    <w:rsid w:val="00137C82"/>
    <w:rsid w:val="00141490"/>
    <w:rsid w:val="00142AC3"/>
    <w:rsid w:val="001432EE"/>
    <w:rsid w:val="00143833"/>
    <w:rsid w:val="00143D95"/>
    <w:rsid w:val="001444E4"/>
    <w:rsid w:val="00145039"/>
    <w:rsid w:val="001458E7"/>
    <w:rsid w:val="00145D81"/>
    <w:rsid w:val="00146982"/>
    <w:rsid w:val="00147761"/>
    <w:rsid w:val="00147994"/>
    <w:rsid w:val="00150069"/>
    <w:rsid w:val="0015010A"/>
    <w:rsid w:val="0015075A"/>
    <w:rsid w:val="00150F24"/>
    <w:rsid w:val="00151453"/>
    <w:rsid w:val="0015147F"/>
    <w:rsid w:val="001519F3"/>
    <w:rsid w:val="00151A7E"/>
    <w:rsid w:val="00151A97"/>
    <w:rsid w:val="0015258B"/>
    <w:rsid w:val="00152F2E"/>
    <w:rsid w:val="0015311F"/>
    <w:rsid w:val="00153711"/>
    <w:rsid w:val="00153885"/>
    <w:rsid w:val="001538E2"/>
    <w:rsid w:val="0015391C"/>
    <w:rsid w:val="00153991"/>
    <w:rsid w:val="0015412F"/>
    <w:rsid w:val="00154880"/>
    <w:rsid w:val="00154DE8"/>
    <w:rsid w:val="00155438"/>
    <w:rsid w:val="001559ED"/>
    <w:rsid w:val="001561C2"/>
    <w:rsid w:val="00156EBF"/>
    <w:rsid w:val="001573EF"/>
    <w:rsid w:val="0015791A"/>
    <w:rsid w:val="0016154A"/>
    <w:rsid w:val="00161556"/>
    <w:rsid w:val="001619C3"/>
    <w:rsid w:val="00161FEC"/>
    <w:rsid w:val="00162C1D"/>
    <w:rsid w:val="00162F7D"/>
    <w:rsid w:val="00163D84"/>
    <w:rsid w:val="001642B2"/>
    <w:rsid w:val="001642CE"/>
    <w:rsid w:val="00164747"/>
    <w:rsid w:val="001648EA"/>
    <w:rsid w:val="00165118"/>
    <w:rsid w:val="00165D0C"/>
    <w:rsid w:val="00165DDD"/>
    <w:rsid w:val="00166A0C"/>
    <w:rsid w:val="00166AB7"/>
    <w:rsid w:val="00166BCF"/>
    <w:rsid w:val="00166EE2"/>
    <w:rsid w:val="0016719B"/>
    <w:rsid w:val="001703AA"/>
    <w:rsid w:val="0017066B"/>
    <w:rsid w:val="00171305"/>
    <w:rsid w:val="0017185F"/>
    <w:rsid w:val="001719A3"/>
    <w:rsid w:val="0017202D"/>
    <w:rsid w:val="00172660"/>
    <w:rsid w:val="00172DB4"/>
    <w:rsid w:val="0017374D"/>
    <w:rsid w:val="00174F28"/>
    <w:rsid w:val="001750C7"/>
    <w:rsid w:val="001753E6"/>
    <w:rsid w:val="00175AB8"/>
    <w:rsid w:val="00175C21"/>
    <w:rsid w:val="00175CD0"/>
    <w:rsid w:val="00176F08"/>
    <w:rsid w:val="00177005"/>
    <w:rsid w:val="00177585"/>
    <w:rsid w:val="00177B82"/>
    <w:rsid w:val="00177BEC"/>
    <w:rsid w:val="00180869"/>
    <w:rsid w:val="00180EE0"/>
    <w:rsid w:val="00181630"/>
    <w:rsid w:val="00181D1B"/>
    <w:rsid w:val="00182139"/>
    <w:rsid w:val="0018215A"/>
    <w:rsid w:val="00182869"/>
    <w:rsid w:val="00182943"/>
    <w:rsid w:val="00183BDD"/>
    <w:rsid w:val="001840C0"/>
    <w:rsid w:val="001845CE"/>
    <w:rsid w:val="00184675"/>
    <w:rsid w:val="00184DEA"/>
    <w:rsid w:val="0018529B"/>
    <w:rsid w:val="001852D6"/>
    <w:rsid w:val="001860DD"/>
    <w:rsid w:val="00186220"/>
    <w:rsid w:val="00186B66"/>
    <w:rsid w:val="00186C9E"/>
    <w:rsid w:val="001873CC"/>
    <w:rsid w:val="00187AA2"/>
    <w:rsid w:val="00187F5D"/>
    <w:rsid w:val="00190169"/>
    <w:rsid w:val="00190265"/>
    <w:rsid w:val="0019063B"/>
    <w:rsid w:val="001908BA"/>
    <w:rsid w:val="00190ABE"/>
    <w:rsid w:val="00190E45"/>
    <w:rsid w:val="00190F5B"/>
    <w:rsid w:val="001911EB"/>
    <w:rsid w:val="001912CE"/>
    <w:rsid w:val="00191330"/>
    <w:rsid w:val="00191382"/>
    <w:rsid w:val="00191E6A"/>
    <w:rsid w:val="00192897"/>
    <w:rsid w:val="00192E28"/>
    <w:rsid w:val="00193108"/>
    <w:rsid w:val="0019345A"/>
    <w:rsid w:val="00193B56"/>
    <w:rsid w:val="00193CDC"/>
    <w:rsid w:val="0019400F"/>
    <w:rsid w:val="001941A6"/>
    <w:rsid w:val="0019464C"/>
    <w:rsid w:val="0019516C"/>
    <w:rsid w:val="00195DCE"/>
    <w:rsid w:val="00196041"/>
    <w:rsid w:val="00196567"/>
    <w:rsid w:val="00196602"/>
    <w:rsid w:val="00196725"/>
    <w:rsid w:val="00196B42"/>
    <w:rsid w:val="00196D53"/>
    <w:rsid w:val="0019769B"/>
    <w:rsid w:val="00197B05"/>
    <w:rsid w:val="00197FBE"/>
    <w:rsid w:val="001A02BA"/>
    <w:rsid w:val="001A049D"/>
    <w:rsid w:val="001A0FEE"/>
    <w:rsid w:val="001A1867"/>
    <w:rsid w:val="001A1935"/>
    <w:rsid w:val="001A1A7A"/>
    <w:rsid w:val="001A1AE1"/>
    <w:rsid w:val="001A43BD"/>
    <w:rsid w:val="001A44AA"/>
    <w:rsid w:val="001A4712"/>
    <w:rsid w:val="001A4E3C"/>
    <w:rsid w:val="001A574B"/>
    <w:rsid w:val="001A5D68"/>
    <w:rsid w:val="001A61B6"/>
    <w:rsid w:val="001A63AE"/>
    <w:rsid w:val="001A6AF4"/>
    <w:rsid w:val="001A74F0"/>
    <w:rsid w:val="001A7917"/>
    <w:rsid w:val="001B03A4"/>
    <w:rsid w:val="001B0665"/>
    <w:rsid w:val="001B0898"/>
    <w:rsid w:val="001B098B"/>
    <w:rsid w:val="001B1106"/>
    <w:rsid w:val="001B1405"/>
    <w:rsid w:val="001B1501"/>
    <w:rsid w:val="001B1811"/>
    <w:rsid w:val="001B216A"/>
    <w:rsid w:val="001B243B"/>
    <w:rsid w:val="001B2A7C"/>
    <w:rsid w:val="001B356F"/>
    <w:rsid w:val="001B38E8"/>
    <w:rsid w:val="001B4B20"/>
    <w:rsid w:val="001B4E44"/>
    <w:rsid w:val="001B5471"/>
    <w:rsid w:val="001B574A"/>
    <w:rsid w:val="001B679E"/>
    <w:rsid w:val="001B74B1"/>
    <w:rsid w:val="001B77B7"/>
    <w:rsid w:val="001B7F54"/>
    <w:rsid w:val="001B7FE5"/>
    <w:rsid w:val="001C0C5A"/>
    <w:rsid w:val="001C1406"/>
    <w:rsid w:val="001C1EA4"/>
    <w:rsid w:val="001C2069"/>
    <w:rsid w:val="001C22F6"/>
    <w:rsid w:val="001C2393"/>
    <w:rsid w:val="001C291A"/>
    <w:rsid w:val="001C343F"/>
    <w:rsid w:val="001C3698"/>
    <w:rsid w:val="001C3B94"/>
    <w:rsid w:val="001C3D98"/>
    <w:rsid w:val="001C400A"/>
    <w:rsid w:val="001C4D24"/>
    <w:rsid w:val="001C4E7B"/>
    <w:rsid w:val="001C569E"/>
    <w:rsid w:val="001C5A46"/>
    <w:rsid w:val="001C5E00"/>
    <w:rsid w:val="001C6AA0"/>
    <w:rsid w:val="001C71D4"/>
    <w:rsid w:val="001C79CB"/>
    <w:rsid w:val="001C7B17"/>
    <w:rsid w:val="001C7EDF"/>
    <w:rsid w:val="001C7F8E"/>
    <w:rsid w:val="001D01A7"/>
    <w:rsid w:val="001D0A90"/>
    <w:rsid w:val="001D0C2F"/>
    <w:rsid w:val="001D0FAC"/>
    <w:rsid w:val="001D12CD"/>
    <w:rsid w:val="001D18F4"/>
    <w:rsid w:val="001D217A"/>
    <w:rsid w:val="001D2FD8"/>
    <w:rsid w:val="001D33C2"/>
    <w:rsid w:val="001D3EC9"/>
    <w:rsid w:val="001D4244"/>
    <w:rsid w:val="001D4861"/>
    <w:rsid w:val="001D4CAA"/>
    <w:rsid w:val="001D5A1B"/>
    <w:rsid w:val="001D61FD"/>
    <w:rsid w:val="001D6753"/>
    <w:rsid w:val="001D6893"/>
    <w:rsid w:val="001D6AA7"/>
    <w:rsid w:val="001D6CAB"/>
    <w:rsid w:val="001D79C1"/>
    <w:rsid w:val="001D7BAC"/>
    <w:rsid w:val="001E05D5"/>
    <w:rsid w:val="001E06D7"/>
    <w:rsid w:val="001E0A61"/>
    <w:rsid w:val="001E1271"/>
    <w:rsid w:val="001E172F"/>
    <w:rsid w:val="001E1B79"/>
    <w:rsid w:val="001E1D5E"/>
    <w:rsid w:val="001E244B"/>
    <w:rsid w:val="001E249D"/>
    <w:rsid w:val="001E26FC"/>
    <w:rsid w:val="001E2ED9"/>
    <w:rsid w:val="001E333A"/>
    <w:rsid w:val="001E3480"/>
    <w:rsid w:val="001E3B08"/>
    <w:rsid w:val="001E409D"/>
    <w:rsid w:val="001E44F5"/>
    <w:rsid w:val="001E455B"/>
    <w:rsid w:val="001E45F5"/>
    <w:rsid w:val="001E48C1"/>
    <w:rsid w:val="001E4992"/>
    <w:rsid w:val="001E4BD0"/>
    <w:rsid w:val="001E5384"/>
    <w:rsid w:val="001E58D5"/>
    <w:rsid w:val="001E5B76"/>
    <w:rsid w:val="001E5FEF"/>
    <w:rsid w:val="001E69E7"/>
    <w:rsid w:val="001E6B0D"/>
    <w:rsid w:val="001E6D63"/>
    <w:rsid w:val="001E7164"/>
    <w:rsid w:val="001E7654"/>
    <w:rsid w:val="001E7853"/>
    <w:rsid w:val="001E78DA"/>
    <w:rsid w:val="001E7B68"/>
    <w:rsid w:val="001F0B1A"/>
    <w:rsid w:val="001F0F93"/>
    <w:rsid w:val="001F1050"/>
    <w:rsid w:val="001F1273"/>
    <w:rsid w:val="001F1B7B"/>
    <w:rsid w:val="001F1F99"/>
    <w:rsid w:val="001F2CB2"/>
    <w:rsid w:val="001F32D4"/>
    <w:rsid w:val="001F343D"/>
    <w:rsid w:val="001F38F2"/>
    <w:rsid w:val="001F39A6"/>
    <w:rsid w:val="001F41AA"/>
    <w:rsid w:val="001F473A"/>
    <w:rsid w:val="001F479A"/>
    <w:rsid w:val="001F48CD"/>
    <w:rsid w:val="001F49CB"/>
    <w:rsid w:val="001F4CBB"/>
    <w:rsid w:val="001F4D15"/>
    <w:rsid w:val="001F4DD2"/>
    <w:rsid w:val="001F5098"/>
    <w:rsid w:val="001F563C"/>
    <w:rsid w:val="001F5A62"/>
    <w:rsid w:val="001F635A"/>
    <w:rsid w:val="001F63CA"/>
    <w:rsid w:val="001F646D"/>
    <w:rsid w:val="001F6625"/>
    <w:rsid w:val="001F688C"/>
    <w:rsid w:val="001F689A"/>
    <w:rsid w:val="001F6CA7"/>
    <w:rsid w:val="001F6DF7"/>
    <w:rsid w:val="001F6E59"/>
    <w:rsid w:val="001F78BC"/>
    <w:rsid w:val="001F7A92"/>
    <w:rsid w:val="002016A6"/>
    <w:rsid w:val="002018E7"/>
    <w:rsid w:val="00201BFA"/>
    <w:rsid w:val="00202399"/>
    <w:rsid w:val="00202C16"/>
    <w:rsid w:val="00203FA4"/>
    <w:rsid w:val="00204318"/>
    <w:rsid w:val="00204821"/>
    <w:rsid w:val="0020573D"/>
    <w:rsid w:val="00205987"/>
    <w:rsid w:val="00205B71"/>
    <w:rsid w:val="00205FCE"/>
    <w:rsid w:val="002066A3"/>
    <w:rsid w:val="002072F6"/>
    <w:rsid w:val="00207416"/>
    <w:rsid w:val="00207732"/>
    <w:rsid w:val="00207F9F"/>
    <w:rsid w:val="00210C01"/>
    <w:rsid w:val="00210CAD"/>
    <w:rsid w:val="00210E35"/>
    <w:rsid w:val="00210F7A"/>
    <w:rsid w:val="002110DA"/>
    <w:rsid w:val="0021155B"/>
    <w:rsid w:val="002115CC"/>
    <w:rsid w:val="002118B1"/>
    <w:rsid w:val="00211C14"/>
    <w:rsid w:val="00211FD4"/>
    <w:rsid w:val="0021296F"/>
    <w:rsid w:val="00212C72"/>
    <w:rsid w:val="00212CBD"/>
    <w:rsid w:val="002130B7"/>
    <w:rsid w:val="0021375E"/>
    <w:rsid w:val="00213CF9"/>
    <w:rsid w:val="002144D2"/>
    <w:rsid w:val="0021464C"/>
    <w:rsid w:val="00214CDC"/>
    <w:rsid w:val="00214F67"/>
    <w:rsid w:val="00215791"/>
    <w:rsid w:val="00215CB1"/>
    <w:rsid w:val="002161D5"/>
    <w:rsid w:val="00217167"/>
    <w:rsid w:val="0021745B"/>
    <w:rsid w:val="00217AB9"/>
    <w:rsid w:val="00220AFE"/>
    <w:rsid w:val="00220C8E"/>
    <w:rsid w:val="00220E1F"/>
    <w:rsid w:val="002211E5"/>
    <w:rsid w:val="0022203D"/>
    <w:rsid w:val="0022218E"/>
    <w:rsid w:val="0022278A"/>
    <w:rsid w:val="00222FF3"/>
    <w:rsid w:val="00223595"/>
    <w:rsid w:val="00223620"/>
    <w:rsid w:val="002236C0"/>
    <w:rsid w:val="0022371E"/>
    <w:rsid w:val="00223F24"/>
    <w:rsid w:val="002245EC"/>
    <w:rsid w:val="0022470A"/>
    <w:rsid w:val="00224CFF"/>
    <w:rsid w:val="00225607"/>
    <w:rsid w:val="00225FFC"/>
    <w:rsid w:val="00226065"/>
    <w:rsid w:val="00226069"/>
    <w:rsid w:val="00226094"/>
    <w:rsid w:val="00226B63"/>
    <w:rsid w:val="00227618"/>
    <w:rsid w:val="002277DF"/>
    <w:rsid w:val="00227882"/>
    <w:rsid w:val="002305B7"/>
    <w:rsid w:val="00230696"/>
    <w:rsid w:val="00230858"/>
    <w:rsid w:val="002308EF"/>
    <w:rsid w:val="00230BF3"/>
    <w:rsid w:val="00230C4B"/>
    <w:rsid w:val="00231387"/>
    <w:rsid w:val="00231A62"/>
    <w:rsid w:val="00232180"/>
    <w:rsid w:val="002329FF"/>
    <w:rsid w:val="00233873"/>
    <w:rsid w:val="002342FF"/>
    <w:rsid w:val="00234740"/>
    <w:rsid w:val="00234CC7"/>
    <w:rsid w:val="00235506"/>
    <w:rsid w:val="0023597B"/>
    <w:rsid w:val="002359C9"/>
    <w:rsid w:val="002366D6"/>
    <w:rsid w:val="0023690A"/>
    <w:rsid w:val="00237177"/>
    <w:rsid w:val="00237B7D"/>
    <w:rsid w:val="00237C86"/>
    <w:rsid w:val="00240000"/>
    <w:rsid w:val="00240358"/>
    <w:rsid w:val="002403BA"/>
    <w:rsid w:val="00240482"/>
    <w:rsid w:val="002408B1"/>
    <w:rsid w:val="00240B56"/>
    <w:rsid w:val="002415D3"/>
    <w:rsid w:val="00241AE7"/>
    <w:rsid w:val="002425FD"/>
    <w:rsid w:val="00242637"/>
    <w:rsid w:val="00242FDF"/>
    <w:rsid w:val="002430BB"/>
    <w:rsid w:val="00244AF1"/>
    <w:rsid w:val="00244C73"/>
    <w:rsid w:val="0024562D"/>
    <w:rsid w:val="002458B5"/>
    <w:rsid w:val="00245B13"/>
    <w:rsid w:val="0024611E"/>
    <w:rsid w:val="0024662E"/>
    <w:rsid w:val="00246C27"/>
    <w:rsid w:val="002472BC"/>
    <w:rsid w:val="00247D75"/>
    <w:rsid w:val="00247F84"/>
    <w:rsid w:val="002500B8"/>
    <w:rsid w:val="002510F0"/>
    <w:rsid w:val="00251398"/>
    <w:rsid w:val="00251990"/>
    <w:rsid w:val="00251A89"/>
    <w:rsid w:val="00251CE8"/>
    <w:rsid w:val="00251EC8"/>
    <w:rsid w:val="002534DC"/>
    <w:rsid w:val="002535F9"/>
    <w:rsid w:val="002538B6"/>
    <w:rsid w:val="002542E8"/>
    <w:rsid w:val="00254661"/>
    <w:rsid w:val="0025484D"/>
    <w:rsid w:val="002549FC"/>
    <w:rsid w:val="00254F76"/>
    <w:rsid w:val="00255034"/>
    <w:rsid w:val="00255472"/>
    <w:rsid w:val="00255D51"/>
    <w:rsid w:val="0025611B"/>
    <w:rsid w:val="00256E70"/>
    <w:rsid w:val="002572FA"/>
    <w:rsid w:val="002573E5"/>
    <w:rsid w:val="00260B50"/>
    <w:rsid w:val="00261548"/>
    <w:rsid w:val="002617DF"/>
    <w:rsid w:val="002618EE"/>
    <w:rsid w:val="002618FE"/>
    <w:rsid w:val="002625B2"/>
    <w:rsid w:val="00262660"/>
    <w:rsid w:val="00262E68"/>
    <w:rsid w:val="00263134"/>
    <w:rsid w:val="002633B0"/>
    <w:rsid w:val="002635B4"/>
    <w:rsid w:val="00263B6A"/>
    <w:rsid w:val="00263C76"/>
    <w:rsid w:val="00263E7E"/>
    <w:rsid w:val="00263F91"/>
    <w:rsid w:val="00264600"/>
    <w:rsid w:val="00264692"/>
    <w:rsid w:val="002646EA"/>
    <w:rsid w:val="00264E16"/>
    <w:rsid w:val="00264E7A"/>
    <w:rsid w:val="0026507C"/>
    <w:rsid w:val="00265131"/>
    <w:rsid w:val="0026599F"/>
    <w:rsid w:val="002659D2"/>
    <w:rsid w:val="00265CBD"/>
    <w:rsid w:val="00266CD5"/>
    <w:rsid w:val="00266E86"/>
    <w:rsid w:val="00267021"/>
    <w:rsid w:val="00267CA8"/>
    <w:rsid w:val="00267F76"/>
    <w:rsid w:val="0027012E"/>
    <w:rsid w:val="00271D62"/>
    <w:rsid w:val="0027208E"/>
    <w:rsid w:val="002720AD"/>
    <w:rsid w:val="0027270C"/>
    <w:rsid w:val="00272C69"/>
    <w:rsid w:val="00272D38"/>
    <w:rsid w:val="0027314E"/>
    <w:rsid w:val="00273433"/>
    <w:rsid w:val="0027354F"/>
    <w:rsid w:val="00273785"/>
    <w:rsid w:val="00273C60"/>
    <w:rsid w:val="0027459F"/>
    <w:rsid w:val="00274B59"/>
    <w:rsid w:val="00274D31"/>
    <w:rsid w:val="00274D98"/>
    <w:rsid w:val="00274E51"/>
    <w:rsid w:val="002755C7"/>
    <w:rsid w:val="0027566C"/>
    <w:rsid w:val="00275CCA"/>
    <w:rsid w:val="00275F42"/>
    <w:rsid w:val="002761CE"/>
    <w:rsid w:val="002763C9"/>
    <w:rsid w:val="00276947"/>
    <w:rsid w:val="002769F8"/>
    <w:rsid w:val="00276BF1"/>
    <w:rsid w:val="00276D00"/>
    <w:rsid w:val="002771DE"/>
    <w:rsid w:val="00277268"/>
    <w:rsid w:val="002774AF"/>
    <w:rsid w:val="002800DC"/>
    <w:rsid w:val="00280209"/>
    <w:rsid w:val="002802B5"/>
    <w:rsid w:val="0028087A"/>
    <w:rsid w:val="002808A1"/>
    <w:rsid w:val="0028168D"/>
    <w:rsid w:val="00281D94"/>
    <w:rsid w:val="002825F8"/>
    <w:rsid w:val="00282642"/>
    <w:rsid w:val="00282DA4"/>
    <w:rsid w:val="00283218"/>
    <w:rsid w:val="0028329D"/>
    <w:rsid w:val="002835EE"/>
    <w:rsid w:val="00283AFE"/>
    <w:rsid w:val="002843E3"/>
    <w:rsid w:val="00284440"/>
    <w:rsid w:val="00284EC1"/>
    <w:rsid w:val="00285689"/>
    <w:rsid w:val="0028611C"/>
    <w:rsid w:val="002861B8"/>
    <w:rsid w:val="00286C17"/>
    <w:rsid w:val="00286D43"/>
    <w:rsid w:val="002908FA"/>
    <w:rsid w:val="00291A5A"/>
    <w:rsid w:val="00292253"/>
    <w:rsid w:val="00292C6F"/>
    <w:rsid w:val="002938F8"/>
    <w:rsid w:val="00293B6F"/>
    <w:rsid w:val="0029416F"/>
    <w:rsid w:val="00294223"/>
    <w:rsid w:val="00294C92"/>
    <w:rsid w:val="002951C4"/>
    <w:rsid w:val="002955E9"/>
    <w:rsid w:val="00295D7A"/>
    <w:rsid w:val="00295FBF"/>
    <w:rsid w:val="002963A6"/>
    <w:rsid w:val="0029687F"/>
    <w:rsid w:val="00296982"/>
    <w:rsid w:val="00296CD6"/>
    <w:rsid w:val="00296E73"/>
    <w:rsid w:val="00296FED"/>
    <w:rsid w:val="00297477"/>
    <w:rsid w:val="00297A92"/>
    <w:rsid w:val="00297BF8"/>
    <w:rsid w:val="00297F14"/>
    <w:rsid w:val="002A026D"/>
    <w:rsid w:val="002A03CE"/>
    <w:rsid w:val="002A047C"/>
    <w:rsid w:val="002A1C34"/>
    <w:rsid w:val="002A1C35"/>
    <w:rsid w:val="002A1DCF"/>
    <w:rsid w:val="002A23B6"/>
    <w:rsid w:val="002A2EF2"/>
    <w:rsid w:val="002A30BB"/>
    <w:rsid w:val="002A3941"/>
    <w:rsid w:val="002A3FA4"/>
    <w:rsid w:val="002A45BC"/>
    <w:rsid w:val="002A48CA"/>
    <w:rsid w:val="002A4FAE"/>
    <w:rsid w:val="002A50E0"/>
    <w:rsid w:val="002A5160"/>
    <w:rsid w:val="002A539D"/>
    <w:rsid w:val="002A6350"/>
    <w:rsid w:val="002A63E3"/>
    <w:rsid w:val="002A6A8D"/>
    <w:rsid w:val="002A7198"/>
    <w:rsid w:val="002A77B3"/>
    <w:rsid w:val="002A7A56"/>
    <w:rsid w:val="002A7AA3"/>
    <w:rsid w:val="002B0207"/>
    <w:rsid w:val="002B1583"/>
    <w:rsid w:val="002B1BA5"/>
    <w:rsid w:val="002B250E"/>
    <w:rsid w:val="002B26A6"/>
    <w:rsid w:val="002B2971"/>
    <w:rsid w:val="002B367F"/>
    <w:rsid w:val="002B3B39"/>
    <w:rsid w:val="002B3C3B"/>
    <w:rsid w:val="002B441D"/>
    <w:rsid w:val="002B4507"/>
    <w:rsid w:val="002B461F"/>
    <w:rsid w:val="002B46A3"/>
    <w:rsid w:val="002B4C44"/>
    <w:rsid w:val="002B5424"/>
    <w:rsid w:val="002B5DA4"/>
    <w:rsid w:val="002B62C7"/>
    <w:rsid w:val="002B6E6B"/>
    <w:rsid w:val="002B724C"/>
    <w:rsid w:val="002B72C3"/>
    <w:rsid w:val="002B7623"/>
    <w:rsid w:val="002B7B3D"/>
    <w:rsid w:val="002B7C7A"/>
    <w:rsid w:val="002B7F38"/>
    <w:rsid w:val="002C14B2"/>
    <w:rsid w:val="002C1C78"/>
    <w:rsid w:val="002C1D4B"/>
    <w:rsid w:val="002C219D"/>
    <w:rsid w:val="002C256E"/>
    <w:rsid w:val="002C277E"/>
    <w:rsid w:val="002C2F6D"/>
    <w:rsid w:val="002C3A0B"/>
    <w:rsid w:val="002C3D08"/>
    <w:rsid w:val="002C43D4"/>
    <w:rsid w:val="002C4FF8"/>
    <w:rsid w:val="002C56EE"/>
    <w:rsid w:val="002C5A8B"/>
    <w:rsid w:val="002C64C3"/>
    <w:rsid w:val="002C6A0A"/>
    <w:rsid w:val="002C6D94"/>
    <w:rsid w:val="002C7078"/>
    <w:rsid w:val="002C77E5"/>
    <w:rsid w:val="002C7DC9"/>
    <w:rsid w:val="002D00AC"/>
    <w:rsid w:val="002D10F3"/>
    <w:rsid w:val="002D116F"/>
    <w:rsid w:val="002D198B"/>
    <w:rsid w:val="002D19F4"/>
    <w:rsid w:val="002D1C32"/>
    <w:rsid w:val="002D1FCF"/>
    <w:rsid w:val="002D261D"/>
    <w:rsid w:val="002D2715"/>
    <w:rsid w:val="002D286B"/>
    <w:rsid w:val="002D2B70"/>
    <w:rsid w:val="002D2C14"/>
    <w:rsid w:val="002D3059"/>
    <w:rsid w:val="002D3DC6"/>
    <w:rsid w:val="002D552A"/>
    <w:rsid w:val="002D587F"/>
    <w:rsid w:val="002D5B0B"/>
    <w:rsid w:val="002D6D84"/>
    <w:rsid w:val="002D6ED6"/>
    <w:rsid w:val="002D7C72"/>
    <w:rsid w:val="002D7C7A"/>
    <w:rsid w:val="002D7D1B"/>
    <w:rsid w:val="002D7E56"/>
    <w:rsid w:val="002D7ECB"/>
    <w:rsid w:val="002E0535"/>
    <w:rsid w:val="002E0A35"/>
    <w:rsid w:val="002E0FC4"/>
    <w:rsid w:val="002E127E"/>
    <w:rsid w:val="002E151C"/>
    <w:rsid w:val="002E169A"/>
    <w:rsid w:val="002E2574"/>
    <w:rsid w:val="002E328F"/>
    <w:rsid w:val="002E3FED"/>
    <w:rsid w:val="002E439B"/>
    <w:rsid w:val="002E4CC3"/>
    <w:rsid w:val="002E53DB"/>
    <w:rsid w:val="002E6239"/>
    <w:rsid w:val="002E6C96"/>
    <w:rsid w:val="002E6E4C"/>
    <w:rsid w:val="002E717E"/>
    <w:rsid w:val="002E7CAB"/>
    <w:rsid w:val="002E7ECA"/>
    <w:rsid w:val="002F0439"/>
    <w:rsid w:val="002F0BFD"/>
    <w:rsid w:val="002F1259"/>
    <w:rsid w:val="002F14C7"/>
    <w:rsid w:val="002F2005"/>
    <w:rsid w:val="002F2828"/>
    <w:rsid w:val="002F37E0"/>
    <w:rsid w:val="002F437E"/>
    <w:rsid w:val="002F470E"/>
    <w:rsid w:val="002F47FA"/>
    <w:rsid w:val="002F4860"/>
    <w:rsid w:val="002F4864"/>
    <w:rsid w:val="002F4B1D"/>
    <w:rsid w:val="002F4D8B"/>
    <w:rsid w:val="002F4DF7"/>
    <w:rsid w:val="002F53B3"/>
    <w:rsid w:val="002F54CA"/>
    <w:rsid w:val="002F5686"/>
    <w:rsid w:val="002F5A41"/>
    <w:rsid w:val="002F5D3E"/>
    <w:rsid w:val="002F6187"/>
    <w:rsid w:val="002F61DE"/>
    <w:rsid w:val="002F62CC"/>
    <w:rsid w:val="002F67A8"/>
    <w:rsid w:val="002F6AE8"/>
    <w:rsid w:val="002F6B76"/>
    <w:rsid w:val="002F726E"/>
    <w:rsid w:val="002F73A5"/>
    <w:rsid w:val="002F79E0"/>
    <w:rsid w:val="00300137"/>
    <w:rsid w:val="00300789"/>
    <w:rsid w:val="00300C3B"/>
    <w:rsid w:val="0030107F"/>
    <w:rsid w:val="003013E1"/>
    <w:rsid w:val="0030157E"/>
    <w:rsid w:val="00302AD3"/>
    <w:rsid w:val="0030353A"/>
    <w:rsid w:val="003040BB"/>
    <w:rsid w:val="003048A5"/>
    <w:rsid w:val="003048C3"/>
    <w:rsid w:val="00304DD8"/>
    <w:rsid w:val="0030512C"/>
    <w:rsid w:val="00305268"/>
    <w:rsid w:val="003060E9"/>
    <w:rsid w:val="003062D6"/>
    <w:rsid w:val="00307353"/>
    <w:rsid w:val="0030741C"/>
    <w:rsid w:val="003100D9"/>
    <w:rsid w:val="0031042B"/>
    <w:rsid w:val="00310BAB"/>
    <w:rsid w:val="00310F26"/>
    <w:rsid w:val="003114B5"/>
    <w:rsid w:val="00311712"/>
    <w:rsid w:val="00312525"/>
    <w:rsid w:val="00312666"/>
    <w:rsid w:val="00312819"/>
    <w:rsid w:val="00312D4C"/>
    <w:rsid w:val="00313756"/>
    <w:rsid w:val="00313953"/>
    <w:rsid w:val="003139DE"/>
    <w:rsid w:val="00313DA2"/>
    <w:rsid w:val="0031408D"/>
    <w:rsid w:val="00314293"/>
    <w:rsid w:val="003150C7"/>
    <w:rsid w:val="00315106"/>
    <w:rsid w:val="00315556"/>
    <w:rsid w:val="0031594A"/>
    <w:rsid w:val="00315BB8"/>
    <w:rsid w:val="00315DA5"/>
    <w:rsid w:val="003167BF"/>
    <w:rsid w:val="003179F1"/>
    <w:rsid w:val="00317A75"/>
    <w:rsid w:val="00317E11"/>
    <w:rsid w:val="00317EB3"/>
    <w:rsid w:val="00317EBB"/>
    <w:rsid w:val="00320385"/>
    <w:rsid w:val="003221DD"/>
    <w:rsid w:val="0032262F"/>
    <w:rsid w:val="00322AC9"/>
    <w:rsid w:val="00322E9F"/>
    <w:rsid w:val="00322EE6"/>
    <w:rsid w:val="00323003"/>
    <w:rsid w:val="003236F2"/>
    <w:rsid w:val="003237F0"/>
    <w:rsid w:val="00323C25"/>
    <w:rsid w:val="00323CD4"/>
    <w:rsid w:val="003246E8"/>
    <w:rsid w:val="00324A86"/>
    <w:rsid w:val="00325507"/>
    <w:rsid w:val="00325696"/>
    <w:rsid w:val="00325918"/>
    <w:rsid w:val="0032643F"/>
    <w:rsid w:val="0032692B"/>
    <w:rsid w:val="00327117"/>
    <w:rsid w:val="00327154"/>
    <w:rsid w:val="00327929"/>
    <w:rsid w:val="003279F8"/>
    <w:rsid w:val="00327AB6"/>
    <w:rsid w:val="0033017C"/>
    <w:rsid w:val="003304A0"/>
    <w:rsid w:val="00330613"/>
    <w:rsid w:val="003306AC"/>
    <w:rsid w:val="00330F01"/>
    <w:rsid w:val="003310DB"/>
    <w:rsid w:val="00331359"/>
    <w:rsid w:val="00331B23"/>
    <w:rsid w:val="00331D01"/>
    <w:rsid w:val="00332F26"/>
    <w:rsid w:val="0033338F"/>
    <w:rsid w:val="003334B7"/>
    <w:rsid w:val="00333670"/>
    <w:rsid w:val="003336E5"/>
    <w:rsid w:val="00333DE6"/>
    <w:rsid w:val="00334032"/>
    <w:rsid w:val="0033475D"/>
    <w:rsid w:val="00334CF5"/>
    <w:rsid w:val="00334E45"/>
    <w:rsid w:val="00334EF2"/>
    <w:rsid w:val="00335083"/>
    <w:rsid w:val="00335BEE"/>
    <w:rsid w:val="0033644C"/>
    <w:rsid w:val="00336844"/>
    <w:rsid w:val="0033708A"/>
    <w:rsid w:val="0033709E"/>
    <w:rsid w:val="0033769E"/>
    <w:rsid w:val="003404F0"/>
    <w:rsid w:val="0034064B"/>
    <w:rsid w:val="00340CFE"/>
    <w:rsid w:val="003417B2"/>
    <w:rsid w:val="00341930"/>
    <w:rsid w:val="00341E4D"/>
    <w:rsid w:val="00342856"/>
    <w:rsid w:val="00342BD5"/>
    <w:rsid w:val="00342E85"/>
    <w:rsid w:val="00342EFE"/>
    <w:rsid w:val="0034395A"/>
    <w:rsid w:val="00343A67"/>
    <w:rsid w:val="00344BA9"/>
    <w:rsid w:val="00345077"/>
    <w:rsid w:val="0034578B"/>
    <w:rsid w:val="0034582F"/>
    <w:rsid w:val="0034601C"/>
    <w:rsid w:val="00346FDA"/>
    <w:rsid w:val="00347075"/>
    <w:rsid w:val="0034754D"/>
    <w:rsid w:val="0034767C"/>
    <w:rsid w:val="003477DB"/>
    <w:rsid w:val="00347DF1"/>
    <w:rsid w:val="003500A0"/>
    <w:rsid w:val="00350A2F"/>
    <w:rsid w:val="0035118C"/>
    <w:rsid w:val="003513AC"/>
    <w:rsid w:val="003514C3"/>
    <w:rsid w:val="00351A48"/>
    <w:rsid w:val="00351C86"/>
    <w:rsid w:val="00351F54"/>
    <w:rsid w:val="0035297D"/>
    <w:rsid w:val="00352CBB"/>
    <w:rsid w:val="00352F6C"/>
    <w:rsid w:val="00353DDB"/>
    <w:rsid w:val="00354DD8"/>
    <w:rsid w:val="00354ED4"/>
    <w:rsid w:val="00355165"/>
    <w:rsid w:val="00355A31"/>
    <w:rsid w:val="003566B4"/>
    <w:rsid w:val="003567CC"/>
    <w:rsid w:val="003569FC"/>
    <w:rsid w:val="00356A63"/>
    <w:rsid w:val="003600E9"/>
    <w:rsid w:val="00360201"/>
    <w:rsid w:val="00361381"/>
    <w:rsid w:val="00361BF0"/>
    <w:rsid w:val="00361FC0"/>
    <w:rsid w:val="003621F4"/>
    <w:rsid w:val="0036222F"/>
    <w:rsid w:val="003628BB"/>
    <w:rsid w:val="003628DB"/>
    <w:rsid w:val="0036349B"/>
    <w:rsid w:val="00363683"/>
    <w:rsid w:val="00363A14"/>
    <w:rsid w:val="00364282"/>
    <w:rsid w:val="003644F7"/>
    <w:rsid w:val="00364804"/>
    <w:rsid w:val="003648D8"/>
    <w:rsid w:val="00364AE2"/>
    <w:rsid w:val="003652DC"/>
    <w:rsid w:val="003670EA"/>
    <w:rsid w:val="00367279"/>
    <w:rsid w:val="003677D0"/>
    <w:rsid w:val="00367BEA"/>
    <w:rsid w:val="0037016E"/>
    <w:rsid w:val="003706B8"/>
    <w:rsid w:val="00370700"/>
    <w:rsid w:val="003707CE"/>
    <w:rsid w:val="003707FF"/>
    <w:rsid w:val="00370AF2"/>
    <w:rsid w:val="00371417"/>
    <w:rsid w:val="00371C73"/>
    <w:rsid w:val="003723F8"/>
    <w:rsid w:val="00372414"/>
    <w:rsid w:val="00372BA4"/>
    <w:rsid w:val="00373A57"/>
    <w:rsid w:val="00374451"/>
    <w:rsid w:val="0037462A"/>
    <w:rsid w:val="00374A67"/>
    <w:rsid w:val="00374BAF"/>
    <w:rsid w:val="00375659"/>
    <w:rsid w:val="00375D1D"/>
    <w:rsid w:val="00377151"/>
    <w:rsid w:val="00377B00"/>
    <w:rsid w:val="00377B5D"/>
    <w:rsid w:val="00377E1B"/>
    <w:rsid w:val="00380D69"/>
    <w:rsid w:val="00381279"/>
    <w:rsid w:val="003817A5"/>
    <w:rsid w:val="0038186C"/>
    <w:rsid w:val="003818A0"/>
    <w:rsid w:val="00381B63"/>
    <w:rsid w:val="0038210D"/>
    <w:rsid w:val="00382698"/>
    <w:rsid w:val="0038394E"/>
    <w:rsid w:val="0038415B"/>
    <w:rsid w:val="00384341"/>
    <w:rsid w:val="003847D8"/>
    <w:rsid w:val="00384943"/>
    <w:rsid w:val="00384D53"/>
    <w:rsid w:val="00384F55"/>
    <w:rsid w:val="00384FC0"/>
    <w:rsid w:val="00385245"/>
    <w:rsid w:val="0038610C"/>
    <w:rsid w:val="003861FE"/>
    <w:rsid w:val="00386250"/>
    <w:rsid w:val="003865A1"/>
    <w:rsid w:val="00387671"/>
    <w:rsid w:val="00387B28"/>
    <w:rsid w:val="00387DFE"/>
    <w:rsid w:val="003901D0"/>
    <w:rsid w:val="003910A0"/>
    <w:rsid w:val="00391575"/>
    <w:rsid w:val="00391754"/>
    <w:rsid w:val="00392D28"/>
    <w:rsid w:val="00393201"/>
    <w:rsid w:val="003935B7"/>
    <w:rsid w:val="003936E4"/>
    <w:rsid w:val="00393B0B"/>
    <w:rsid w:val="00394F3C"/>
    <w:rsid w:val="003955F1"/>
    <w:rsid w:val="003955FA"/>
    <w:rsid w:val="003956D7"/>
    <w:rsid w:val="00395D25"/>
    <w:rsid w:val="00395FA9"/>
    <w:rsid w:val="0039638E"/>
    <w:rsid w:val="003967B1"/>
    <w:rsid w:val="00396972"/>
    <w:rsid w:val="00396C7C"/>
    <w:rsid w:val="00396F4F"/>
    <w:rsid w:val="003975F4"/>
    <w:rsid w:val="00397A8E"/>
    <w:rsid w:val="003A05F3"/>
    <w:rsid w:val="003A0ADA"/>
    <w:rsid w:val="003A155C"/>
    <w:rsid w:val="003A17D5"/>
    <w:rsid w:val="003A194B"/>
    <w:rsid w:val="003A219D"/>
    <w:rsid w:val="003A23C2"/>
    <w:rsid w:val="003A242F"/>
    <w:rsid w:val="003A24F5"/>
    <w:rsid w:val="003A26C8"/>
    <w:rsid w:val="003A2BB0"/>
    <w:rsid w:val="003A2CE0"/>
    <w:rsid w:val="003A3F05"/>
    <w:rsid w:val="003A453C"/>
    <w:rsid w:val="003A4683"/>
    <w:rsid w:val="003A48E7"/>
    <w:rsid w:val="003A4B93"/>
    <w:rsid w:val="003A50BE"/>
    <w:rsid w:val="003A52E8"/>
    <w:rsid w:val="003A54C4"/>
    <w:rsid w:val="003A5D8B"/>
    <w:rsid w:val="003A6E2C"/>
    <w:rsid w:val="003A741C"/>
    <w:rsid w:val="003A750B"/>
    <w:rsid w:val="003A7813"/>
    <w:rsid w:val="003A7E0A"/>
    <w:rsid w:val="003A7E90"/>
    <w:rsid w:val="003A7F47"/>
    <w:rsid w:val="003B049B"/>
    <w:rsid w:val="003B0660"/>
    <w:rsid w:val="003B0C1A"/>
    <w:rsid w:val="003B0ECB"/>
    <w:rsid w:val="003B15B4"/>
    <w:rsid w:val="003B19BE"/>
    <w:rsid w:val="003B1FB0"/>
    <w:rsid w:val="003B202E"/>
    <w:rsid w:val="003B4A6A"/>
    <w:rsid w:val="003B529B"/>
    <w:rsid w:val="003B5409"/>
    <w:rsid w:val="003B56C6"/>
    <w:rsid w:val="003B5B41"/>
    <w:rsid w:val="003B5BBD"/>
    <w:rsid w:val="003B5F11"/>
    <w:rsid w:val="003B6376"/>
    <w:rsid w:val="003B6915"/>
    <w:rsid w:val="003B6A3D"/>
    <w:rsid w:val="003B72CB"/>
    <w:rsid w:val="003C0B1C"/>
    <w:rsid w:val="003C0BF8"/>
    <w:rsid w:val="003C0DCC"/>
    <w:rsid w:val="003C10B9"/>
    <w:rsid w:val="003C1E0B"/>
    <w:rsid w:val="003C2439"/>
    <w:rsid w:val="003C2615"/>
    <w:rsid w:val="003C277B"/>
    <w:rsid w:val="003C2DB8"/>
    <w:rsid w:val="003C3366"/>
    <w:rsid w:val="003C4961"/>
    <w:rsid w:val="003C4DB3"/>
    <w:rsid w:val="003C4EA2"/>
    <w:rsid w:val="003C4ED1"/>
    <w:rsid w:val="003C50DD"/>
    <w:rsid w:val="003C52D8"/>
    <w:rsid w:val="003C57AE"/>
    <w:rsid w:val="003C5C3E"/>
    <w:rsid w:val="003C5CF3"/>
    <w:rsid w:val="003C5F9B"/>
    <w:rsid w:val="003C61D2"/>
    <w:rsid w:val="003D01DE"/>
    <w:rsid w:val="003D0F61"/>
    <w:rsid w:val="003D11E2"/>
    <w:rsid w:val="003D174D"/>
    <w:rsid w:val="003D18F8"/>
    <w:rsid w:val="003D1A41"/>
    <w:rsid w:val="003D1C1A"/>
    <w:rsid w:val="003D1ED0"/>
    <w:rsid w:val="003D23A9"/>
    <w:rsid w:val="003D287D"/>
    <w:rsid w:val="003D3B6F"/>
    <w:rsid w:val="003D3E52"/>
    <w:rsid w:val="003D4164"/>
    <w:rsid w:val="003D4350"/>
    <w:rsid w:val="003D5BA3"/>
    <w:rsid w:val="003D5C59"/>
    <w:rsid w:val="003D5D41"/>
    <w:rsid w:val="003D5F0C"/>
    <w:rsid w:val="003D6234"/>
    <w:rsid w:val="003D6693"/>
    <w:rsid w:val="003D66EE"/>
    <w:rsid w:val="003D6915"/>
    <w:rsid w:val="003D6ABF"/>
    <w:rsid w:val="003D6FB6"/>
    <w:rsid w:val="003E0264"/>
    <w:rsid w:val="003E1227"/>
    <w:rsid w:val="003E133F"/>
    <w:rsid w:val="003E1798"/>
    <w:rsid w:val="003E184D"/>
    <w:rsid w:val="003E1DAA"/>
    <w:rsid w:val="003E2A9A"/>
    <w:rsid w:val="003E3147"/>
    <w:rsid w:val="003E35DC"/>
    <w:rsid w:val="003E387E"/>
    <w:rsid w:val="003E4D7E"/>
    <w:rsid w:val="003E541A"/>
    <w:rsid w:val="003E611E"/>
    <w:rsid w:val="003E65D0"/>
    <w:rsid w:val="003E6BE0"/>
    <w:rsid w:val="003E6E2B"/>
    <w:rsid w:val="003E6E85"/>
    <w:rsid w:val="003E74FE"/>
    <w:rsid w:val="003E76CB"/>
    <w:rsid w:val="003E7D19"/>
    <w:rsid w:val="003E7F21"/>
    <w:rsid w:val="003F10F2"/>
    <w:rsid w:val="003F11C0"/>
    <w:rsid w:val="003F1C65"/>
    <w:rsid w:val="003F1EF4"/>
    <w:rsid w:val="003F2BB0"/>
    <w:rsid w:val="003F2E3A"/>
    <w:rsid w:val="003F30C8"/>
    <w:rsid w:val="003F33D2"/>
    <w:rsid w:val="003F42E5"/>
    <w:rsid w:val="003F48D8"/>
    <w:rsid w:val="003F5486"/>
    <w:rsid w:val="003F56D4"/>
    <w:rsid w:val="003F5CE8"/>
    <w:rsid w:val="003F698C"/>
    <w:rsid w:val="003F6FEE"/>
    <w:rsid w:val="003F7145"/>
    <w:rsid w:val="003F7276"/>
    <w:rsid w:val="0040017D"/>
    <w:rsid w:val="004003E3"/>
    <w:rsid w:val="004004DA"/>
    <w:rsid w:val="0040062A"/>
    <w:rsid w:val="00400A09"/>
    <w:rsid w:val="00401CFB"/>
    <w:rsid w:val="004027F6"/>
    <w:rsid w:val="004032B6"/>
    <w:rsid w:val="0040355B"/>
    <w:rsid w:val="004035E6"/>
    <w:rsid w:val="004042AD"/>
    <w:rsid w:val="004044E4"/>
    <w:rsid w:val="00404FAA"/>
    <w:rsid w:val="00405707"/>
    <w:rsid w:val="00405799"/>
    <w:rsid w:val="004064F7"/>
    <w:rsid w:val="00406E83"/>
    <w:rsid w:val="00406ECC"/>
    <w:rsid w:val="00407D7E"/>
    <w:rsid w:val="0041048E"/>
    <w:rsid w:val="004110B8"/>
    <w:rsid w:val="00411589"/>
    <w:rsid w:val="004119F5"/>
    <w:rsid w:val="00411B0E"/>
    <w:rsid w:val="00411C99"/>
    <w:rsid w:val="0041282B"/>
    <w:rsid w:val="0041322F"/>
    <w:rsid w:val="00413DED"/>
    <w:rsid w:val="00413EF5"/>
    <w:rsid w:val="00413F5D"/>
    <w:rsid w:val="00414181"/>
    <w:rsid w:val="00414580"/>
    <w:rsid w:val="004145D4"/>
    <w:rsid w:val="004150C5"/>
    <w:rsid w:val="00415205"/>
    <w:rsid w:val="00415577"/>
    <w:rsid w:val="0041573A"/>
    <w:rsid w:val="00415A61"/>
    <w:rsid w:val="0041605A"/>
    <w:rsid w:val="0041675F"/>
    <w:rsid w:val="00416FA4"/>
    <w:rsid w:val="00416FDD"/>
    <w:rsid w:val="00417C55"/>
    <w:rsid w:val="004205A3"/>
    <w:rsid w:val="0042082D"/>
    <w:rsid w:val="004208EB"/>
    <w:rsid w:val="00420AA2"/>
    <w:rsid w:val="00421528"/>
    <w:rsid w:val="00421DF9"/>
    <w:rsid w:val="00422493"/>
    <w:rsid w:val="0042251F"/>
    <w:rsid w:val="00422745"/>
    <w:rsid w:val="00422EB9"/>
    <w:rsid w:val="00422EE5"/>
    <w:rsid w:val="004230CD"/>
    <w:rsid w:val="004237DA"/>
    <w:rsid w:val="00423AAB"/>
    <w:rsid w:val="00424B6E"/>
    <w:rsid w:val="00424C8E"/>
    <w:rsid w:val="004262BC"/>
    <w:rsid w:val="00426959"/>
    <w:rsid w:val="004269F3"/>
    <w:rsid w:val="00427217"/>
    <w:rsid w:val="0042770F"/>
    <w:rsid w:val="00427A65"/>
    <w:rsid w:val="00427FDD"/>
    <w:rsid w:val="004301F4"/>
    <w:rsid w:val="00431691"/>
    <w:rsid w:val="004316AA"/>
    <w:rsid w:val="00431758"/>
    <w:rsid w:val="00431854"/>
    <w:rsid w:val="004320FF"/>
    <w:rsid w:val="00432488"/>
    <w:rsid w:val="00432969"/>
    <w:rsid w:val="00432BDA"/>
    <w:rsid w:val="00433C64"/>
    <w:rsid w:val="0043449A"/>
    <w:rsid w:val="00434955"/>
    <w:rsid w:val="00435091"/>
    <w:rsid w:val="004352B6"/>
    <w:rsid w:val="004359D1"/>
    <w:rsid w:val="004366F6"/>
    <w:rsid w:val="004368B5"/>
    <w:rsid w:val="00436B57"/>
    <w:rsid w:val="00436ECD"/>
    <w:rsid w:val="00437518"/>
    <w:rsid w:val="00437679"/>
    <w:rsid w:val="00440047"/>
    <w:rsid w:val="004408C0"/>
    <w:rsid w:val="0044211C"/>
    <w:rsid w:val="00442A58"/>
    <w:rsid w:val="00442B31"/>
    <w:rsid w:val="00442EEB"/>
    <w:rsid w:val="004437A3"/>
    <w:rsid w:val="00443DD0"/>
    <w:rsid w:val="00444092"/>
    <w:rsid w:val="004448E1"/>
    <w:rsid w:val="00444ACA"/>
    <w:rsid w:val="00445339"/>
    <w:rsid w:val="00445653"/>
    <w:rsid w:val="004457BA"/>
    <w:rsid w:val="004465DA"/>
    <w:rsid w:val="00446677"/>
    <w:rsid w:val="004466E2"/>
    <w:rsid w:val="00446BA1"/>
    <w:rsid w:val="00446FD3"/>
    <w:rsid w:val="004472E2"/>
    <w:rsid w:val="00447563"/>
    <w:rsid w:val="004475BC"/>
    <w:rsid w:val="004477F9"/>
    <w:rsid w:val="00447A8C"/>
    <w:rsid w:val="00447D64"/>
    <w:rsid w:val="00450DF1"/>
    <w:rsid w:val="004513BD"/>
    <w:rsid w:val="00451498"/>
    <w:rsid w:val="00451C07"/>
    <w:rsid w:val="00452D9D"/>
    <w:rsid w:val="00452F74"/>
    <w:rsid w:val="00453320"/>
    <w:rsid w:val="00453585"/>
    <w:rsid w:val="00453627"/>
    <w:rsid w:val="00453ABE"/>
    <w:rsid w:val="00453EBA"/>
    <w:rsid w:val="00453EBC"/>
    <w:rsid w:val="00453F55"/>
    <w:rsid w:val="0045401D"/>
    <w:rsid w:val="00454C0A"/>
    <w:rsid w:val="004553EB"/>
    <w:rsid w:val="0045540D"/>
    <w:rsid w:val="00455617"/>
    <w:rsid w:val="00456683"/>
    <w:rsid w:val="00457011"/>
    <w:rsid w:val="004572C2"/>
    <w:rsid w:val="00457435"/>
    <w:rsid w:val="00457667"/>
    <w:rsid w:val="00457A73"/>
    <w:rsid w:val="00460916"/>
    <w:rsid w:val="00461238"/>
    <w:rsid w:val="00461516"/>
    <w:rsid w:val="004616E3"/>
    <w:rsid w:val="00461875"/>
    <w:rsid w:val="00461C1A"/>
    <w:rsid w:val="00461CB9"/>
    <w:rsid w:val="004622A6"/>
    <w:rsid w:val="00462AE5"/>
    <w:rsid w:val="00463170"/>
    <w:rsid w:val="00463B51"/>
    <w:rsid w:val="00463E1C"/>
    <w:rsid w:val="00464D82"/>
    <w:rsid w:val="00464EEF"/>
    <w:rsid w:val="00465036"/>
    <w:rsid w:val="00466128"/>
    <w:rsid w:val="004667BE"/>
    <w:rsid w:val="00466EC6"/>
    <w:rsid w:val="0046725E"/>
    <w:rsid w:val="0046768C"/>
    <w:rsid w:val="00470083"/>
    <w:rsid w:val="004701D0"/>
    <w:rsid w:val="004701DB"/>
    <w:rsid w:val="00470FCD"/>
    <w:rsid w:val="00471201"/>
    <w:rsid w:val="00471F60"/>
    <w:rsid w:val="00471FC4"/>
    <w:rsid w:val="00472778"/>
    <w:rsid w:val="00472C87"/>
    <w:rsid w:val="00473812"/>
    <w:rsid w:val="00473946"/>
    <w:rsid w:val="00473AD3"/>
    <w:rsid w:val="00473C01"/>
    <w:rsid w:val="00474A4F"/>
    <w:rsid w:val="00475EF9"/>
    <w:rsid w:val="004760FA"/>
    <w:rsid w:val="004768F2"/>
    <w:rsid w:val="00476BF5"/>
    <w:rsid w:val="00477158"/>
    <w:rsid w:val="00477294"/>
    <w:rsid w:val="004773AE"/>
    <w:rsid w:val="004777DD"/>
    <w:rsid w:val="00477ED2"/>
    <w:rsid w:val="0048003C"/>
    <w:rsid w:val="004800BE"/>
    <w:rsid w:val="00480430"/>
    <w:rsid w:val="00480671"/>
    <w:rsid w:val="00480C37"/>
    <w:rsid w:val="00482086"/>
    <w:rsid w:val="004821D7"/>
    <w:rsid w:val="00482D54"/>
    <w:rsid w:val="00482D97"/>
    <w:rsid w:val="0048384C"/>
    <w:rsid w:val="00483AAD"/>
    <w:rsid w:val="004842B5"/>
    <w:rsid w:val="0048481D"/>
    <w:rsid w:val="004853FE"/>
    <w:rsid w:val="0048547C"/>
    <w:rsid w:val="00485581"/>
    <w:rsid w:val="00486279"/>
    <w:rsid w:val="00486985"/>
    <w:rsid w:val="004875C3"/>
    <w:rsid w:val="0048773A"/>
    <w:rsid w:val="004879BF"/>
    <w:rsid w:val="00487ED8"/>
    <w:rsid w:val="00490E9C"/>
    <w:rsid w:val="00491590"/>
    <w:rsid w:val="004919F3"/>
    <w:rsid w:val="00491AA7"/>
    <w:rsid w:val="00492483"/>
    <w:rsid w:val="00492BCE"/>
    <w:rsid w:val="00492D79"/>
    <w:rsid w:val="00493167"/>
    <w:rsid w:val="00494015"/>
    <w:rsid w:val="00494DA0"/>
    <w:rsid w:val="004951CB"/>
    <w:rsid w:val="00495CEB"/>
    <w:rsid w:val="0049627D"/>
    <w:rsid w:val="00496300"/>
    <w:rsid w:val="00496829"/>
    <w:rsid w:val="00496A94"/>
    <w:rsid w:val="00496DE1"/>
    <w:rsid w:val="00496FE7"/>
    <w:rsid w:val="00497052"/>
    <w:rsid w:val="004970ED"/>
    <w:rsid w:val="0049727A"/>
    <w:rsid w:val="00497AA6"/>
    <w:rsid w:val="00497D6D"/>
    <w:rsid w:val="004A04C7"/>
    <w:rsid w:val="004A08F4"/>
    <w:rsid w:val="004A1282"/>
    <w:rsid w:val="004A1889"/>
    <w:rsid w:val="004A2315"/>
    <w:rsid w:val="004A2686"/>
    <w:rsid w:val="004A27F7"/>
    <w:rsid w:val="004A2C15"/>
    <w:rsid w:val="004A31E6"/>
    <w:rsid w:val="004A4BE1"/>
    <w:rsid w:val="004A5A1B"/>
    <w:rsid w:val="004A5EA6"/>
    <w:rsid w:val="004A6624"/>
    <w:rsid w:val="004A6BB3"/>
    <w:rsid w:val="004A6C87"/>
    <w:rsid w:val="004A7652"/>
    <w:rsid w:val="004A7A3B"/>
    <w:rsid w:val="004B012C"/>
    <w:rsid w:val="004B0535"/>
    <w:rsid w:val="004B0640"/>
    <w:rsid w:val="004B0EAF"/>
    <w:rsid w:val="004B1510"/>
    <w:rsid w:val="004B1CDE"/>
    <w:rsid w:val="004B2037"/>
    <w:rsid w:val="004B2438"/>
    <w:rsid w:val="004B27BB"/>
    <w:rsid w:val="004B2A28"/>
    <w:rsid w:val="004B2BD2"/>
    <w:rsid w:val="004B2D71"/>
    <w:rsid w:val="004B2F5B"/>
    <w:rsid w:val="004B3EE4"/>
    <w:rsid w:val="004B3F75"/>
    <w:rsid w:val="004B3FF5"/>
    <w:rsid w:val="004B4152"/>
    <w:rsid w:val="004B4201"/>
    <w:rsid w:val="004B4B8C"/>
    <w:rsid w:val="004B4BF5"/>
    <w:rsid w:val="004B5697"/>
    <w:rsid w:val="004B569C"/>
    <w:rsid w:val="004B5963"/>
    <w:rsid w:val="004B5EEF"/>
    <w:rsid w:val="004B693A"/>
    <w:rsid w:val="004B6B18"/>
    <w:rsid w:val="004B7261"/>
    <w:rsid w:val="004B7A50"/>
    <w:rsid w:val="004C0153"/>
    <w:rsid w:val="004C0D51"/>
    <w:rsid w:val="004C1585"/>
    <w:rsid w:val="004C1AAB"/>
    <w:rsid w:val="004C1FA9"/>
    <w:rsid w:val="004C22D6"/>
    <w:rsid w:val="004C3E12"/>
    <w:rsid w:val="004C42C5"/>
    <w:rsid w:val="004C4B90"/>
    <w:rsid w:val="004C4EAD"/>
    <w:rsid w:val="004C4F6E"/>
    <w:rsid w:val="004C511E"/>
    <w:rsid w:val="004C5536"/>
    <w:rsid w:val="004C56DC"/>
    <w:rsid w:val="004C56F1"/>
    <w:rsid w:val="004C582F"/>
    <w:rsid w:val="004C59E6"/>
    <w:rsid w:val="004C5B75"/>
    <w:rsid w:val="004C6940"/>
    <w:rsid w:val="004C6D2B"/>
    <w:rsid w:val="004C741B"/>
    <w:rsid w:val="004C7ACD"/>
    <w:rsid w:val="004D03C7"/>
    <w:rsid w:val="004D0B73"/>
    <w:rsid w:val="004D0F2C"/>
    <w:rsid w:val="004D0FDB"/>
    <w:rsid w:val="004D17A2"/>
    <w:rsid w:val="004D193F"/>
    <w:rsid w:val="004D1BD6"/>
    <w:rsid w:val="004D1EA1"/>
    <w:rsid w:val="004D1F95"/>
    <w:rsid w:val="004D1FB9"/>
    <w:rsid w:val="004D2279"/>
    <w:rsid w:val="004D2312"/>
    <w:rsid w:val="004D2DAF"/>
    <w:rsid w:val="004D3223"/>
    <w:rsid w:val="004D35C2"/>
    <w:rsid w:val="004D3903"/>
    <w:rsid w:val="004D3A13"/>
    <w:rsid w:val="004D40ED"/>
    <w:rsid w:val="004D4EE8"/>
    <w:rsid w:val="004D500B"/>
    <w:rsid w:val="004D550E"/>
    <w:rsid w:val="004D5774"/>
    <w:rsid w:val="004D580B"/>
    <w:rsid w:val="004D6594"/>
    <w:rsid w:val="004D6C0B"/>
    <w:rsid w:val="004D6DF6"/>
    <w:rsid w:val="004D6FD0"/>
    <w:rsid w:val="004D74CB"/>
    <w:rsid w:val="004D7791"/>
    <w:rsid w:val="004D77B8"/>
    <w:rsid w:val="004D7D16"/>
    <w:rsid w:val="004E137C"/>
    <w:rsid w:val="004E16FC"/>
    <w:rsid w:val="004E1854"/>
    <w:rsid w:val="004E1C3C"/>
    <w:rsid w:val="004E2308"/>
    <w:rsid w:val="004E26DC"/>
    <w:rsid w:val="004E2B87"/>
    <w:rsid w:val="004E2BC0"/>
    <w:rsid w:val="004E3387"/>
    <w:rsid w:val="004E3413"/>
    <w:rsid w:val="004E391F"/>
    <w:rsid w:val="004E3930"/>
    <w:rsid w:val="004E41B3"/>
    <w:rsid w:val="004E42BD"/>
    <w:rsid w:val="004E4855"/>
    <w:rsid w:val="004E5403"/>
    <w:rsid w:val="004E5B0D"/>
    <w:rsid w:val="004E5C1B"/>
    <w:rsid w:val="004E5E12"/>
    <w:rsid w:val="004E61D5"/>
    <w:rsid w:val="004E62E9"/>
    <w:rsid w:val="004E634F"/>
    <w:rsid w:val="004E637C"/>
    <w:rsid w:val="004E68E8"/>
    <w:rsid w:val="004E6AAD"/>
    <w:rsid w:val="004E745D"/>
    <w:rsid w:val="004E7662"/>
    <w:rsid w:val="004E7F86"/>
    <w:rsid w:val="004F01A2"/>
    <w:rsid w:val="004F053B"/>
    <w:rsid w:val="004F0991"/>
    <w:rsid w:val="004F0C2B"/>
    <w:rsid w:val="004F0F37"/>
    <w:rsid w:val="004F0FDC"/>
    <w:rsid w:val="004F1461"/>
    <w:rsid w:val="004F16CC"/>
    <w:rsid w:val="004F1B9A"/>
    <w:rsid w:val="004F24E6"/>
    <w:rsid w:val="004F2712"/>
    <w:rsid w:val="004F2CEC"/>
    <w:rsid w:val="004F2F96"/>
    <w:rsid w:val="004F327E"/>
    <w:rsid w:val="004F3521"/>
    <w:rsid w:val="004F389F"/>
    <w:rsid w:val="004F4A9B"/>
    <w:rsid w:val="004F4D45"/>
    <w:rsid w:val="004F4F34"/>
    <w:rsid w:val="004F5042"/>
    <w:rsid w:val="004F52BC"/>
    <w:rsid w:val="004F5403"/>
    <w:rsid w:val="004F5517"/>
    <w:rsid w:val="004F5954"/>
    <w:rsid w:val="004F59B8"/>
    <w:rsid w:val="004F5ACE"/>
    <w:rsid w:val="004F5BA7"/>
    <w:rsid w:val="004F67F1"/>
    <w:rsid w:val="004F6D3D"/>
    <w:rsid w:val="004F7CE9"/>
    <w:rsid w:val="00500266"/>
    <w:rsid w:val="00500780"/>
    <w:rsid w:val="00500972"/>
    <w:rsid w:val="00500D82"/>
    <w:rsid w:val="00500DF8"/>
    <w:rsid w:val="00500E51"/>
    <w:rsid w:val="00501E39"/>
    <w:rsid w:val="00501F4F"/>
    <w:rsid w:val="00502185"/>
    <w:rsid w:val="00502B14"/>
    <w:rsid w:val="00502D38"/>
    <w:rsid w:val="00503FCA"/>
    <w:rsid w:val="00504C46"/>
    <w:rsid w:val="005056B2"/>
    <w:rsid w:val="005058FD"/>
    <w:rsid w:val="00506655"/>
    <w:rsid w:val="005067D9"/>
    <w:rsid w:val="0050694A"/>
    <w:rsid w:val="00506C2B"/>
    <w:rsid w:val="00506DD2"/>
    <w:rsid w:val="005072A2"/>
    <w:rsid w:val="00507D7B"/>
    <w:rsid w:val="005109C4"/>
    <w:rsid w:val="00510BC3"/>
    <w:rsid w:val="00511272"/>
    <w:rsid w:val="005118C1"/>
    <w:rsid w:val="00512764"/>
    <w:rsid w:val="005136E7"/>
    <w:rsid w:val="00513A97"/>
    <w:rsid w:val="00514A27"/>
    <w:rsid w:val="00514A59"/>
    <w:rsid w:val="00514A5F"/>
    <w:rsid w:val="0051523B"/>
    <w:rsid w:val="00515379"/>
    <w:rsid w:val="0051606F"/>
    <w:rsid w:val="0051608F"/>
    <w:rsid w:val="005160B0"/>
    <w:rsid w:val="005165E8"/>
    <w:rsid w:val="005169E0"/>
    <w:rsid w:val="0051759E"/>
    <w:rsid w:val="0051786D"/>
    <w:rsid w:val="00520010"/>
    <w:rsid w:val="00520036"/>
    <w:rsid w:val="00520203"/>
    <w:rsid w:val="00520558"/>
    <w:rsid w:val="00520732"/>
    <w:rsid w:val="005208FD"/>
    <w:rsid w:val="00520A04"/>
    <w:rsid w:val="00521925"/>
    <w:rsid w:val="00521AC7"/>
    <w:rsid w:val="00522156"/>
    <w:rsid w:val="00522F72"/>
    <w:rsid w:val="0052324B"/>
    <w:rsid w:val="00524416"/>
    <w:rsid w:val="0052510C"/>
    <w:rsid w:val="0052680B"/>
    <w:rsid w:val="00527702"/>
    <w:rsid w:val="0052784A"/>
    <w:rsid w:val="00527B6C"/>
    <w:rsid w:val="00527F9E"/>
    <w:rsid w:val="00530487"/>
    <w:rsid w:val="00530625"/>
    <w:rsid w:val="0053122F"/>
    <w:rsid w:val="005312A9"/>
    <w:rsid w:val="00531778"/>
    <w:rsid w:val="00531ECD"/>
    <w:rsid w:val="00531FD1"/>
    <w:rsid w:val="00532060"/>
    <w:rsid w:val="00532C38"/>
    <w:rsid w:val="0053353F"/>
    <w:rsid w:val="00533584"/>
    <w:rsid w:val="005345E8"/>
    <w:rsid w:val="00535206"/>
    <w:rsid w:val="005352A8"/>
    <w:rsid w:val="0053560C"/>
    <w:rsid w:val="005356A9"/>
    <w:rsid w:val="00535A91"/>
    <w:rsid w:val="005364CE"/>
    <w:rsid w:val="005368A6"/>
    <w:rsid w:val="00536C1C"/>
    <w:rsid w:val="005370D6"/>
    <w:rsid w:val="0053725F"/>
    <w:rsid w:val="00537289"/>
    <w:rsid w:val="0053760E"/>
    <w:rsid w:val="00537A79"/>
    <w:rsid w:val="00540AD4"/>
    <w:rsid w:val="005410DF"/>
    <w:rsid w:val="005418FD"/>
    <w:rsid w:val="005428BE"/>
    <w:rsid w:val="00542905"/>
    <w:rsid w:val="00542B7E"/>
    <w:rsid w:val="00543622"/>
    <w:rsid w:val="005436BE"/>
    <w:rsid w:val="00543EED"/>
    <w:rsid w:val="00544DE4"/>
    <w:rsid w:val="00544F17"/>
    <w:rsid w:val="0054549E"/>
    <w:rsid w:val="005459CC"/>
    <w:rsid w:val="005464FF"/>
    <w:rsid w:val="005467B7"/>
    <w:rsid w:val="00546A4A"/>
    <w:rsid w:val="00546ED4"/>
    <w:rsid w:val="005473F7"/>
    <w:rsid w:val="00547B4D"/>
    <w:rsid w:val="00547B5C"/>
    <w:rsid w:val="00547FEE"/>
    <w:rsid w:val="00550300"/>
    <w:rsid w:val="00550388"/>
    <w:rsid w:val="00550B27"/>
    <w:rsid w:val="00550DFE"/>
    <w:rsid w:val="0055163B"/>
    <w:rsid w:val="00551B37"/>
    <w:rsid w:val="00551CB4"/>
    <w:rsid w:val="00552A98"/>
    <w:rsid w:val="005530CE"/>
    <w:rsid w:val="005531D3"/>
    <w:rsid w:val="005533D0"/>
    <w:rsid w:val="00554622"/>
    <w:rsid w:val="005546BC"/>
    <w:rsid w:val="0055470A"/>
    <w:rsid w:val="005549D9"/>
    <w:rsid w:val="00554B09"/>
    <w:rsid w:val="00554BB3"/>
    <w:rsid w:val="00554D9A"/>
    <w:rsid w:val="005551DC"/>
    <w:rsid w:val="0055562C"/>
    <w:rsid w:val="00555DB2"/>
    <w:rsid w:val="00555EF3"/>
    <w:rsid w:val="00556259"/>
    <w:rsid w:val="00556591"/>
    <w:rsid w:val="00557562"/>
    <w:rsid w:val="00557EFA"/>
    <w:rsid w:val="0056041F"/>
    <w:rsid w:val="00560693"/>
    <w:rsid w:val="0056074D"/>
    <w:rsid w:val="005608AD"/>
    <w:rsid w:val="00561338"/>
    <w:rsid w:val="005616FA"/>
    <w:rsid w:val="005618C1"/>
    <w:rsid w:val="00561DE4"/>
    <w:rsid w:val="00562807"/>
    <w:rsid w:val="0056294D"/>
    <w:rsid w:val="00562F49"/>
    <w:rsid w:val="005633B6"/>
    <w:rsid w:val="005634F9"/>
    <w:rsid w:val="0056391A"/>
    <w:rsid w:val="00564244"/>
    <w:rsid w:val="00564AA3"/>
    <w:rsid w:val="00564B42"/>
    <w:rsid w:val="00564CBE"/>
    <w:rsid w:val="0056501E"/>
    <w:rsid w:val="00565354"/>
    <w:rsid w:val="005657F1"/>
    <w:rsid w:val="00565DAA"/>
    <w:rsid w:val="00565F20"/>
    <w:rsid w:val="00566E87"/>
    <w:rsid w:val="00567294"/>
    <w:rsid w:val="00567386"/>
    <w:rsid w:val="00567587"/>
    <w:rsid w:val="005677A5"/>
    <w:rsid w:val="00567E06"/>
    <w:rsid w:val="00567E4E"/>
    <w:rsid w:val="0057032F"/>
    <w:rsid w:val="005704FF"/>
    <w:rsid w:val="00570F37"/>
    <w:rsid w:val="005712E5"/>
    <w:rsid w:val="005714D4"/>
    <w:rsid w:val="00571ACC"/>
    <w:rsid w:val="00571B16"/>
    <w:rsid w:val="005723C8"/>
    <w:rsid w:val="00572C5E"/>
    <w:rsid w:val="00572CC0"/>
    <w:rsid w:val="00573AD2"/>
    <w:rsid w:val="00573F0C"/>
    <w:rsid w:val="005745BD"/>
    <w:rsid w:val="00574658"/>
    <w:rsid w:val="005747C5"/>
    <w:rsid w:val="00574E92"/>
    <w:rsid w:val="005751ED"/>
    <w:rsid w:val="00576EEC"/>
    <w:rsid w:val="005775F2"/>
    <w:rsid w:val="00577703"/>
    <w:rsid w:val="0057771C"/>
    <w:rsid w:val="00577932"/>
    <w:rsid w:val="005802E6"/>
    <w:rsid w:val="00580F09"/>
    <w:rsid w:val="005810B3"/>
    <w:rsid w:val="0058188A"/>
    <w:rsid w:val="0058198E"/>
    <w:rsid w:val="005819D6"/>
    <w:rsid w:val="00581B66"/>
    <w:rsid w:val="00581D16"/>
    <w:rsid w:val="00581E3E"/>
    <w:rsid w:val="00581F7C"/>
    <w:rsid w:val="005824C9"/>
    <w:rsid w:val="005826DE"/>
    <w:rsid w:val="00582B3F"/>
    <w:rsid w:val="00582CCA"/>
    <w:rsid w:val="00582E99"/>
    <w:rsid w:val="00582EBB"/>
    <w:rsid w:val="005835A2"/>
    <w:rsid w:val="00583850"/>
    <w:rsid w:val="0058470E"/>
    <w:rsid w:val="005847CD"/>
    <w:rsid w:val="00584A9B"/>
    <w:rsid w:val="00584BA7"/>
    <w:rsid w:val="00584E9E"/>
    <w:rsid w:val="0058629E"/>
    <w:rsid w:val="00586409"/>
    <w:rsid w:val="00586827"/>
    <w:rsid w:val="00586AD7"/>
    <w:rsid w:val="00586FD1"/>
    <w:rsid w:val="00587579"/>
    <w:rsid w:val="00590C30"/>
    <w:rsid w:val="00590D3C"/>
    <w:rsid w:val="00590E94"/>
    <w:rsid w:val="00590EDA"/>
    <w:rsid w:val="00591E6E"/>
    <w:rsid w:val="00592172"/>
    <w:rsid w:val="0059264F"/>
    <w:rsid w:val="00593482"/>
    <w:rsid w:val="00593B3F"/>
    <w:rsid w:val="00593F19"/>
    <w:rsid w:val="00593F84"/>
    <w:rsid w:val="0059402E"/>
    <w:rsid w:val="0059461F"/>
    <w:rsid w:val="00594857"/>
    <w:rsid w:val="00594DD7"/>
    <w:rsid w:val="0059517D"/>
    <w:rsid w:val="00595546"/>
    <w:rsid w:val="00595B4E"/>
    <w:rsid w:val="00595E53"/>
    <w:rsid w:val="00596825"/>
    <w:rsid w:val="00596A29"/>
    <w:rsid w:val="005971B6"/>
    <w:rsid w:val="005974F1"/>
    <w:rsid w:val="005977FD"/>
    <w:rsid w:val="005A0715"/>
    <w:rsid w:val="005A170E"/>
    <w:rsid w:val="005A1B08"/>
    <w:rsid w:val="005A2208"/>
    <w:rsid w:val="005A22E2"/>
    <w:rsid w:val="005A26F8"/>
    <w:rsid w:val="005A3143"/>
    <w:rsid w:val="005A385D"/>
    <w:rsid w:val="005A44DB"/>
    <w:rsid w:val="005A485D"/>
    <w:rsid w:val="005A4B2F"/>
    <w:rsid w:val="005A4E1F"/>
    <w:rsid w:val="005A5397"/>
    <w:rsid w:val="005A5B2E"/>
    <w:rsid w:val="005A6A86"/>
    <w:rsid w:val="005A7C2A"/>
    <w:rsid w:val="005A7CA8"/>
    <w:rsid w:val="005B0610"/>
    <w:rsid w:val="005B0A90"/>
    <w:rsid w:val="005B13FA"/>
    <w:rsid w:val="005B1642"/>
    <w:rsid w:val="005B1938"/>
    <w:rsid w:val="005B1AB2"/>
    <w:rsid w:val="005B1FA8"/>
    <w:rsid w:val="005B214F"/>
    <w:rsid w:val="005B224A"/>
    <w:rsid w:val="005B2BCE"/>
    <w:rsid w:val="005B2DB4"/>
    <w:rsid w:val="005B32C5"/>
    <w:rsid w:val="005B3DC3"/>
    <w:rsid w:val="005B4308"/>
    <w:rsid w:val="005B43A0"/>
    <w:rsid w:val="005B44FC"/>
    <w:rsid w:val="005B5A6B"/>
    <w:rsid w:val="005B5D5B"/>
    <w:rsid w:val="005B6A30"/>
    <w:rsid w:val="005B6E12"/>
    <w:rsid w:val="005B74F0"/>
    <w:rsid w:val="005B763F"/>
    <w:rsid w:val="005B7969"/>
    <w:rsid w:val="005C03CF"/>
    <w:rsid w:val="005C0593"/>
    <w:rsid w:val="005C066C"/>
    <w:rsid w:val="005C0CE5"/>
    <w:rsid w:val="005C0F1E"/>
    <w:rsid w:val="005C1761"/>
    <w:rsid w:val="005C2179"/>
    <w:rsid w:val="005C23D6"/>
    <w:rsid w:val="005C275F"/>
    <w:rsid w:val="005C3306"/>
    <w:rsid w:val="005C33AB"/>
    <w:rsid w:val="005C3A82"/>
    <w:rsid w:val="005C3D00"/>
    <w:rsid w:val="005C4209"/>
    <w:rsid w:val="005C4238"/>
    <w:rsid w:val="005C5B14"/>
    <w:rsid w:val="005C5C1B"/>
    <w:rsid w:val="005C5D0C"/>
    <w:rsid w:val="005C5F29"/>
    <w:rsid w:val="005C75EA"/>
    <w:rsid w:val="005D1AA9"/>
    <w:rsid w:val="005D1B4F"/>
    <w:rsid w:val="005D21D0"/>
    <w:rsid w:val="005D26B9"/>
    <w:rsid w:val="005D280A"/>
    <w:rsid w:val="005D2D94"/>
    <w:rsid w:val="005D3164"/>
    <w:rsid w:val="005D31E1"/>
    <w:rsid w:val="005D372A"/>
    <w:rsid w:val="005D388C"/>
    <w:rsid w:val="005D3E01"/>
    <w:rsid w:val="005D4163"/>
    <w:rsid w:val="005D4291"/>
    <w:rsid w:val="005D44F1"/>
    <w:rsid w:val="005D4503"/>
    <w:rsid w:val="005D4971"/>
    <w:rsid w:val="005D4EB1"/>
    <w:rsid w:val="005D4FE0"/>
    <w:rsid w:val="005D567A"/>
    <w:rsid w:val="005D5B78"/>
    <w:rsid w:val="005D6A03"/>
    <w:rsid w:val="005D6CEB"/>
    <w:rsid w:val="005D6D17"/>
    <w:rsid w:val="005D7C0B"/>
    <w:rsid w:val="005E01D9"/>
    <w:rsid w:val="005E039A"/>
    <w:rsid w:val="005E1588"/>
    <w:rsid w:val="005E2988"/>
    <w:rsid w:val="005E4D15"/>
    <w:rsid w:val="005E4EC0"/>
    <w:rsid w:val="005E5B15"/>
    <w:rsid w:val="005E5FC6"/>
    <w:rsid w:val="005E6425"/>
    <w:rsid w:val="005E66D4"/>
    <w:rsid w:val="005E6BB4"/>
    <w:rsid w:val="005E6ECA"/>
    <w:rsid w:val="005E6F9D"/>
    <w:rsid w:val="005E71E6"/>
    <w:rsid w:val="005E73B7"/>
    <w:rsid w:val="005E76BD"/>
    <w:rsid w:val="005F0F22"/>
    <w:rsid w:val="005F10CA"/>
    <w:rsid w:val="005F1763"/>
    <w:rsid w:val="005F2EFD"/>
    <w:rsid w:val="005F348D"/>
    <w:rsid w:val="005F42C5"/>
    <w:rsid w:val="005F433F"/>
    <w:rsid w:val="005F47E8"/>
    <w:rsid w:val="005F4A08"/>
    <w:rsid w:val="005F54C5"/>
    <w:rsid w:val="005F55A0"/>
    <w:rsid w:val="005F579B"/>
    <w:rsid w:val="005F59A3"/>
    <w:rsid w:val="005F5B82"/>
    <w:rsid w:val="005F5CB3"/>
    <w:rsid w:val="005F5FC9"/>
    <w:rsid w:val="005F61AC"/>
    <w:rsid w:val="005F6616"/>
    <w:rsid w:val="005F76D6"/>
    <w:rsid w:val="005F7770"/>
    <w:rsid w:val="005F78BE"/>
    <w:rsid w:val="0060160B"/>
    <w:rsid w:val="006017AA"/>
    <w:rsid w:val="00602096"/>
    <w:rsid w:val="00602AF3"/>
    <w:rsid w:val="00603386"/>
    <w:rsid w:val="00603BB8"/>
    <w:rsid w:val="00604802"/>
    <w:rsid w:val="00604885"/>
    <w:rsid w:val="0060499E"/>
    <w:rsid w:val="00604C18"/>
    <w:rsid w:val="00604E9B"/>
    <w:rsid w:val="00605363"/>
    <w:rsid w:val="00606109"/>
    <w:rsid w:val="0060622C"/>
    <w:rsid w:val="00606BBA"/>
    <w:rsid w:val="00606D31"/>
    <w:rsid w:val="00606E76"/>
    <w:rsid w:val="006072F5"/>
    <w:rsid w:val="006076D5"/>
    <w:rsid w:val="0060779F"/>
    <w:rsid w:val="0061024B"/>
    <w:rsid w:val="006102B9"/>
    <w:rsid w:val="00610393"/>
    <w:rsid w:val="00610432"/>
    <w:rsid w:val="0061075B"/>
    <w:rsid w:val="00610877"/>
    <w:rsid w:val="00610878"/>
    <w:rsid w:val="00610879"/>
    <w:rsid w:val="00610AEE"/>
    <w:rsid w:val="00610DC0"/>
    <w:rsid w:val="006111AC"/>
    <w:rsid w:val="006116D8"/>
    <w:rsid w:val="00611EA2"/>
    <w:rsid w:val="00612045"/>
    <w:rsid w:val="006122C9"/>
    <w:rsid w:val="0061295C"/>
    <w:rsid w:val="00613B27"/>
    <w:rsid w:val="00613F02"/>
    <w:rsid w:val="0061461F"/>
    <w:rsid w:val="00614641"/>
    <w:rsid w:val="00614766"/>
    <w:rsid w:val="00614F0B"/>
    <w:rsid w:val="0061516F"/>
    <w:rsid w:val="006155F5"/>
    <w:rsid w:val="00615737"/>
    <w:rsid w:val="00615800"/>
    <w:rsid w:val="006158B8"/>
    <w:rsid w:val="00617CCB"/>
    <w:rsid w:val="00620766"/>
    <w:rsid w:val="00620CE1"/>
    <w:rsid w:val="006215C3"/>
    <w:rsid w:val="006217CF"/>
    <w:rsid w:val="00622809"/>
    <w:rsid w:val="00622818"/>
    <w:rsid w:val="0062326E"/>
    <w:rsid w:val="006246DB"/>
    <w:rsid w:val="00624BEA"/>
    <w:rsid w:val="00624E6E"/>
    <w:rsid w:val="00624F1E"/>
    <w:rsid w:val="00625F39"/>
    <w:rsid w:val="00625FD4"/>
    <w:rsid w:val="006262FF"/>
    <w:rsid w:val="00626BEE"/>
    <w:rsid w:val="006270D3"/>
    <w:rsid w:val="00627416"/>
    <w:rsid w:val="006279ED"/>
    <w:rsid w:val="00631393"/>
    <w:rsid w:val="00631595"/>
    <w:rsid w:val="0063211E"/>
    <w:rsid w:val="006322D8"/>
    <w:rsid w:val="00632B8C"/>
    <w:rsid w:val="00632CAB"/>
    <w:rsid w:val="00633003"/>
    <w:rsid w:val="0063364F"/>
    <w:rsid w:val="00633A4E"/>
    <w:rsid w:val="00633AC4"/>
    <w:rsid w:val="0063400D"/>
    <w:rsid w:val="00636002"/>
    <w:rsid w:val="00636FDD"/>
    <w:rsid w:val="0063701A"/>
    <w:rsid w:val="006375C4"/>
    <w:rsid w:val="006375CA"/>
    <w:rsid w:val="006379F6"/>
    <w:rsid w:val="00640137"/>
    <w:rsid w:val="0064067E"/>
    <w:rsid w:val="006411A7"/>
    <w:rsid w:val="00641297"/>
    <w:rsid w:val="00641F47"/>
    <w:rsid w:val="00642130"/>
    <w:rsid w:val="0064255B"/>
    <w:rsid w:val="00642704"/>
    <w:rsid w:val="00642A86"/>
    <w:rsid w:val="006434B0"/>
    <w:rsid w:val="006443C0"/>
    <w:rsid w:val="0064476C"/>
    <w:rsid w:val="00644C84"/>
    <w:rsid w:val="006450E0"/>
    <w:rsid w:val="00645358"/>
    <w:rsid w:val="006459A5"/>
    <w:rsid w:val="00645F75"/>
    <w:rsid w:val="006461C6"/>
    <w:rsid w:val="006464D4"/>
    <w:rsid w:val="0064683F"/>
    <w:rsid w:val="00646A39"/>
    <w:rsid w:val="006476B7"/>
    <w:rsid w:val="00647821"/>
    <w:rsid w:val="006503BE"/>
    <w:rsid w:val="00650800"/>
    <w:rsid w:val="00651700"/>
    <w:rsid w:val="00652E0E"/>
    <w:rsid w:val="00653AFB"/>
    <w:rsid w:val="00653C1B"/>
    <w:rsid w:val="006544B9"/>
    <w:rsid w:val="006554F3"/>
    <w:rsid w:val="00655539"/>
    <w:rsid w:val="00657560"/>
    <w:rsid w:val="006575FA"/>
    <w:rsid w:val="0065792A"/>
    <w:rsid w:val="00657A42"/>
    <w:rsid w:val="0066006B"/>
    <w:rsid w:val="006600F0"/>
    <w:rsid w:val="00660992"/>
    <w:rsid w:val="00660CD9"/>
    <w:rsid w:val="00660D4B"/>
    <w:rsid w:val="00660EC5"/>
    <w:rsid w:val="00661371"/>
    <w:rsid w:val="006618BD"/>
    <w:rsid w:val="00661DAE"/>
    <w:rsid w:val="0066229E"/>
    <w:rsid w:val="0066232D"/>
    <w:rsid w:val="006626A9"/>
    <w:rsid w:val="00662A99"/>
    <w:rsid w:val="00662E2E"/>
    <w:rsid w:val="006632B8"/>
    <w:rsid w:val="006633D1"/>
    <w:rsid w:val="00663577"/>
    <w:rsid w:val="00663BE9"/>
    <w:rsid w:val="00663D67"/>
    <w:rsid w:val="006642C3"/>
    <w:rsid w:val="00664547"/>
    <w:rsid w:val="00664925"/>
    <w:rsid w:val="00664B73"/>
    <w:rsid w:val="00664D37"/>
    <w:rsid w:val="006654A2"/>
    <w:rsid w:val="0066594D"/>
    <w:rsid w:val="00665B05"/>
    <w:rsid w:val="00666A59"/>
    <w:rsid w:val="00667328"/>
    <w:rsid w:val="00667933"/>
    <w:rsid w:val="00667B51"/>
    <w:rsid w:val="00667C46"/>
    <w:rsid w:val="00667DF4"/>
    <w:rsid w:val="00667F43"/>
    <w:rsid w:val="006703CA"/>
    <w:rsid w:val="00670C77"/>
    <w:rsid w:val="00670D68"/>
    <w:rsid w:val="00670DBD"/>
    <w:rsid w:val="00670E43"/>
    <w:rsid w:val="00671105"/>
    <w:rsid w:val="00672066"/>
    <w:rsid w:val="00672E25"/>
    <w:rsid w:val="00672E31"/>
    <w:rsid w:val="00672EF0"/>
    <w:rsid w:val="00672F45"/>
    <w:rsid w:val="006732DA"/>
    <w:rsid w:val="0067347D"/>
    <w:rsid w:val="00673B78"/>
    <w:rsid w:val="00673FA2"/>
    <w:rsid w:val="00674503"/>
    <w:rsid w:val="00674689"/>
    <w:rsid w:val="00674A00"/>
    <w:rsid w:val="00674AB9"/>
    <w:rsid w:val="00674ACD"/>
    <w:rsid w:val="00675ABA"/>
    <w:rsid w:val="00675B94"/>
    <w:rsid w:val="00675E8E"/>
    <w:rsid w:val="0067612E"/>
    <w:rsid w:val="006804E9"/>
    <w:rsid w:val="00681049"/>
    <w:rsid w:val="0068140B"/>
    <w:rsid w:val="0068147D"/>
    <w:rsid w:val="00681797"/>
    <w:rsid w:val="0068185F"/>
    <w:rsid w:val="00681F26"/>
    <w:rsid w:val="006821DF"/>
    <w:rsid w:val="00682577"/>
    <w:rsid w:val="00682C52"/>
    <w:rsid w:val="00683099"/>
    <w:rsid w:val="00684937"/>
    <w:rsid w:val="00684BE5"/>
    <w:rsid w:val="00684EE1"/>
    <w:rsid w:val="00685859"/>
    <w:rsid w:val="006864BE"/>
    <w:rsid w:val="006864C3"/>
    <w:rsid w:val="00686B4C"/>
    <w:rsid w:val="00687235"/>
    <w:rsid w:val="006873A5"/>
    <w:rsid w:val="00687452"/>
    <w:rsid w:val="006876FA"/>
    <w:rsid w:val="00687B6F"/>
    <w:rsid w:val="00687CDA"/>
    <w:rsid w:val="00690005"/>
    <w:rsid w:val="006900A0"/>
    <w:rsid w:val="00691206"/>
    <w:rsid w:val="00691773"/>
    <w:rsid w:val="00692BB6"/>
    <w:rsid w:val="00692BC1"/>
    <w:rsid w:val="006930CD"/>
    <w:rsid w:val="006936A3"/>
    <w:rsid w:val="0069390C"/>
    <w:rsid w:val="00693A54"/>
    <w:rsid w:val="00694548"/>
    <w:rsid w:val="0069473A"/>
    <w:rsid w:val="00694CF3"/>
    <w:rsid w:val="00695899"/>
    <w:rsid w:val="00695C97"/>
    <w:rsid w:val="0069652B"/>
    <w:rsid w:val="006A00DF"/>
    <w:rsid w:val="006A02A1"/>
    <w:rsid w:val="006A0656"/>
    <w:rsid w:val="006A0704"/>
    <w:rsid w:val="006A0DB1"/>
    <w:rsid w:val="006A22D7"/>
    <w:rsid w:val="006A2518"/>
    <w:rsid w:val="006A27CF"/>
    <w:rsid w:val="006A2BBC"/>
    <w:rsid w:val="006A3594"/>
    <w:rsid w:val="006A3C19"/>
    <w:rsid w:val="006A3C80"/>
    <w:rsid w:val="006A4067"/>
    <w:rsid w:val="006A40E7"/>
    <w:rsid w:val="006A4408"/>
    <w:rsid w:val="006A4F76"/>
    <w:rsid w:val="006A500D"/>
    <w:rsid w:val="006A583B"/>
    <w:rsid w:val="006A58F0"/>
    <w:rsid w:val="006A5EB0"/>
    <w:rsid w:val="006A60C8"/>
    <w:rsid w:val="006A6587"/>
    <w:rsid w:val="006A6AB1"/>
    <w:rsid w:val="006A6DDE"/>
    <w:rsid w:val="006A70AA"/>
    <w:rsid w:val="006A71C9"/>
    <w:rsid w:val="006A7544"/>
    <w:rsid w:val="006A75E7"/>
    <w:rsid w:val="006A78BC"/>
    <w:rsid w:val="006A78C6"/>
    <w:rsid w:val="006A7F76"/>
    <w:rsid w:val="006B0252"/>
    <w:rsid w:val="006B0A25"/>
    <w:rsid w:val="006B0DE1"/>
    <w:rsid w:val="006B161B"/>
    <w:rsid w:val="006B17CF"/>
    <w:rsid w:val="006B1ED4"/>
    <w:rsid w:val="006B220A"/>
    <w:rsid w:val="006B23E7"/>
    <w:rsid w:val="006B291F"/>
    <w:rsid w:val="006B2972"/>
    <w:rsid w:val="006B29AC"/>
    <w:rsid w:val="006B2A19"/>
    <w:rsid w:val="006B2F5B"/>
    <w:rsid w:val="006B2FCC"/>
    <w:rsid w:val="006B2FF1"/>
    <w:rsid w:val="006B3AD5"/>
    <w:rsid w:val="006B3E3E"/>
    <w:rsid w:val="006B4548"/>
    <w:rsid w:val="006B4D21"/>
    <w:rsid w:val="006B507B"/>
    <w:rsid w:val="006B52BA"/>
    <w:rsid w:val="006B532B"/>
    <w:rsid w:val="006B5682"/>
    <w:rsid w:val="006B5A68"/>
    <w:rsid w:val="006B5DC0"/>
    <w:rsid w:val="006B5EE4"/>
    <w:rsid w:val="006B6737"/>
    <w:rsid w:val="006B6885"/>
    <w:rsid w:val="006B6E57"/>
    <w:rsid w:val="006B72CD"/>
    <w:rsid w:val="006B7AD8"/>
    <w:rsid w:val="006C005C"/>
    <w:rsid w:val="006C03C3"/>
    <w:rsid w:val="006C0443"/>
    <w:rsid w:val="006C06DB"/>
    <w:rsid w:val="006C0DA0"/>
    <w:rsid w:val="006C115D"/>
    <w:rsid w:val="006C16CF"/>
    <w:rsid w:val="006C2260"/>
    <w:rsid w:val="006C29C8"/>
    <w:rsid w:val="006C29E0"/>
    <w:rsid w:val="006C2C86"/>
    <w:rsid w:val="006C3796"/>
    <w:rsid w:val="006C3876"/>
    <w:rsid w:val="006C3FC1"/>
    <w:rsid w:val="006C41AA"/>
    <w:rsid w:val="006C46CA"/>
    <w:rsid w:val="006C5011"/>
    <w:rsid w:val="006C574D"/>
    <w:rsid w:val="006C63AE"/>
    <w:rsid w:val="006C6A34"/>
    <w:rsid w:val="006C729E"/>
    <w:rsid w:val="006C7A28"/>
    <w:rsid w:val="006C7E3F"/>
    <w:rsid w:val="006D19C4"/>
    <w:rsid w:val="006D21F7"/>
    <w:rsid w:val="006D239A"/>
    <w:rsid w:val="006D2ABC"/>
    <w:rsid w:val="006D2E80"/>
    <w:rsid w:val="006D353E"/>
    <w:rsid w:val="006D362A"/>
    <w:rsid w:val="006D4600"/>
    <w:rsid w:val="006D5828"/>
    <w:rsid w:val="006D5941"/>
    <w:rsid w:val="006D6205"/>
    <w:rsid w:val="006D65D4"/>
    <w:rsid w:val="006D6678"/>
    <w:rsid w:val="006D6F5E"/>
    <w:rsid w:val="006D703E"/>
    <w:rsid w:val="006D7AA8"/>
    <w:rsid w:val="006E04E3"/>
    <w:rsid w:val="006E06ED"/>
    <w:rsid w:val="006E0A4F"/>
    <w:rsid w:val="006E0A72"/>
    <w:rsid w:val="006E0B1F"/>
    <w:rsid w:val="006E0B59"/>
    <w:rsid w:val="006E10B4"/>
    <w:rsid w:val="006E1C18"/>
    <w:rsid w:val="006E25D0"/>
    <w:rsid w:val="006E292D"/>
    <w:rsid w:val="006E2A52"/>
    <w:rsid w:val="006E2B23"/>
    <w:rsid w:val="006E37B5"/>
    <w:rsid w:val="006E3E10"/>
    <w:rsid w:val="006E45DC"/>
    <w:rsid w:val="006E4D43"/>
    <w:rsid w:val="006E518D"/>
    <w:rsid w:val="006E7004"/>
    <w:rsid w:val="006E70DF"/>
    <w:rsid w:val="006E74CE"/>
    <w:rsid w:val="006F003B"/>
    <w:rsid w:val="006F1320"/>
    <w:rsid w:val="006F18B2"/>
    <w:rsid w:val="006F18E5"/>
    <w:rsid w:val="006F279E"/>
    <w:rsid w:val="006F2F2F"/>
    <w:rsid w:val="006F35C7"/>
    <w:rsid w:val="006F39AA"/>
    <w:rsid w:val="006F3A0A"/>
    <w:rsid w:val="006F3EFB"/>
    <w:rsid w:val="006F41D7"/>
    <w:rsid w:val="006F42C5"/>
    <w:rsid w:val="006F4CB8"/>
    <w:rsid w:val="006F4DD4"/>
    <w:rsid w:val="006F571B"/>
    <w:rsid w:val="006F5F47"/>
    <w:rsid w:val="006F60CB"/>
    <w:rsid w:val="006F6A83"/>
    <w:rsid w:val="006F6F3B"/>
    <w:rsid w:val="006F7105"/>
    <w:rsid w:val="006F7B49"/>
    <w:rsid w:val="006F7E17"/>
    <w:rsid w:val="00700924"/>
    <w:rsid w:val="00700A01"/>
    <w:rsid w:val="00700C64"/>
    <w:rsid w:val="00701887"/>
    <w:rsid w:val="007019F9"/>
    <w:rsid w:val="00701A5B"/>
    <w:rsid w:val="00701C35"/>
    <w:rsid w:val="00701CF5"/>
    <w:rsid w:val="00702236"/>
    <w:rsid w:val="00702776"/>
    <w:rsid w:val="00702F22"/>
    <w:rsid w:val="007035A5"/>
    <w:rsid w:val="00703A7F"/>
    <w:rsid w:val="00703E52"/>
    <w:rsid w:val="007040B4"/>
    <w:rsid w:val="00704715"/>
    <w:rsid w:val="00704B93"/>
    <w:rsid w:val="00704D86"/>
    <w:rsid w:val="007054B2"/>
    <w:rsid w:val="00706019"/>
    <w:rsid w:val="007066C4"/>
    <w:rsid w:val="00706A3F"/>
    <w:rsid w:val="00707149"/>
    <w:rsid w:val="00707A63"/>
    <w:rsid w:val="00707F4B"/>
    <w:rsid w:val="0071005B"/>
    <w:rsid w:val="0071027D"/>
    <w:rsid w:val="0071048F"/>
    <w:rsid w:val="0071050A"/>
    <w:rsid w:val="0071070F"/>
    <w:rsid w:val="00710988"/>
    <w:rsid w:val="00710AFF"/>
    <w:rsid w:val="00711254"/>
    <w:rsid w:val="00711838"/>
    <w:rsid w:val="0071260C"/>
    <w:rsid w:val="00712B24"/>
    <w:rsid w:val="00712D29"/>
    <w:rsid w:val="00712E7D"/>
    <w:rsid w:val="007131FE"/>
    <w:rsid w:val="00713876"/>
    <w:rsid w:val="007140C6"/>
    <w:rsid w:val="007142E7"/>
    <w:rsid w:val="007153F2"/>
    <w:rsid w:val="00715CA5"/>
    <w:rsid w:val="0071680B"/>
    <w:rsid w:val="007177CB"/>
    <w:rsid w:val="00717843"/>
    <w:rsid w:val="007203AE"/>
    <w:rsid w:val="00720746"/>
    <w:rsid w:val="00720C42"/>
    <w:rsid w:val="00721451"/>
    <w:rsid w:val="00722544"/>
    <w:rsid w:val="00723A07"/>
    <w:rsid w:val="00725213"/>
    <w:rsid w:val="007255D4"/>
    <w:rsid w:val="00725B7A"/>
    <w:rsid w:val="007268A8"/>
    <w:rsid w:val="00726BCB"/>
    <w:rsid w:val="007275C7"/>
    <w:rsid w:val="007276BA"/>
    <w:rsid w:val="00727BAB"/>
    <w:rsid w:val="00727D5F"/>
    <w:rsid w:val="00727F9C"/>
    <w:rsid w:val="00730465"/>
    <w:rsid w:val="007308EE"/>
    <w:rsid w:val="0073153A"/>
    <w:rsid w:val="00731A43"/>
    <w:rsid w:val="0073313B"/>
    <w:rsid w:val="00733FBE"/>
    <w:rsid w:val="00734168"/>
    <w:rsid w:val="0073485F"/>
    <w:rsid w:val="00734EDE"/>
    <w:rsid w:val="00734EE8"/>
    <w:rsid w:val="007356BA"/>
    <w:rsid w:val="0073570C"/>
    <w:rsid w:val="00735E3A"/>
    <w:rsid w:val="00735F60"/>
    <w:rsid w:val="00736850"/>
    <w:rsid w:val="007369B2"/>
    <w:rsid w:val="007370ED"/>
    <w:rsid w:val="00737635"/>
    <w:rsid w:val="00740269"/>
    <w:rsid w:val="00740319"/>
    <w:rsid w:val="007405B1"/>
    <w:rsid w:val="007406A5"/>
    <w:rsid w:val="00740967"/>
    <w:rsid w:val="00740ECF"/>
    <w:rsid w:val="00741394"/>
    <w:rsid w:val="007429F1"/>
    <w:rsid w:val="00742C7E"/>
    <w:rsid w:val="00742FE3"/>
    <w:rsid w:val="007437EC"/>
    <w:rsid w:val="00743B17"/>
    <w:rsid w:val="00743C28"/>
    <w:rsid w:val="00744942"/>
    <w:rsid w:val="00744951"/>
    <w:rsid w:val="00745416"/>
    <w:rsid w:val="00745530"/>
    <w:rsid w:val="007456E5"/>
    <w:rsid w:val="00745933"/>
    <w:rsid w:val="00745CFF"/>
    <w:rsid w:val="00745D76"/>
    <w:rsid w:val="00745FFB"/>
    <w:rsid w:val="007462AC"/>
    <w:rsid w:val="00746B17"/>
    <w:rsid w:val="00746EB8"/>
    <w:rsid w:val="00747131"/>
    <w:rsid w:val="007475C7"/>
    <w:rsid w:val="007478DF"/>
    <w:rsid w:val="007500A8"/>
    <w:rsid w:val="00750112"/>
    <w:rsid w:val="0075069D"/>
    <w:rsid w:val="0075108D"/>
    <w:rsid w:val="00751769"/>
    <w:rsid w:val="00751907"/>
    <w:rsid w:val="007525C6"/>
    <w:rsid w:val="0075294E"/>
    <w:rsid w:val="0075296D"/>
    <w:rsid w:val="00752A78"/>
    <w:rsid w:val="00752C16"/>
    <w:rsid w:val="00753FEA"/>
    <w:rsid w:val="0075475B"/>
    <w:rsid w:val="00754F76"/>
    <w:rsid w:val="00756933"/>
    <w:rsid w:val="00756B01"/>
    <w:rsid w:val="00757245"/>
    <w:rsid w:val="00757B17"/>
    <w:rsid w:val="00757C20"/>
    <w:rsid w:val="00757EFD"/>
    <w:rsid w:val="00760256"/>
    <w:rsid w:val="007606EE"/>
    <w:rsid w:val="00760D9F"/>
    <w:rsid w:val="00760ECE"/>
    <w:rsid w:val="00762418"/>
    <w:rsid w:val="0076267F"/>
    <w:rsid w:val="00762804"/>
    <w:rsid w:val="00762940"/>
    <w:rsid w:val="007635EF"/>
    <w:rsid w:val="007638FB"/>
    <w:rsid w:val="0076437F"/>
    <w:rsid w:val="0076519C"/>
    <w:rsid w:val="007658F2"/>
    <w:rsid w:val="00765923"/>
    <w:rsid w:val="00765BAB"/>
    <w:rsid w:val="007660A6"/>
    <w:rsid w:val="00766579"/>
    <w:rsid w:val="00767547"/>
    <w:rsid w:val="007677CE"/>
    <w:rsid w:val="00767BD4"/>
    <w:rsid w:val="00770629"/>
    <w:rsid w:val="007708B4"/>
    <w:rsid w:val="00770B4E"/>
    <w:rsid w:val="00770E06"/>
    <w:rsid w:val="007717A0"/>
    <w:rsid w:val="007717CE"/>
    <w:rsid w:val="00771ECF"/>
    <w:rsid w:val="00772496"/>
    <w:rsid w:val="00773B49"/>
    <w:rsid w:val="0077479F"/>
    <w:rsid w:val="0077535C"/>
    <w:rsid w:val="007754EA"/>
    <w:rsid w:val="00775629"/>
    <w:rsid w:val="0077591E"/>
    <w:rsid w:val="007759E6"/>
    <w:rsid w:val="00775BBF"/>
    <w:rsid w:val="00775C2F"/>
    <w:rsid w:val="0077600B"/>
    <w:rsid w:val="007760A6"/>
    <w:rsid w:val="00776484"/>
    <w:rsid w:val="007768BB"/>
    <w:rsid w:val="00776B84"/>
    <w:rsid w:val="00776D2D"/>
    <w:rsid w:val="007775FA"/>
    <w:rsid w:val="00777B02"/>
    <w:rsid w:val="00777FB4"/>
    <w:rsid w:val="00780136"/>
    <w:rsid w:val="00780A38"/>
    <w:rsid w:val="00780C30"/>
    <w:rsid w:val="00780F25"/>
    <w:rsid w:val="00782044"/>
    <w:rsid w:val="00782294"/>
    <w:rsid w:val="007840CA"/>
    <w:rsid w:val="00784A5E"/>
    <w:rsid w:val="00784D20"/>
    <w:rsid w:val="00784E21"/>
    <w:rsid w:val="007854AA"/>
    <w:rsid w:val="0078640E"/>
    <w:rsid w:val="00786461"/>
    <w:rsid w:val="00786794"/>
    <w:rsid w:val="007868EC"/>
    <w:rsid w:val="0079027C"/>
    <w:rsid w:val="007905FF"/>
    <w:rsid w:val="00790A1F"/>
    <w:rsid w:val="00790F39"/>
    <w:rsid w:val="00790F7C"/>
    <w:rsid w:val="00791392"/>
    <w:rsid w:val="00791958"/>
    <w:rsid w:val="00791A61"/>
    <w:rsid w:val="007922A4"/>
    <w:rsid w:val="00792642"/>
    <w:rsid w:val="007926D7"/>
    <w:rsid w:val="007931C2"/>
    <w:rsid w:val="007936D2"/>
    <w:rsid w:val="007944CF"/>
    <w:rsid w:val="00794728"/>
    <w:rsid w:val="007948AB"/>
    <w:rsid w:val="00794A7D"/>
    <w:rsid w:val="007955D7"/>
    <w:rsid w:val="00795C05"/>
    <w:rsid w:val="00795D49"/>
    <w:rsid w:val="0079687F"/>
    <w:rsid w:val="0079694B"/>
    <w:rsid w:val="007969B8"/>
    <w:rsid w:val="0079708E"/>
    <w:rsid w:val="007972F8"/>
    <w:rsid w:val="00797731"/>
    <w:rsid w:val="007978D6"/>
    <w:rsid w:val="00797D65"/>
    <w:rsid w:val="00797EB4"/>
    <w:rsid w:val="007A0226"/>
    <w:rsid w:val="007A02B6"/>
    <w:rsid w:val="007A0370"/>
    <w:rsid w:val="007A0AD6"/>
    <w:rsid w:val="007A0C64"/>
    <w:rsid w:val="007A2090"/>
    <w:rsid w:val="007A20F3"/>
    <w:rsid w:val="007A2BDD"/>
    <w:rsid w:val="007A2ECD"/>
    <w:rsid w:val="007A3007"/>
    <w:rsid w:val="007A3060"/>
    <w:rsid w:val="007A3B02"/>
    <w:rsid w:val="007A3C3E"/>
    <w:rsid w:val="007A3DC0"/>
    <w:rsid w:val="007A3F21"/>
    <w:rsid w:val="007A480D"/>
    <w:rsid w:val="007A4B22"/>
    <w:rsid w:val="007A5230"/>
    <w:rsid w:val="007A5402"/>
    <w:rsid w:val="007A590C"/>
    <w:rsid w:val="007A6E0C"/>
    <w:rsid w:val="007A7513"/>
    <w:rsid w:val="007A75C2"/>
    <w:rsid w:val="007A75E3"/>
    <w:rsid w:val="007A78DD"/>
    <w:rsid w:val="007A7C40"/>
    <w:rsid w:val="007B034F"/>
    <w:rsid w:val="007B092A"/>
    <w:rsid w:val="007B1503"/>
    <w:rsid w:val="007B1533"/>
    <w:rsid w:val="007B1922"/>
    <w:rsid w:val="007B1B95"/>
    <w:rsid w:val="007B1BEA"/>
    <w:rsid w:val="007B2923"/>
    <w:rsid w:val="007B2D21"/>
    <w:rsid w:val="007B2FC8"/>
    <w:rsid w:val="007B3467"/>
    <w:rsid w:val="007B355C"/>
    <w:rsid w:val="007B44A3"/>
    <w:rsid w:val="007B45E6"/>
    <w:rsid w:val="007B4C3E"/>
    <w:rsid w:val="007B52E0"/>
    <w:rsid w:val="007B55EB"/>
    <w:rsid w:val="007B69BE"/>
    <w:rsid w:val="007B6E81"/>
    <w:rsid w:val="007B72DE"/>
    <w:rsid w:val="007B738A"/>
    <w:rsid w:val="007B7547"/>
    <w:rsid w:val="007B78B2"/>
    <w:rsid w:val="007B7A07"/>
    <w:rsid w:val="007B7BE3"/>
    <w:rsid w:val="007B7CD1"/>
    <w:rsid w:val="007C007E"/>
    <w:rsid w:val="007C042A"/>
    <w:rsid w:val="007C0794"/>
    <w:rsid w:val="007C0BB3"/>
    <w:rsid w:val="007C0F45"/>
    <w:rsid w:val="007C1122"/>
    <w:rsid w:val="007C1451"/>
    <w:rsid w:val="007C18D0"/>
    <w:rsid w:val="007C2233"/>
    <w:rsid w:val="007C255C"/>
    <w:rsid w:val="007C2753"/>
    <w:rsid w:val="007C2885"/>
    <w:rsid w:val="007C320C"/>
    <w:rsid w:val="007C3BB6"/>
    <w:rsid w:val="007C3E96"/>
    <w:rsid w:val="007C3F01"/>
    <w:rsid w:val="007C3F45"/>
    <w:rsid w:val="007C4757"/>
    <w:rsid w:val="007C4B80"/>
    <w:rsid w:val="007C4F6A"/>
    <w:rsid w:val="007C583D"/>
    <w:rsid w:val="007C5B57"/>
    <w:rsid w:val="007C5C50"/>
    <w:rsid w:val="007C5C8D"/>
    <w:rsid w:val="007C5DA0"/>
    <w:rsid w:val="007C6181"/>
    <w:rsid w:val="007C61FD"/>
    <w:rsid w:val="007C65AB"/>
    <w:rsid w:val="007C7230"/>
    <w:rsid w:val="007C7A35"/>
    <w:rsid w:val="007C7C21"/>
    <w:rsid w:val="007D0477"/>
    <w:rsid w:val="007D069B"/>
    <w:rsid w:val="007D0ADD"/>
    <w:rsid w:val="007D0D11"/>
    <w:rsid w:val="007D1E5B"/>
    <w:rsid w:val="007D2888"/>
    <w:rsid w:val="007D55B8"/>
    <w:rsid w:val="007D5AF3"/>
    <w:rsid w:val="007D5BEA"/>
    <w:rsid w:val="007D6178"/>
    <w:rsid w:val="007D63CA"/>
    <w:rsid w:val="007D68C4"/>
    <w:rsid w:val="007D7986"/>
    <w:rsid w:val="007D7B27"/>
    <w:rsid w:val="007D7C15"/>
    <w:rsid w:val="007D7D5E"/>
    <w:rsid w:val="007E0797"/>
    <w:rsid w:val="007E0B4A"/>
    <w:rsid w:val="007E21E3"/>
    <w:rsid w:val="007E25A3"/>
    <w:rsid w:val="007E2E9E"/>
    <w:rsid w:val="007E3E1D"/>
    <w:rsid w:val="007E4213"/>
    <w:rsid w:val="007E4C0E"/>
    <w:rsid w:val="007E4D35"/>
    <w:rsid w:val="007E4E6A"/>
    <w:rsid w:val="007E4F27"/>
    <w:rsid w:val="007E5039"/>
    <w:rsid w:val="007E538F"/>
    <w:rsid w:val="007E543D"/>
    <w:rsid w:val="007E5649"/>
    <w:rsid w:val="007E568F"/>
    <w:rsid w:val="007E60F9"/>
    <w:rsid w:val="007E69A5"/>
    <w:rsid w:val="007E6A54"/>
    <w:rsid w:val="007E6D74"/>
    <w:rsid w:val="007E743C"/>
    <w:rsid w:val="007E7E16"/>
    <w:rsid w:val="007F0174"/>
    <w:rsid w:val="007F04A3"/>
    <w:rsid w:val="007F06E3"/>
    <w:rsid w:val="007F0AE2"/>
    <w:rsid w:val="007F0CEA"/>
    <w:rsid w:val="007F1B28"/>
    <w:rsid w:val="007F1FE0"/>
    <w:rsid w:val="007F2000"/>
    <w:rsid w:val="007F23C8"/>
    <w:rsid w:val="007F2551"/>
    <w:rsid w:val="007F2695"/>
    <w:rsid w:val="007F26A5"/>
    <w:rsid w:val="007F26C5"/>
    <w:rsid w:val="007F27FB"/>
    <w:rsid w:val="007F3161"/>
    <w:rsid w:val="007F3197"/>
    <w:rsid w:val="007F3663"/>
    <w:rsid w:val="007F3AF8"/>
    <w:rsid w:val="007F5363"/>
    <w:rsid w:val="007F57CD"/>
    <w:rsid w:val="007F58BE"/>
    <w:rsid w:val="007F5AA2"/>
    <w:rsid w:val="007F66F0"/>
    <w:rsid w:val="007F7165"/>
    <w:rsid w:val="007F71A7"/>
    <w:rsid w:val="007F71E1"/>
    <w:rsid w:val="007F762D"/>
    <w:rsid w:val="007F7C00"/>
    <w:rsid w:val="007F7D48"/>
    <w:rsid w:val="008005DD"/>
    <w:rsid w:val="00800B29"/>
    <w:rsid w:val="00800B76"/>
    <w:rsid w:val="008012ED"/>
    <w:rsid w:val="0080217F"/>
    <w:rsid w:val="00802C46"/>
    <w:rsid w:val="00803287"/>
    <w:rsid w:val="008032E7"/>
    <w:rsid w:val="00804150"/>
    <w:rsid w:val="0080558D"/>
    <w:rsid w:val="008055E7"/>
    <w:rsid w:val="00805C22"/>
    <w:rsid w:val="00806348"/>
    <w:rsid w:val="00806584"/>
    <w:rsid w:val="00806855"/>
    <w:rsid w:val="00806EF9"/>
    <w:rsid w:val="008070DB"/>
    <w:rsid w:val="008074BD"/>
    <w:rsid w:val="00807768"/>
    <w:rsid w:val="00807C03"/>
    <w:rsid w:val="008105F4"/>
    <w:rsid w:val="0081193C"/>
    <w:rsid w:val="00811E62"/>
    <w:rsid w:val="00811F19"/>
    <w:rsid w:val="008129E1"/>
    <w:rsid w:val="00813E17"/>
    <w:rsid w:val="00813F8A"/>
    <w:rsid w:val="00814AF0"/>
    <w:rsid w:val="00814BCD"/>
    <w:rsid w:val="00814C0F"/>
    <w:rsid w:val="0081543F"/>
    <w:rsid w:val="00815A47"/>
    <w:rsid w:val="00815B67"/>
    <w:rsid w:val="00815BA2"/>
    <w:rsid w:val="0081603D"/>
    <w:rsid w:val="008160F1"/>
    <w:rsid w:val="0081616B"/>
    <w:rsid w:val="00816509"/>
    <w:rsid w:val="0081685A"/>
    <w:rsid w:val="00816EB3"/>
    <w:rsid w:val="0081751A"/>
    <w:rsid w:val="0081787C"/>
    <w:rsid w:val="008200FC"/>
    <w:rsid w:val="00820195"/>
    <w:rsid w:val="008201BE"/>
    <w:rsid w:val="0082067D"/>
    <w:rsid w:val="0082072E"/>
    <w:rsid w:val="00820BE2"/>
    <w:rsid w:val="00820D1F"/>
    <w:rsid w:val="00820E75"/>
    <w:rsid w:val="00820F6E"/>
    <w:rsid w:val="0082125A"/>
    <w:rsid w:val="00821942"/>
    <w:rsid w:val="00821E9D"/>
    <w:rsid w:val="008221C2"/>
    <w:rsid w:val="0082289D"/>
    <w:rsid w:val="00822A25"/>
    <w:rsid w:val="00822C37"/>
    <w:rsid w:val="00823231"/>
    <w:rsid w:val="00823EAB"/>
    <w:rsid w:val="00824880"/>
    <w:rsid w:val="00825670"/>
    <w:rsid w:val="00825DBF"/>
    <w:rsid w:val="00826255"/>
    <w:rsid w:val="00826665"/>
    <w:rsid w:val="00826C40"/>
    <w:rsid w:val="00826D70"/>
    <w:rsid w:val="00826E0D"/>
    <w:rsid w:val="00827238"/>
    <w:rsid w:val="00827560"/>
    <w:rsid w:val="008279C3"/>
    <w:rsid w:val="0083199F"/>
    <w:rsid w:val="00832275"/>
    <w:rsid w:val="00832B90"/>
    <w:rsid w:val="00832EE3"/>
    <w:rsid w:val="00833116"/>
    <w:rsid w:val="0083365B"/>
    <w:rsid w:val="008339D7"/>
    <w:rsid w:val="00833B6A"/>
    <w:rsid w:val="00833D54"/>
    <w:rsid w:val="00833F62"/>
    <w:rsid w:val="00833F84"/>
    <w:rsid w:val="008346F0"/>
    <w:rsid w:val="00835192"/>
    <w:rsid w:val="00835459"/>
    <w:rsid w:val="00835924"/>
    <w:rsid w:val="00835B48"/>
    <w:rsid w:val="00835C5D"/>
    <w:rsid w:val="00835ECD"/>
    <w:rsid w:val="008361DA"/>
    <w:rsid w:val="00836599"/>
    <w:rsid w:val="00836BDF"/>
    <w:rsid w:val="00836FB3"/>
    <w:rsid w:val="00837233"/>
    <w:rsid w:val="0083738F"/>
    <w:rsid w:val="008374B6"/>
    <w:rsid w:val="00837AC6"/>
    <w:rsid w:val="008404D3"/>
    <w:rsid w:val="00840924"/>
    <w:rsid w:val="00840993"/>
    <w:rsid w:val="00841052"/>
    <w:rsid w:val="00841062"/>
    <w:rsid w:val="008410A8"/>
    <w:rsid w:val="00841692"/>
    <w:rsid w:val="00841934"/>
    <w:rsid w:val="00842745"/>
    <w:rsid w:val="00842BD0"/>
    <w:rsid w:val="00844266"/>
    <w:rsid w:val="008448CE"/>
    <w:rsid w:val="008451D0"/>
    <w:rsid w:val="008457AC"/>
    <w:rsid w:val="00845AE7"/>
    <w:rsid w:val="00846401"/>
    <w:rsid w:val="00846B8A"/>
    <w:rsid w:val="00846ED5"/>
    <w:rsid w:val="00846F55"/>
    <w:rsid w:val="00850299"/>
    <w:rsid w:val="00850A77"/>
    <w:rsid w:val="008510E0"/>
    <w:rsid w:val="00851301"/>
    <w:rsid w:val="00851975"/>
    <w:rsid w:val="008522FD"/>
    <w:rsid w:val="00852C91"/>
    <w:rsid w:val="008530E8"/>
    <w:rsid w:val="008531A8"/>
    <w:rsid w:val="008534A6"/>
    <w:rsid w:val="00853984"/>
    <w:rsid w:val="00853B02"/>
    <w:rsid w:val="00853E45"/>
    <w:rsid w:val="0085499C"/>
    <w:rsid w:val="00854A4B"/>
    <w:rsid w:val="00854E83"/>
    <w:rsid w:val="00855F30"/>
    <w:rsid w:val="00855F80"/>
    <w:rsid w:val="00855FF5"/>
    <w:rsid w:val="00856FF7"/>
    <w:rsid w:val="0085743F"/>
    <w:rsid w:val="008575B2"/>
    <w:rsid w:val="00857710"/>
    <w:rsid w:val="00857DE2"/>
    <w:rsid w:val="00857F38"/>
    <w:rsid w:val="008601D3"/>
    <w:rsid w:val="00860DD9"/>
    <w:rsid w:val="00861793"/>
    <w:rsid w:val="00861959"/>
    <w:rsid w:val="00862563"/>
    <w:rsid w:val="00862862"/>
    <w:rsid w:val="00862BDC"/>
    <w:rsid w:val="00862CCF"/>
    <w:rsid w:val="00862EA4"/>
    <w:rsid w:val="00863E42"/>
    <w:rsid w:val="0086464F"/>
    <w:rsid w:val="008655DD"/>
    <w:rsid w:val="008667F4"/>
    <w:rsid w:val="00866F5A"/>
    <w:rsid w:val="00867D51"/>
    <w:rsid w:val="00870417"/>
    <w:rsid w:val="008704E0"/>
    <w:rsid w:val="008705A2"/>
    <w:rsid w:val="00870F4F"/>
    <w:rsid w:val="00871379"/>
    <w:rsid w:val="008713B8"/>
    <w:rsid w:val="008725E4"/>
    <w:rsid w:val="00872897"/>
    <w:rsid w:val="00873C4F"/>
    <w:rsid w:val="00873D5C"/>
    <w:rsid w:val="00873EAF"/>
    <w:rsid w:val="008745D8"/>
    <w:rsid w:val="00874D15"/>
    <w:rsid w:val="008752EB"/>
    <w:rsid w:val="0087536B"/>
    <w:rsid w:val="008760ED"/>
    <w:rsid w:val="00876975"/>
    <w:rsid w:val="00876B90"/>
    <w:rsid w:val="00877085"/>
    <w:rsid w:val="00877BC3"/>
    <w:rsid w:val="00880E82"/>
    <w:rsid w:val="008813E2"/>
    <w:rsid w:val="008813E8"/>
    <w:rsid w:val="00881636"/>
    <w:rsid w:val="008817C8"/>
    <w:rsid w:val="00882DA8"/>
    <w:rsid w:val="0088326B"/>
    <w:rsid w:val="00883952"/>
    <w:rsid w:val="00883F86"/>
    <w:rsid w:val="00884C3F"/>
    <w:rsid w:val="00885868"/>
    <w:rsid w:val="00885A04"/>
    <w:rsid w:val="00885B19"/>
    <w:rsid w:val="00885D49"/>
    <w:rsid w:val="00886645"/>
    <w:rsid w:val="0088670A"/>
    <w:rsid w:val="00886854"/>
    <w:rsid w:val="008869FE"/>
    <w:rsid w:val="00886CE3"/>
    <w:rsid w:val="0088715D"/>
    <w:rsid w:val="0088725A"/>
    <w:rsid w:val="0089031D"/>
    <w:rsid w:val="00890A0C"/>
    <w:rsid w:val="00890A3F"/>
    <w:rsid w:val="00890BB3"/>
    <w:rsid w:val="00890EEE"/>
    <w:rsid w:val="0089159C"/>
    <w:rsid w:val="0089191E"/>
    <w:rsid w:val="008919E2"/>
    <w:rsid w:val="00891BAD"/>
    <w:rsid w:val="00891BBC"/>
    <w:rsid w:val="00892555"/>
    <w:rsid w:val="008927E3"/>
    <w:rsid w:val="0089291A"/>
    <w:rsid w:val="00892F20"/>
    <w:rsid w:val="00893014"/>
    <w:rsid w:val="008930BC"/>
    <w:rsid w:val="00893AB3"/>
    <w:rsid w:val="00893E85"/>
    <w:rsid w:val="00894926"/>
    <w:rsid w:val="00895E55"/>
    <w:rsid w:val="0089603E"/>
    <w:rsid w:val="008960A8"/>
    <w:rsid w:val="00896329"/>
    <w:rsid w:val="00897117"/>
    <w:rsid w:val="008A0A35"/>
    <w:rsid w:val="008A0B9A"/>
    <w:rsid w:val="008A0F9E"/>
    <w:rsid w:val="008A1274"/>
    <w:rsid w:val="008A153A"/>
    <w:rsid w:val="008A16F9"/>
    <w:rsid w:val="008A207A"/>
    <w:rsid w:val="008A2814"/>
    <w:rsid w:val="008A2DD7"/>
    <w:rsid w:val="008A34BE"/>
    <w:rsid w:val="008A4671"/>
    <w:rsid w:val="008A4ACA"/>
    <w:rsid w:val="008A4CBD"/>
    <w:rsid w:val="008A4FE6"/>
    <w:rsid w:val="008A5757"/>
    <w:rsid w:val="008A5D6D"/>
    <w:rsid w:val="008A677D"/>
    <w:rsid w:val="008A710F"/>
    <w:rsid w:val="008A7743"/>
    <w:rsid w:val="008A778B"/>
    <w:rsid w:val="008A783D"/>
    <w:rsid w:val="008B0088"/>
    <w:rsid w:val="008B0C67"/>
    <w:rsid w:val="008B1030"/>
    <w:rsid w:val="008B1126"/>
    <w:rsid w:val="008B18E7"/>
    <w:rsid w:val="008B1F2C"/>
    <w:rsid w:val="008B2077"/>
    <w:rsid w:val="008B21F5"/>
    <w:rsid w:val="008B2D76"/>
    <w:rsid w:val="008B32F0"/>
    <w:rsid w:val="008B351F"/>
    <w:rsid w:val="008B36C4"/>
    <w:rsid w:val="008B37C5"/>
    <w:rsid w:val="008B3816"/>
    <w:rsid w:val="008B3D28"/>
    <w:rsid w:val="008B3E1F"/>
    <w:rsid w:val="008B46A4"/>
    <w:rsid w:val="008B49F5"/>
    <w:rsid w:val="008B59D9"/>
    <w:rsid w:val="008B5A93"/>
    <w:rsid w:val="008B5C20"/>
    <w:rsid w:val="008B6ECB"/>
    <w:rsid w:val="008B74BC"/>
    <w:rsid w:val="008B7892"/>
    <w:rsid w:val="008B7959"/>
    <w:rsid w:val="008C08E1"/>
    <w:rsid w:val="008C1827"/>
    <w:rsid w:val="008C1A6E"/>
    <w:rsid w:val="008C2403"/>
    <w:rsid w:val="008C3157"/>
    <w:rsid w:val="008C37A1"/>
    <w:rsid w:val="008C3C1E"/>
    <w:rsid w:val="008C4352"/>
    <w:rsid w:val="008C46E7"/>
    <w:rsid w:val="008C4D02"/>
    <w:rsid w:val="008C54F3"/>
    <w:rsid w:val="008C57D5"/>
    <w:rsid w:val="008C63CF"/>
    <w:rsid w:val="008C6808"/>
    <w:rsid w:val="008C7251"/>
    <w:rsid w:val="008C74DE"/>
    <w:rsid w:val="008C77CD"/>
    <w:rsid w:val="008C7969"/>
    <w:rsid w:val="008C7E67"/>
    <w:rsid w:val="008D07D6"/>
    <w:rsid w:val="008D09A5"/>
    <w:rsid w:val="008D0D70"/>
    <w:rsid w:val="008D197E"/>
    <w:rsid w:val="008D1BD8"/>
    <w:rsid w:val="008D1CE8"/>
    <w:rsid w:val="008D24D8"/>
    <w:rsid w:val="008D2653"/>
    <w:rsid w:val="008D3325"/>
    <w:rsid w:val="008D3482"/>
    <w:rsid w:val="008D360B"/>
    <w:rsid w:val="008D39C1"/>
    <w:rsid w:val="008D42FB"/>
    <w:rsid w:val="008D4FB9"/>
    <w:rsid w:val="008D53AE"/>
    <w:rsid w:val="008D5517"/>
    <w:rsid w:val="008D5C8C"/>
    <w:rsid w:val="008D5E84"/>
    <w:rsid w:val="008D5FA3"/>
    <w:rsid w:val="008D6297"/>
    <w:rsid w:val="008D649E"/>
    <w:rsid w:val="008D65A4"/>
    <w:rsid w:val="008D6685"/>
    <w:rsid w:val="008D66D9"/>
    <w:rsid w:val="008D683D"/>
    <w:rsid w:val="008D6D29"/>
    <w:rsid w:val="008D70AA"/>
    <w:rsid w:val="008D7273"/>
    <w:rsid w:val="008D75B1"/>
    <w:rsid w:val="008E0B6B"/>
    <w:rsid w:val="008E0CDA"/>
    <w:rsid w:val="008E0E73"/>
    <w:rsid w:val="008E1422"/>
    <w:rsid w:val="008E175D"/>
    <w:rsid w:val="008E1B25"/>
    <w:rsid w:val="008E1BF4"/>
    <w:rsid w:val="008E1EAD"/>
    <w:rsid w:val="008E2392"/>
    <w:rsid w:val="008E25CA"/>
    <w:rsid w:val="008E2817"/>
    <w:rsid w:val="008E2A15"/>
    <w:rsid w:val="008E2A87"/>
    <w:rsid w:val="008E2F6D"/>
    <w:rsid w:val="008E2F86"/>
    <w:rsid w:val="008E31DA"/>
    <w:rsid w:val="008E353F"/>
    <w:rsid w:val="008E36C3"/>
    <w:rsid w:val="008E3809"/>
    <w:rsid w:val="008E3CF6"/>
    <w:rsid w:val="008E4183"/>
    <w:rsid w:val="008E4289"/>
    <w:rsid w:val="008E4394"/>
    <w:rsid w:val="008E4E4F"/>
    <w:rsid w:val="008E5257"/>
    <w:rsid w:val="008E5A64"/>
    <w:rsid w:val="008E5A6A"/>
    <w:rsid w:val="008E5D2F"/>
    <w:rsid w:val="008E63CE"/>
    <w:rsid w:val="008E6641"/>
    <w:rsid w:val="008E6D9D"/>
    <w:rsid w:val="008E7351"/>
    <w:rsid w:val="008E742F"/>
    <w:rsid w:val="008E7692"/>
    <w:rsid w:val="008E7879"/>
    <w:rsid w:val="008E7981"/>
    <w:rsid w:val="008F0F2B"/>
    <w:rsid w:val="008F1141"/>
    <w:rsid w:val="008F19EF"/>
    <w:rsid w:val="008F250A"/>
    <w:rsid w:val="008F2705"/>
    <w:rsid w:val="008F2A5F"/>
    <w:rsid w:val="008F2D55"/>
    <w:rsid w:val="008F2FBB"/>
    <w:rsid w:val="008F3292"/>
    <w:rsid w:val="008F473E"/>
    <w:rsid w:val="008F6086"/>
    <w:rsid w:val="008F66A3"/>
    <w:rsid w:val="008F68B4"/>
    <w:rsid w:val="008F6D8E"/>
    <w:rsid w:val="008F74C6"/>
    <w:rsid w:val="008F76E8"/>
    <w:rsid w:val="00900026"/>
    <w:rsid w:val="00900EDA"/>
    <w:rsid w:val="00901243"/>
    <w:rsid w:val="00901A1A"/>
    <w:rsid w:val="0090269A"/>
    <w:rsid w:val="00902885"/>
    <w:rsid w:val="00902AFB"/>
    <w:rsid w:val="009033F4"/>
    <w:rsid w:val="009034F3"/>
    <w:rsid w:val="00903655"/>
    <w:rsid w:val="009045F0"/>
    <w:rsid w:val="009046BB"/>
    <w:rsid w:val="00905910"/>
    <w:rsid w:val="00905B54"/>
    <w:rsid w:val="00905C07"/>
    <w:rsid w:val="00905F69"/>
    <w:rsid w:val="00906424"/>
    <w:rsid w:val="00906762"/>
    <w:rsid w:val="00906782"/>
    <w:rsid w:val="0090695B"/>
    <w:rsid w:val="00906B48"/>
    <w:rsid w:val="00907679"/>
    <w:rsid w:val="00907FA2"/>
    <w:rsid w:val="00910550"/>
    <w:rsid w:val="009105A9"/>
    <w:rsid w:val="0091064B"/>
    <w:rsid w:val="0091075B"/>
    <w:rsid w:val="00910F79"/>
    <w:rsid w:val="009117C5"/>
    <w:rsid w:val="00911A6C"/>
    <w:rsid w:val="0091327A"/>
    <w:rsid w:val="0091350C"/>
    <w:rsid w:val="0091394A"/>
    <w:rsid w:val="00913EA7"/>
    <w:rsid w:val="009147E8"/>
    <w:rsid w:val="009148EB"/>
    <w:rsid w:val="00915767"/>
    <w:rsid w:val="009159A6"/>
    <w:rsid w:val="00916100"/>
    <w:rsid w:val="00916BF7"/>
    <w:rsid w:val="00916CA6"/>
    <w:rsid w:val="00920D66"/>
    <w:rsid w:val="00920DAC"/>
    <w:rsid w:val="00921C09"/>
    <w:rsid w:val="009221D7"/>
    <w:rsid w:val="00922B11"/>
    <w:rsid w:val="00923980"/>
    <w:rsid w:val="009243AD"/>
    <w:rsid w:val="00924914"/>
    <w:rsid w:val="00924984"/>
    <w:rsid w:val="00925594"/>
    <w:rsid w:val="00925F5B"/>
    <w:rsid w:val="00925F77"/>
    <w:rsid w:val="0092739F"/>
    <w:rsid w:val="009275E9"/>
    <w:rsid w:val="0092763A"/>
    <w:rsid w:val="009316E0"/>
    <w:rsid w:val="00931797"/>
    <w:rsid w:val="009321CB"/>
    <w:rsid w:val="00932211"/>
    <w:rsid w:val="00933838"/>
    <w:rsid w:val="00933935"/>
    <w:rsid w:val="009339B1"/>
    <w:rsid w:val="00935568"/>
    <w:rsid w:val="00935967"/>
    <w:rsid w:val="00935997"/>
    <w:rsid w:val="00935EC6"/>
    <w:rsid w:val="00936430"/>
    <w:rsid w:val="009366A3"/>
    <w:rsid w:val="009373AC"/>
    <w:rsid w:val="00937AF4"/>
    <w:rsid w:val="00937E44"/>
    <w:rsid w:val="00937F63"/>
    <w:rsid w:val="00940065"/>
    <w:rsid w:val="00941F76"/>
    <w:rsid w:val="00942101"/>
    <w:rsid w:val="009425F9"/>
    <w:rsid w:val="00942AB2"/>
    <w:rsid w:val="00942F29"/>
    <w:rsid w:val="009430AD"/>
    <w:rsid w:val="009438AA"/>
    <w:rsid w:val="009441D8"/>
    <w:rsid w:val="00944468"/>
    <w:rsid w:val="009448A7"/>
    <w:rsid w:val="00944D6E"/>
    <w:rsid w:val="00944E3B"/>
    <w:rsid w:val="009452C3"/>
    <w:rsid w:val="009452EC"/>
    <w:rsid w:val="009456E2"/>
    <w:rsid w:val="0094579A"/>
    <w:rsid w:val="00945E64"/>
    <w:rsid w:val="0094604F"/>
    <w:rsid w:val="009460F6"/>
    <w:rsid w:val="00946517"/>
    <w:rsid w:val="0094677A"/>
    <w:rsid w:val="00946937"/>
    <w:rsid w:val="00946E59"/>
    <w:rsid w:val="00947106"/>
    <w:rsid w:val="00950FB5"/>
    <w:rsid w:val="009514E0"/>
    <w:rsid w:val="0095170A"/>
    <w:rsid w:val="0095173C"/>
    <w:rsid w:val="00951A66"/>
    <w:rsid w:val="00951B27"/>
    <w:rsid w:val="00952486"/>
    <w:rsid w:val="00952982"/>
    <w:rsid w:val="00953A89"/>
    <w:rsid w:val="00953E23"/>
    <w:rsid w:val="0095460A"/>
    <w:rsid w:val="00954B82"/>
    <w:rsid w:val="00954F0A"/>
    <w:rsid w:val="0095553C"/>
    <w:rsid w:val="0095555C"/>
    <w:rsid w:val="009562F5"/>
    <w:rsid w:val="0095729F"/>
    <w:rsid w:val="00957934"/>
    <w:rsid w:val="00960416"/>
    <w:rsid w:val="00960847"/>
    <w:rsid w:val="009608D3"/>
    <w:rsid w:val="0096104A"/>
    <w:rsid w:val="00961611"/>
    <w:rsid w:val="00961761"/>
    <w:rsid w:val="00961A92"/>
    <w:rsid w:val="00961E5E"/>
    <w:rsid w:val="00961F2B"/>
    <w:rsid w:val="00961F52"/>
    <w:rsid w:val="009620FC"/>
    <w:rsid w:val="00962F5E"/>
    <w:rsid w:val="00963850"/>
    <w:rsid w:val="00963A2C"/>
    <w:rsid w:val="009642A0"/>
    <w:rsid w:val="00964CC5"/>
    <w:rsid w:val="00965093"/>
    <w:rsid w:val="00965785"/>
    <w:rsid w:val="009670C0"/>
    <w:rsid w:val="009708FB"/>
    <w:rsid w:val="009709D6"/>
    <w:rsid w:val="00971512"/>
    <w:rsid w:val="009716CD"/>
    <w:rsid w:val="00971B6F"/>
    <w:rsid w:val="00971C45"/>
    <w:rsid w:val="00971CDC"/>
    <w:rsid w:val="00971FC0"/>
    <w:rsid w:val="00973151"/>
    <w:rsid w:val="00973F95"/>
    <w:rsid w:val="0097476B"/>
    <w:rsid w:val="00974AE6"/>
    <w:rsid w:val="009754C8"/>
    <w:rsid w:val="009755F4"/>
    <w:rsid w:val="00975878"/>
    <w:rsid w:val="00975E05"/>
    <w:rsid w:val="0097638F"/>
    <w:rsid w:val="00976492"/>
    <w:rsid w:val="0097665A"/>
    <w:rsid w:val="00976ADB"/>
    <w:rsid w:val="0097729C"/>
    <w:rsid w:val="009775B8"/>
    <w:rsid w:val="00977EF5"/>
    <w:rsid w:val="00980182"/>
    <w:rsid w:val="00980F47"/>
    <w:rsid w:val="00981244"/>
    <w:rsid w:val="009812DF"/>
    <w:rsid w:val="00981D14"/>
    <w:rsid w:val="00981D27"/>
    <w:rsid w:val="00982826"/>
    <w:rsid w:val="009828E7"/>
    <w:rsid w:val="009837C3"/>
    <w:rsid w:val="0098395D"/>
    <w:rsid w:val="00983B35"/>
    <w:rsid w:val="00983DD4"/>
    <w:rsid w:val="009843B2"/>
    <w:rsid w:val="009847FE"/>
    <w:rsid w:val="00984922"/>
    <w:rsid w:val="009852CE"/>
    <w:rsid w:val="00985384"/>
    <w:rsid w:val="00985A4F"/>
    <w:rsid w:val="00985C1A"/>
    <w:rsid w:val="00985F38"/>
    <w:rsid w:val="009866B5"/>
    <w:rsid w:val="00986DE4"/>
    <w:rsid w:val="00986F76"/>
    <w:rsid w:val="009872E3"/>
    <w:rsid w:val="00990B17"/>
    <w:rsid w:val="00991126"/>
    <w:rsid w:val="009911A6"/>
    <w:rsid w:val="009915F6"/>
    <w:rsid w:val="00991CA2"/>
    <w:rsid w:val="00992372"/>
    <w:rsid w:val="00992589"/>
    <w:rsid w:val="00992993"/>
    <w:rsid w:val="00992C5B"/>
    <w:rsid w:val="009930A4"/>
    <w:rsid w:val="00993560"/>
    <w:rsid w:val="00993C19"/>
    <w:rsid w:val="00993CB6"/>
    <w:rsid w:val="00993E57"/>
    <w:rsid w:val="009942EB"/>
    <w:rsid w:val="00994B48"/>
    <w:rsid w:val="00994B7C"/>
    <w:rsid w:val="00994C56"/>
    <w:rsid w:val="00995957"/>
    <w:rsid w:val="00995E48"/>
    <w:rsid w:val="00996EBB"/>
    <w:rsid w:val="00997603"/>
    <w:rsid w:val="00997CAE"/>
    <w:rsid w:val="009A0F62"/>
    <w:rsid w:val="009A0FA0"/>
    <w:rsid w:val="009A16F7"/>
    <w:rsid w:val="009A16FC"/>
    <w:rsid w:val="009A1C90"/>
    <w:rsid w:val="009A290D"/>
    <w:rsid w:val="009A2ABA"/>
    <w:rsid w:val="009A2B26"/>
    <w:rsid w:val="009A2F08"/>
    <w:rsid w:val="009A36F0"/>
    <w:rsid w:val="009A38F6"/>
    <w:rsid w:val="009A3C46"/>
    <w:rsid w:val="009A3D92"/>
    <w:rsid w:val="009A3E0C"/>
    <w:rsid w:val="009A4937"/>
    <w:rsid w:val="009A5364"/>
    <w:rsid w:val="009A60EC"/>
    <w:rsid w:val="009A6963"/>
    <w:rsid w:val="009A7684"/>
    <w:rsid w:val="009A7853"/>
    <w:rsid w:val="009A7AEB"/>
    <w:rsid w:val="009A7C23"/>
    <w:rsid w:val="009B036D"/>
    <w:rsid w:val="009B056B"/>
    <w:rsid w:val="009B0744"/>
    <w:rsid w:val="009B07F5"/>
    <w:rsid w:val="009B09F5"/>
    <w:rsid w:val="009B0B1E"/>
    <w:rsid w:val="009B0CF1"/>
    <w:rsid w:val="009B0D7A"/>
    <w:rsid w:val="009B13B0"/>
    <w:rsid w:val="009B1401"/>
    <w:rsid w:val="009B1489"/>
    <w:rsid w:val="009B17E1"/>
    <w:rsid w:val="009B1959"/>
    <w:rsid w:val="009B1A0C"/>
    <w:rsid w:val="009B1D09"/>
    <w:rsid w:val="009B21DC"/>
    <w:rsid w:val="009B2FBF"/>
    <w:rsid w:val="009B3049"/>
    <w:rsid w:val="009B3AB2"/>
    <w:rsid w:val="009B3AF4"/>
    <w:rsid w:val="009B3D54"/>
    <w:rsid w:val="009B3E0D"/>
    <w:rsid w:val="009B3FE9"/>
    <w:rsid w:val="009B4A75"/>
    <w:rsid w:val="009B5535"/>
    <w:rsid w:val="009B5FC6"/>
    <w:rsid w:val="009B6086"/>
    <w:rsid w:val="009B620D"/>
    <w:rsid w:val="009B72D1"/>
    <w:rsid w:val="009B7415"/>
    <w:rsid w:val="009B7C88"/>
    <w:rsid w:val="009B7F1F"/>
    <w:rsid w:val="009C0AED"/>
    <w:rsid w:val="009C0D1E"/>
    <w:rsid w:val="009C0D27"/>
    <w:rsid w:val="009C0E95"/>
    <w:rsid w:val="009C1695"/>
    <w:rsid w:val="009C17C5"/>
    <w:rsid w:val="009C2290"/>
    <w:rsid w:val="009C2344"/>
    <w:rsid w:val="009C23CB"/>
    <w:rsid w:val="009C2459"/>
    <w:rsid w:val="009C2592"/>
    <w:rsid w:val="009C270A"/>
    <w:rsid w:val="009C29C2"/>
    <w:rsid w:val="009C2B05"/>
    <w:rsid w:val="009C2F68"/>
    <w:rsid w:val="009C30D6"/>
    <w:rsid w:val="009C3C75"/>
    <w:rsid w:val="009C446F"/>
    <w:rsid w:val="009C4793"/>
    <w:rsid w:val="009C52FC"/>
    <w:rsid w:val="009C5454"/>
    <w:rsid w:val="009C5D8B"/>
    <w:rsid w:val="009C66BF"/>
    <w:rsid w:val="009C6D18"/>
    <w:rsid w:val="009C729B"/>
    <w:rsid w:val="009C7404"/>
    <w:rsid w:val="009C75AE"/>
    <w:rsid w:val="009C76F1"/>
    <w:rsid w:val="009C7964"/>
    <w:rsid w:val="009C7D04"/>
    <w:rsid w:val="009C7DE6"/>
    <w:rsid w:val="009C7F99"/>
    <w:rsid w:val="009D0C75"/>
    <w:rsid w:val="009D0EF7"/>
    <w:rsid w:val="009D0F48"/>
    <w:rsid w:val="009D14D6"/>
    <w:rsid w:val="009D24EF"/>
    <w:rsid w:val="009D3807"/>
    <w:rsid w:val="009D5032"/>
    <w:rsid w:val="009D50BA"/>
    <w:rsid w:val="009D594A"/>
    <w:rsid w:val="009D64FA"/>
    <w:rsid w:val="009D6C3F"/>
    <w:rsid w:val="009D6D4C"/>
    <w:rsid w:val="009D7044"/>
    <w:rsid w:val="009D76CD"/>
    <w:rsid w:val="009D79A0"/>
    <w:rsid w:val="009D7A9A"/>
    <w:rsid w:val="009D7C84"/>
    <w:rsid w:val="009E01AE"/>
    <w:rsid w:val="009E09DF"/>
    <w:rsid w:val="009E0AD3"/>
    <w:rsid w:val="009E12A7"/>
    <w:rsid w:val="009E134C"/>
    <w:rsid w:val="009E1A17"/>
    <w:rsid w:val="009E2791"/>
    <w:rsid w:val="009E385C"/>
    <w:rsid w:val="009E42D3"/>
    <w:rsid w:val="009E4608"/>
    <w:rsid w:val="009E4737"/>
    <w:rsid w:val="009E56A6"/>
    <w:rsid w:val="009E59D3"/>
    <w:rsid w:val="009E5E5F"/>
    <w:rsid w:val="009E6EE7"/>
    <w:rsid w:val="009E724B"/>
    <w:rsid w:val="009F03C5"/>
    <w:rsid w:val="009F07EA"/>
    <w:rsid w:val="009F087F"/>
    <w:rsid w:val="009F0B3B"/>
    <w:rsid w:val="009F0EF1"/>
    <w:rsid w:val="009F1ED4"/>
    <w:rsid w:val="009F1FB9"/>
    <w:rsid w:val="009F2776"/>
    <w:rsid w:val="009F3231"/>
    <w:rsid w:val="009F35E0"/>
    <w:rsid w:val="009F3B39"/>
    <w:rsid w:val="009F47F2"/>
    <w:rsid w:val="009F5FC1"/>
    <w:rsid w:val="009F63BB"/>
    <w:rsid w:val="009F683C"/>
    <w:rsid w:val="009F6EA7"/>
    <w:rsid w:val="009F7E34"/>
    <w:rsid w:val="009F7EB4"/>
    <w:rsid w:val="00A0045F"/>
    <w:rsid w:val="00A004D6"/>
    <w:rsid w:val="00A00749"/>
    <w:rsid w:val="00A00AAF"/>
    <w:rsid w:val="00A00CC0"/>
    <w:rsid w:val="00A00E84"/>
    <w:rsid w:val="00A02375"/>
    <w:rsid w:val="00A02CAC"/>
    <w:rsid w:val="00A02DC1"/>
    <w:rsid w:val="00A02E90"/>
    <w:rsid w:val="00A03336"/>
    <w:rsid w:val="00A03562"/>
    <w:rsid w:val="00A03735"/>
    <w:rsid w:val="00A04A71"/>
    <w:rsid w:val="00A04DEF"/>
    <w:rsid w:val="00A0514A"/>
    <w:rsid w:val="00A054E5"/>
    <w:rsid w:val="00A055F1"/>
    <w:rsid w:val="00A05D53"/>
    <w:rsid w:val="00A060BC"/>
    <w:rsid w:val="00A0635D"/>
    <w:rsid w:val="00A064DF"/>
    <w:rsid w:val="00A06B9A"/>
    <w:rsid w:val="00A06EBA"/>
    <w:rsid w:val="00A0709F"/>
    <w:rsid w:val="00A073B9"/>
    <w:rsid w:val="00A075B3"/>
    <w:rsid w:val="00A1084A"/>
    <w:rsid w:val="00A1099A"/>
    <w:rsid w:val="00A10F38"/>
    <w:rsid w:val="00A1116E"/>
    <w:rsid w:val="00A12364"/>
    <w:rsid w:val="00A12661"/>
    <w:rsid w:val="00A13C24"/>
    <w:rsid w:val="00A13D4A"/>
    <w:rsid w:val="00A13FDA"/>
    <w:rsid w:val="00A149B0"/>
    <w:rsid w:val="00A14F42"/>
    <w:rsid w:val="00A153CC"/>
    <w:rsid w:val="00A1585D"/>
    <w:rsid w:val="00A15BD2"/>
    <w:rsid w:val="00A15CBD"/>
    <w:rsid w:val="00A15EBD"/>
    <w:rsid w:val="00A16FD5"/>
    <w:rsid w:val="00A171A7"/>
    <w:rsid w:val="00A17223"/>
    <w:rsid w:val="00A1744D"/>
    <w:rsid w:val="00A17A85"/>
    <w:rsid w:val="00A17B0E"/>
    <w:rsid w:val="00A20E3C"/>
    <w:rsid w:val="00A212B5"/>
    <w:rsid w:val="00A214FC"/>
    <w:rsid w:val="00A21CB3"/>
    <w:rsid w:val="00A21D85"/>
    <w:rsid w:val="00A21F77"/>
    <w:rsid w:val="00A2274B"/>
    <w:rsid w:val="00A2338A"/>
    <w:rsid w:val="00A23B38"/>
    <w:rsid w:val="00A245C0"/>
    <w:rsid w:val="00A247D4"/>
    <w:rsid w:val="00A247DA"/>
    <w:rsid w:val="00A24899"/>
    <w:rsid w:val="00A2496C"/>
    <w:rsid w:val="00A24A24"/>
    <w:rsid w:val="00A251D8"/>
    <w:rsid w:val="00A25561"/>
    <w:rsid w:val="00A25B7A"/>
    <w:rsid w:val="00A260B0"/>
    <w:rsid w:val="00A26152"/>
    <w:rsid w:val="00A261B2"/>
    <w:rsid w:val="00A268F0"/>
    <w:rsid w:val="00A27152"/>
    <w:rsid w:val="00A275AF"/>
    <w:rsid w:val="00A27E4E"/>
    <w:rsid w:val="00A30616"/>
    <w:rsid w:val="00A30768"/>
    <w:rsid w:val="00A30BD9"/>
    <w:rsid w:val="00A30CF1"/>
    <w:rsid w:val="00A30E6E"/>
    <w:rsid w:val="00A314C4"/>
    <w:rsid w:val="00A3185D"/>
    <w:rsid w:val="00A31DFB"/>
    <w:rsid w:val="00A3260B"/>
    <w:rsid w:val="00A32C3F"/>
    <w:rsid w:val="00A33520"/>
    <w:rsid w:val="00A33C12"/>
    <w:rsid w:val="00A33F5E"/>
    <w:rsid w:val="00A33F76"/>
    <w:rsid w:val="00A34DCB"/>
    <w:rsid w:val="00A354BD"/>
    <w:rsid w:val="00A356AB"/>
    <w:rsid w:val="00A35920"/>
    <w:rsid w:val="00A35F2A"/>
    <w:rsid w:val="00A36320"/>
    <w:rsid w:val="00A37A28"/>
    <w:rsid w:val="00A400BC"/>
    <w:rsid w:val="00A40859"/>
    <w:rsid w:val="00A40D0C"/>
    <w:rsid w:val="00A410EF"/>
    <w:rsid w:val="00A410F0"/>
    <w:rsid w:val="00A42996"/>
    <w:rsid w:val="00A433E5"/>
    <w:rsid w:val="00A43634"/>
    <w:rsid w:val="00A437D3"/>
    <w:rsid w:val="00A44CE9"/>
    <w:rsid w:val="00A44D52"/>
    <w:rsid w:val="00A4541F"/>
    <w:rsid w:val="00A45573"/>
    <w:rsid w:val="00A4587F"/>
    <w:rsid w:val="00A45F9F"/>
    <w:rsid w:val="00A4608F"/>
    <w:rsid w:val="00A46A6D"/>
    <w:rsid w:val="00A46EFB"/>
    <w:rsid w:val="00A46F02"/>
    <w:rsid w:val="00A47864"/>
    <w:rsid w:val="00A51404"/>
    <w:rsid w:val="00A51672"/>
    <w:rsid w:val="00A51AF1"/>
    <w:rsid w:val="00A520EB"/>
    <w:rsid w:val="00A52A25"/>
    <w:rsid w:val="00A52C55"/>
    <w:rsid w:val="00A52CFE"/>
    <w:rsid w:val="00A52DF1"/>
    <w:rsid w:val="00A53A70"/>
    <w:rsid w:val="00A54249"/>
    <w:rsid w:val="00A543BE"/>
    <w:rsid w:val="00A547BC"/>
    <w:rsid w:val="00A54D10"/>
    <w:rsid w:val="00A552EA"/>
    <w:rsid w:val="00A559D9"/>
    <w:rsid w:val="00A56BB8"/>
    <w:rsid w:val="00A56E33"/>
    <w:rsid w:val="00A56EF5"/>
    <w:rsid w:val="00A56F7D"/>
    <w:rsid w:val="00A57780"/>
    <w:rsid w:val="00A605C6"/>
    <w:rsid w:val="00A606E0"/>
    <w:rsid w:val="00A60AC4"/>
    <w:rsid w:val="00A60ACB"/>
    <w:rsid w:val="00A60C15"/>
    <w:rsid w:val="00A6131C"/>
    <w:rsid w:val="00A61829"/>
    <w:rsid w:val="00A61FBD"/>
    <w:rsid w:val="00A6264D"/>
    <w:rsid w:val="00A62C16"/>
    <w:rsid w:val="00A63041"/>
    <w:rsid w:val="00A63351"/>
    <w:rsid w:val="00A63BFE"/>
    <w:rsid w:val="00A644A1"/>
    <w:rsid w:val="00A64593"/>
    <w:rsid w:val="00A6597A"/>
    <w:rsid w:val="00A66521"/>
    <w:rsid w:val="00A66B36"/>
    <w:rsid w:val="00A66D57"/>
    <w:rsid w:val="00A6714C"/>
    <w:rsid w:val="00A67444"/>
    <w:rsid w:val="00A706D4"/>
    <w:rsid w:val="00A709FC"/>
    <w:rsid w:val="00A7138F"/>
    <w:rsid w:val="00A71444"/>
    <w:rsid w:val="00A717C8"/>
    <w:rsid w:val="00A72794"/>
    <w:rsid w:val="00A728CE"/>
    <w:rsid w:val="00A74C29"/>
    <w:rsid w:val="00A74DF0"/>
    <w:rsid w:val="00A75021"/>
    <w:rsid w:val="00A75CCE"/>
    <w:rsid w:val="00A76447"/>
    <w:rsid w:val="00A76560"/>
    <w:rsid w:val="00A766C1"/>
    <w:rsid w:val="00A76730"/>
    <w:rsid w:val="00A7720E"/>
    <w:rsid w:val="00A7777F"/>
    <w:rsid w:val="00A77819"/>
    <w:rsid w:val="00A8072B"/>
    <w:rsid w:val="00A80C55"/>
    <w:rsid w:val="00A80F44"/>
    <w:rsid w:val="00A810F6"/>
    <w:rsid w:val="00A81470"/>
    <w:rsid w:val="00A816E4"/>
    <w:rsid w:val="00A81934"/>
    <w:rsid w:val="00A81BEF"/>
    <w:rsid w:val="00A81D21"/>
    <w:rsid w:val="00A828FF"/>
    <w:rsid w:val="00A82C3C"/>
    <w:rsid w:val="00A82F02"/>
    <w:rsid w:val="00A833D7"/>
    <w:rsid w:val="00A83443"/>
    <w:rsid w:val="00A836A3"/>
    <w:rsid w:val="00A843EC"/>
    <w:rsid w:val="00A84607"/>
    <w:rsid w:val="00A850F7"/>
    <w:rsid w:val="00A85543"/>
    <w:rsid w:val="00A85D02"/>
    <w:rsid w:val="00A86282"/>
    <w:rsid w:val="00A86887"/>
    <w:rsid w:val="00A869A6"/>
    <w:rsid w:val="00A86A38"/>
    <w:rsid w:val="00A86CAF"/>
    <w:rsid w:val="00A86D19"/>
    <w:rsid w:val="00A87301"/>
    <w:rsid w:val="00A87445"/>
    <w:rsid w:val="00A87F7B"/>
    <w:rsid w:val="00A9063B"/>
    <w:rsid w:val="00A913E3"/>
    <w:rsid w:val="00A9156D"/>
    <w:rsid w:val="00A915FB"/>
    <w:rsid w:val="00A92907"/>
    <w:rsid w:val="00A92D04"/>
    <w:rsid w:val="00A93930"/>
    <w:rsid w:val="00A9438F"/>
    <w:rsid w:val="00A944BC"/>
    <w:rsid w:val="00A94D9B"/>
    <w:rsid w:val="00A94F9C"/>
    <w:rsid w:val="00A9583C"/>
    <w:rsid w:val="00A95973"/>
    <w:rsid w:val="00A9617E"/>
    <w:rsid w:val="00A96346"/>
    <w:rsid w:val="00A96EF4"/>
    <w:rsid w:val="00A972FB"/>
    <w:rsid w:val="00A979B9"/>
    <w:rsid w:val="00A97D4B"/>
    <w:rsid w:val="00AA12A2"/>
    <w:rsid w:val="00AA1362"/>
    <w:rsid w:val="00AA1A05"/>
    <w:rsid w:val="00AA2534"/>
    <w:rsid w:val="00AA2B6A"/>
    <w:rsid w:val="00AA31BF"/>
    <w:rsid w:val="00AA3D40"/>
    <w:rsid w:val="00AA4100"/>
    <w:rsid w:val="00AA42CC"/>
    <w:rsid w:val="00AA4609"/>
    <w:rsid w:val="00AA46E5"/>
    <w:rsid w:val="00AA4B1D"/>
    <w:rsid w:val="00AA54D4"/>
    <w:rsid w:val="00AA6A2D"/>
    <w:rsid w:val="00AA7195"/>
    <w:rsid w:val="00AA71F0"/>
    <w:rsid w:val="00AA72D8"/>
    <w:rsid w:val="00AA735C"/>
    <w:rsid w:val="00AA73DB"/>
    <w:rsid w:val="00AA79E3"/>
    <w:rsid w:val="00AB0762"/>
    <w:rsid w:val="00AB0E5F"/>
    <w:rsid w:val="00AB0E8E"/>
    <w:rsid w:val="00AB159F"/>
    <w:rsid w:val="00AB20E5"/>
    <w:rsid w:val="00AB243F"/>
    <w:rsid w:val="00AB244C"/>
    <w:rsid w:val="00AB278D"/>
    <w:rsid w:val="00AB33A5"/>
    <w:rsid w:val="00AB3D27"/>
    <w:rsid w:val="00AB40AA"/>
    <w:rsid w:val="00AB4160"/>
    <w:rsid w:val="00AB423D"/>
    <w:rsid w:val="00AB4930"/>
    <w:rsid w:val="00AB4A06"/>
    <w:rsid w:val="00AB4BD2"/>
    <w:rsid w:val="00AB50B6"/>
    <w:rsid w:val="00AB5863"/>
    <w:rsid w:val="00AB5CF3"/>
    <w:rsid w:val="00AB5E92"/>
    <w:rsid w:val="00AB6173"/>
    <w:rsid w:val="00AB707B"/>
    <w:rsid w:val="00AB7431"/>
    <w:rsid w:val="00AB7675"/>
    <w:rsid w:val="00AC1166"/>
    <w:rsid w:val="00AC126E"/>
    <w:rsid w:val="00AC15AD"/>
    <w:rsid w:val="00AC1BFD"/>
    <w:rsid w:val="00AC31F2"/>
    <w:rsid w:val="00AC3825"/>
    <w:rsid w:val="00AC38D3"/>
    <w:rsid w:val="00AC419E"/>
    <w:rsid w:val="00AC441F"/>
    <w:rsid w:val="00AC4633"/>
    <w:rsid w:val="00AC4F08"/>
    <w:rsid w:val="00AC50CD"/>
    <w:rsid w:val="00AC596B"/>
    <w:rsid w:val="00AC5F96"/>
    <w:rsid w:val="00AC6DFF"/>
    <w:rsid w:val="00AC6FEA"/>
    <w:rsid w:val="00AD012B"/>
    <w:rsid w:val="00AD094A"/>
    <w:rsid w:val="00AD12B0"/>
    <w:rsid w:val="00AD1485"/>
    <w:rsid w:val="00AD1644"/>
    <w:rsid w:val="00AD1B8A"/>
    <w:rsid w:val="00AD1F20"/>
    <w:rsid w:val="00AD2986"/>
    <w:rsid w:val="00AD29E3"/>
    <w:rsid w:val="00AD2C6D"/>
    <w:rsid w:val="00AD3129"/>
    <w:rsid w:val="00AD327A"/>
    <w:rsid w:val="00AD3321"/>
    <w:rsid w:val="00AD3455"/>
    <w:rsid w:val="00AD3672"/>
    <w:rsid w:val="00AD3777"/>
    <w:rsid w:val="00AD3838"/>
    <w:rsid w:val="00AD39B0"/>
    <w:rsid w:val="00AD3BF0"/>
    <w:rsid w:val="00AD488A"/>
    <w:rsid w:val="00AD4EF1"/>
    <w:rsid w:val="00AD5013"/>
    <w:rsid w:val="00AD527D"/>
    <w:rsid w:val="00AD5545"/>
    <w:rsid w:val="00AD57D0"/>
    <w:rsid w:val="00AD588A"/>
    <w:rsid w:val="00AD5F03"/>
    <w:rsid w:val="00AD60CB"/>
    <w:rsid w:val="00AD610E"/>
    <w:rsid w:val="00AD6138"/>
    <w:rsid w:val="00AD619B"/>
    <w:rsid w:val="00AD6CD1"/>
    <w:rsid w:val="00AD6FDD"/>
    <w:rsid w:val="00AD763E"/>
    <w:rsid w:val="00AD7987"/>
    <w:rsid w:val="00AD7C6B"/>
    <w:rsid w:val="00AE02F5"/>
    <w:rsid w:val="00AE05DA"/>
    <w:rsid w:val="00AE0F27"/>
    <w:rsid w:val="00AE176C"/>
    <w:rsid w:val="00AE19AB"/>
    <w:rsid w:val="00AE1D54"/>
    <w:rsid w:val="00AE25C9"/>
    <w:rsid w:val="00AE2AF6"/>
    <w:rsid w:val="00AE2E8D"/>
    <w:rsid w:val="00AE2F83"/>
    <w:rsid w:val="00AE3679"/>
    <w:rsid w:val="00AE3BAF"/>
    <w:rsid w:val="00AE3BF6"/>
    <w:rsid w:val="00AE4293"/>
    <w:rsid w:val="00AE4398"/>
    <w:rsid w:val="00AE4F33"/>
    <w:rsid w:val="00AE4FAD"/>
    <w:rsid w:val="00AE5635"/>
    <w:rsid w:val="00AE5991"/>
    <w:rsid w:val="00AE5DC3"/>
    <w:rsid w:val="00AE628F"/>
    <w:rsid w:val="00AE6620"/>
    <w:rsid w:val="00AE6E50"/>
    <w:rsid w:val="00AE6FA2"/>
    <w:rsid w:val="00AE704E"/>
    <w:rsid w:val="00AE7955"/>
    <w:rsid w:val="00AF0BE2"/>
    <w:rsid w:val="00AF1080"/>
    <w:rsid w:val="00AF1552"/>
    <w:rsid w:val="00AF1B37"/>
    <w:rsid w:val="00AF1CD3"/>
    <w:rsid w:val="00AF1F3C"/>
    <w:rsid w:val="00AF2135"/>
    <w:rsid w:val="00AF2ACF"/>
    <w:rsid w:val="00AF2ED7"/>
    <w:rsid w:val="00AF30B5"/>
    <w:rsid w:val="00AF359A"/>
    <w:rsid w:val="00AF35D8"/>
    <w:rsid w:val="00AF36F5"/>
    <w:rsid w:val="00AF38D5"/>
    <w:rsid w:val="00AF3A7F"/>
    <w:rsid w:val="00AF4EE9"/>
    <w:rsid w:val="00AF5036"/>
    <w:rsid w:val="00AF57AB"/>
    <w:rsid w:val="00AF5AE9"/>
    <w:rsid w:val="00AF6987"/>
    <w:rsid w:val="00AF71ED"/>
    <w:rsid w:val="00AF733B"/>
    <w:rsid w:val="00AF7822"/>
    <w:rsid w:val="00AF79EC"/>
    <w:rsid w:val="00AF7D3B"/>
    <w:rsid w:val="00B00B89"/>
    <w:rsid w:val="00B01641"/>
    <w:rsid w:val="00B017BC"/>
    <w:rsid w:val="00B018BC"/>
    <w:rsid w:val="00B01919"/>
    <w:rsid w:val="00B01B8F"/>
    <w:rsid w:val="00B01E52"/>
    <w:rsid w:val="00B01F49"/>
    <w:rsid w:val="00B02D1A"/>
    <w:rsid w:val="00B031D6"/>
    <w:rsid w:val="00B04DDF"/>
    <w:rsid w:val="00B0512B"/>
    <w:rsid w:val="00B051E9"/>
    <w:rsid w:val="00B06960"/>
    <w:rsid w:val="00B06E90"/>
    <w:rsid w:val="00B07179"/>
    <w:rsid w:val="00B074A2"/>
    <w:rsid w:val="00B07687"/>
    <w:rsid w:val="00B1086D"/>
    <w:rsid w:val="00B10937"/>
    <w:rsid w:val="00B10C94"/>
    <w:rsid w:val="00B10CA8"/>
    <w:rsid w:val="00B10F61"/>
    <w:rsid w:val="00B112B2"/>
    <w:rsid w:val="00B11869"/>
    <w:rsid w:val="00B11B51"/>
    <w:rsid w:val="00B1221C"/>
    <w:rsid w:val="00B126D2"/>
    <w:rsid w:val="00B12929"/>
    <w:rsid w:val="00B129F2"/>
    <w:rsid w:val="00B132AD"/>
    <w:rsid w:val="00B133A2"/>
    <w:rsid w:val="00B13501"/>
    <w:rsid w:val="00B145B6"/>
    <w:rsid w:val="00B15724"/>
    <w:rsid w:val="00B15832"/>
    <w:rsid w:val="00B159E6"/>
    <w:rsid w:val="00B16003"/>
    <w:rsid w:val="00B16346"/>
    <w:rsid w:val="00B16BAC"/>
    <w:rsid w:val="00B16C25"/>
    <w:rsid w:val="00B16E1C"/>
    <w:rsid w:val="00B17CF0"/>
    <w:rsid w:val="00B201FD"/>
    <w:rsid w:val="00B20428"/>
    <w:rsid w:val="00B20615"/>
    <w:rsid w:val="00B20EA9"/>
    <w:rsid w:val="00B21468"/>
    <w:rsid w:val="00B2165D"/>
    <w:rsid w:val="00B217FD"/>
    <w:rsid w:val="00B21AD1"/>
    <w:rsid w:val="00B22C8B"/>
    <w:rsid w:val="00B2351B"/>
    <w:rsid w:val="00B23C04"/>
    <w:rsid w:val="00B24389"/>
    <w:rsid w:val="00B24953"/>
    <w:rsid w:val="00B24B47"/>
    <w:rsid w:val="00B2603C"/>
    <w:rsid w:val="00B2793D"/>
    <w:rsid w:val="00B302B3"/>
    <w:rsid w:val="00B303FB"/>
    <w:rsid w:val="00B31135"/>
    <w:rsid w:val="00B3172E"/>
    <w:rsid w:val="00B32F93"/>
    <w:rsid w:val="00B335A1"/>
    <w:rsid w:val="00B3362E"/>
    <w:rsid w:val="00B3384E"/>
    <w:rsid w:val="00B33BD3"/>
    <w:rsid w:val="00B33F06"/>
    <w:rsid w:val="00B34363"/>
    <w:rsid w:val="00B34684"/>
    <w:rsid w:val="00B34D55"/>
    <w:rsid w:val="00B35454"/>
    <w:rsid w:val="00B36391"/>
    <w:rsid w:val="00B36CB6"/>
    <w:rsid w:val="00B36D98"/>
    <w:rsid w:val="00B3747E"/>
    <w:rsid w:val="00B3762C"/>
    <w:rsid w:val="00B37743"/>
    <w:rsid w:val="00B37D4B"/>
    <w:rsid w:val="00B403AB"/>
    <w:rsid w:val="00B4055E"/>
    <w:rsid w:val="00B415EF"/>
    <w:rsid w:val="00B417E8"/>
    <w:rsid w:val="00B41976"/>
    <w:rsid w:val="00B41DF0"/>
    <w:rsid w:val="00B41F90"/>
    <w:rsid w:val="00B42D61"/>
    <w:rsid w:val="00B4301A"/>
    <w:rsid w:val="00B43FC8"/>
    <w:rsid w:val="00B442CF"/>
    <w:rsid w:val="00B45032"/>
    <w:rsid w:val="00B45093"/>
    <w:rsid w:val="00B45239"/>
    <w:rsid w:val="00B45E18"/>
    <w:rsid w:val="00B4629E"/>
    <w:rsid w:val="00B46527"/>
    <w:rsid w:val="00B46D0D"/>
    <w:rsid w:val="00B46DDD"/>
    <w:rsid w:val="00B47AE8"/>
    <w:rsid w:val="00B50374"/>
    <w:rsid w:val="00B5069F"/>
    <w:rsid w:val="00B507B0"/>
    <w:rsid w:val="00B5107D"/>
    <w:rsid w:val="00B5138C"/>
    <w:rsid w:val="00B513F2"/>
    <w:rsid w:val="00B51683"/>
    <w:rsid w:val="00B51CE9"/>
    <w:rsid w:val="00B51D1D"/>
    <w:rsid w:val="00B51DDF"/>
    <w:rsid w:val="00B531AB"/>
    <w:rsid w:val="00B548DB"/>
    <w:rsid w:val="00B54959"/>
    <w:rsid w:val="00B54E9C"/>
    <w:rsid w:val="00B54ED6"/>
    <w:rsid w:val="00B551F6"/>
    <w:rsid w:val="00B55249"/>
    <w:rsid w:val="00B552BC"/>
    <w:rsid w:val="00B552D4"/>
    <w:rsid w:val="00B55C68"/>
    <w:rsid w:val="00B56048"/>
    <w:rsid w:val="00B5742C"/>
    <w:rsid w:val="00B576C9"/>
    <w:rsid w:val="00B60D48"/>
    <w:rsid w:val="00B61EB6"/>
    <w:rsid w:val="00B625B5"/>
    <w:rsid w:val="00B62F61"/>
    <w:rsid w:val="00B6351E"/>
    <w:rsid w:val="00B63554"/>
    <w:rsid w:val="00B63850"/>
    <w:rsid w:val="00B63F0F"/>
    <w:rsid w:val="00B6475B"/>
    <w:rsid w:val="00B64B9B"/>
    <w:rsid w:val="00B64C8B"/>
    <w:rsid w:val="00B64CDA"/>
    <w:rsid w:val="00B64DD5"/>
    <w:rsid w:val="00B6505D"/>
    <w:rsid w:val="00B650B9"/>
    <w:rsid w:val="00B65FC0"/>
    <w:rsid w:val="00B6618C"/>
    <w:rsid w:val="00B66840"/>
    <w:rsid w:val="00B66BEB"/>
    <w:rsid w:val="00B66C72"/>
    <w:rsid w:val="00B66F84"/>
    <w:rsid w:val="00B6708B"/>
    <w:rsid w:val="00B670F9"/>
    <w:rsid w:val="00B67C06"/>
    <w:rsid w:val="00B70E92"/>
    <w:rsid w:val="00B7126C"/>
    <w:rsid w:val="00B71279"/>
    <w:rsid w:val="00B713B8"/>
    <w:rsid w:val="00B719CB"/>
    <w:rsid w:val="00B71FA8"/>
    <w:rsid w:val="00B72137"/>
    <w:rsid w:val="00B72553"/>
    <w:rsid w:val="00B72659"/>
    <w:rsid w:val="00B728C7"/>
    <w:rsid w:val="00B72DC4"/>
    <w:rsid w:val="00B734B0"/>
    <w:rsid w:val="00B73648"/>
    <w:rsid w:val="00B75266"/>
    <w:rsid w:val="00B755BE"/>
    <w:rsid w:val="00B75A85"/>
    <w:rsid w:val="00B75BDF"/>
    <w:rsid w:val="00B7650D"/>
    <w:rsid w:val="00B76552"/>
    <w:rsid w:val="00B7697D"/>
    <w:rsid w:val="00B76CAE"/>
    <w:rsid w:val="00B76E0E"/>
    <w:rsid w:val="00B76E58"/>
    <w:rsid w:val="00B7763E"/>
    <w:rsid w:val="00B77B72"/>
    <w:rsid w:val="00B77BED"/>
    <w:rsid w:val="00B77FD8"/>
    <w:rsid w:val="00B801A8"/>
    <w:rsid w:val="00B8153B"/>
    <w:rsid w:val="00B82162"/>
    <w:rsid w:val="00B82C9C"/>
    <w:rsid w:val="00B8304E"/>
    <w:rsid w:val="00B838F6"/>
    <w:rsid w:val="00B84112"/>
    <w:rsid w:val="00B84750"/>
    <w:rsid w:val="00B8489F"/>
    <w:rsid w:val="00B84F2A"/>
    <w:rsid w:val="00B8511D"/>
    <w:rsid w:val="00B8532D"/>
    <w:rsid w:val="00B85FD1"/>
    <w:rsid w:val="00B86030"/>
    <w:rsid w:val="00B862D9"/>
    <w:rsid w:val="00B86754"/>
    <w:rsid w:val="00B86763"/>
    <w:rsid w:val="00B874D0"/>
    <w:rsid w:val="00B87E46"/>
    <w:rsid w:val="00B902C5"/>
    <w:rsid w:val="00B9050C"/>
    <w:rsid w:val="00B90AF4"/>
    <w:rsid w:val="00B9166E"/>
    <w:rsid w:val="00B918C5"/>
    <w:rsid w:val="00B9209D"/>
    <w:rsid w:val="00B92B22"/>
    <w:rsid w:val="00B92BD2"/>
    <w:rsid w:val="00B92BD3"/>
    <w:rsid w:val="00B92BF4"/>
    <w:rsid w:val="00B92E99"/>
    <w:rsid w:val="00B93080"/>
    <w:rsid w:val="00B9327D"/>
    <w:rsid w:val="00B93596"/>
    <w:rsid w:val="00B94F79"/>
    <w:rsid w:val="00B958DA"/>
    <w:rsid w:val="00B958EB"/>
    <w:rsid w:val="00B959A9"/>
    <w:rsid w:val="00B95D67"/>
    <w:rsid w:val="00B9615D"/>
    <w:rsid w:val="00B969A1"/>
    <w:rsid w:val="00B973AF"/>
    <w:rsid w:val="00B97568"/>
    <w:rsid w:val="00B97C7F"/>
    <w:rsid w:val="00BA0423"/>
    <w:rsid w:val="00BA098C"/>
    <w:rsid w:val="00BA09B1"/>
    <w:rsid w:val="00BA09C0"/>
    <w:rsid w:val="00BA0FD9"/>
    <w:rsid w:val="00BA21EC"/>
    <w:rsid w:val="00BA2857"/>
    <w:rsid w:val="00BA2DFC"/>
    <w:rsid w:val="00BA2F86"/>
    <w:rsid w:val="00BA309F"/>
    <w:rsid w:val="00BA3556"/>
    <w:rsid w:val="00BA38C4"/>
    <w:rsid w:val="00BA3D31"/>
    <w:rsid w:val="00BA40FD"/>
    <w:rsid w:val="00BA417F"/>
    <w:rsid w:val="00BA43C4"/>
    <w:rsid w:val="00BA4504"/>
    <w:rsid w:val="00BA4981"/>
    <w:rsid w:val="00BA4D70"/>
    <w:rsid w:val="00BA4F27"/>
    <w:rsid w:val="00BA5FA7"/>
    <w:rsid w:val="00BA6962"/>
    <w:rsid w:val="00BA69B4"/>
    <w:rsid w:val="00BA6CC1"/>
    <w:rsid w:val="00BB0ACE"/>
    <w:rsid w:val="00BB0BA2"/>
    <w:rsid w:val="00BB0BAE"/>
    <w:rsid w:val="00BB189E"/>
    <w:rsid w:val="00BB1F53"/>
    <w:rsid w:val="00BB25AA"/>
    <w:rsid w:val="00BB2761"/>
    <w:rsid w:val="00BB30DE"/>
    <w:rsid w:val="00BB3270"/>
    <w:rsid w:val="00BB345F"/>
    <w:rsid w:val="00BB366F"/>
    <w:rsid w:val="00BB421E"/>
    <w:rsid w:val="00BB4953"/>
    <w:rsid w:val="00BB4E5B"/>
    <w:rsid w:val="00BB4F63"/>
    <w:rsid w:val="00BB5190"/>
    <w:rsid w:val="00BB535F"/>
    <w:rsid w:val="00BB53A3"/>
    <w:rsid w:val="00BB54A5"/>
    <w:rsid w:val="00BB576A"/>
    <w:rsid w:val="00BB6069"/>
    <w:rsid w:val="00BB7299"/>
    <w:rsid w:val="00BB75AA"/>
    <w:rsid w:val="00BB788B"/>
    <w:rsid w:val="00BB7951"/>
    <w:rsid w:val="00BB7D04"/>
    <w:rsid w:val="00BC0489"/>
    <w:rsid w:val="00BC088E"/>
    <w:rsid w:val="00BC11D9"/>
    <w:rsid w:val="00BC1252"/>
    <w:rsid w:val="00BC2321"/>
    <w:rsid w:val="00BC2764"/>
    <w:rsid w:val="00BC3938"/>
    <w:rsid w:val="00BC3DCE"/>
    <w:rsid w:val="00BC4427"/>
    <w:rsid w:val="00BC45EA"/>
    <w:rsid w:val="00BC498C"/>
    <w:rsid w:val="00BC4A41"/>
    <w:rsid w:val="00BC4F20"/>
    <w:rsid w:val="00BC6281"/>
    <w:rsid w:val="00BC6674"/>
    <w:rsid w:val="00BC6EF8"/>
    <w:rsid w:val="00BC73CB"/>
    <w:rsid w:val="00BC7544"/>
    <w:rsid w:val="00BC7725"/>
    <w:rsid w:val="00BC79F3"/>
    <w:rsid w:val="00BD051C"/>
    <w:rsid w:val="00BD0D5A"/>
    <w:rsid w:val="00BD0FF1"/>
    <w:rsid w:val="00BD145F"/>
    <w:rsid w:val="00BD159A"/>
    <w:rsid w:val="00BD17F4"/>
    <w:rsid w:val="00BD1970"/>
    <w:rsid w:val="00BD1FC3"/>
    <w:rsid w:val="00BD2118"/>
    <w:rsid w:val="00BD232E"/>
    <w:rsid w:val="00BD26FC"/>
    <w:rsid w:val="00BD2BCB"/>
    <w:rsid w:val="00BD3D3D"/>
    <w:rsid w:val="00BD3FEA"/>
    <w:rsid w:val="00BD43CD"/>
    <w:rsid w:val="00BD4506"/>
    <w:rsid w:val="00BD46B3"/>
    <w:rsid w:val="00BD46C9"/>
    <w:rsid w:val="00BD4856"/>
    <w:rsid w:val="00BD4E69"/>
    <w:rsid w:val="00BD5559"/>
    <w:rsid w:val="00BD62C8"/>
    <w:rsid w:val="00BD698F"/>
    <w:rsid w:val="00BD6BAC"/>
    <w:rsid w:val="00BD7120"/>
    <w:rsid w:val="00BD7EFF"/>
    <w:rsid w:val="00BE07D8"/>
    <w:rsid w:val="00BE0B3F"/>
    <w:rsid w:val="00BE0D1B"/>
    <w:rsid w:val="00BE0EE8"/>
    <w:rsid w:val="00BE10D1"/>
    <w:rsid w:val="00BE120F"/>
    <w:rsid w:val="00BE141A"/>
    <w:rsid w:val="00BE149E"/>
    <w:rsid w:val="00BE150F"/>
    <w:rsid w:val="00BE168B"/>
    <w:rsid w:val="00BE1762"/>
    <w:rsid w:val="00BE19D2"/>
    <w:rsid w:val="00BE1A10"/>
    <w:rsid w:val="00BE2398"/>
    <w:rsid w:val="00BE2ECF"/>
    <w:rsid w:val="00BE37EE"/>
    <w:rsid w:val="00BE3AEE"/>
    <w:rsid w:val="00BE3B22"/>
    <w:rsid w:val="00BE3F70"/>
    <w:rsid w:val="00BE5CE8"/>
    <w:rsid w:val="00BE66F9"/>
    <w:rsid w:val="00BE72BE"/>
    <w:rsid w:val="00BE741C"/>
    <w:rsid w:val="00BF015E"/>
    <w:rsid w:val="00BF1115"/>
    <w:rsid w:val="00BF1789"/>
    <w:rsid w:val="00BF1CCB"/>
    <w:rsid w:val="00BF1EC3"/>
    <w:rsid w:val="00BF22DE"/>
    <w:rsid w:val="00BF268D"/>
    <w:rsid w:val="00BF29B7"/>
    <w:rsid w:val="00BF30B8"/>
    <w:rsid w:val="00BF3110"/>
    <w:rsid w:val="00BF39C2"/>
    <w:rsid w:val="00BF44A0"/>
    <w:rsid w:val="00BF4B4D"/>
    <w:rsid w:val="00BF513E"/>
    <w:rsid w:val="00BF5955"/>
    <w:rsid w:val="00BF5FC0"/>
    <w:rsid w:val="00BF5FEF"/>
    <w:rsid w:val="00BF7935"/>
    <w:rsid w:val="00C013C6"/>
    <w:rsid w:val="00C01E23"/>
    <w:rsid w:val="00C0288A"/>
    <w:rsid w:val="00C03C99"/>
    <w:rsid w:val="00C0440C"/>
    <w:rsid w:val="00C047E9"/>
    <w:rsid w:val="00C04ECC"/>
    <w:rsid w:val="00C05B4C"/>
    <w:rsid w:val="00C0637F"/>
    <w:rsid w:val="00C0775B"/>
    <w:rsid w:val="00C1008F"/>
    <w:rsid w:val="00C10637"/>
    <w:rsid w:val="00C107A9"/>
    <w:rsid w:val="00C10B2A"/>
    <w:rsid w:val="00C110FA"/>
    <w:rsid w:val="00C11482"/>
    <w:rsid w:val="00C1154E"/>
    <w:rsid w:val="00C1159B"/>
    <w:rsid w:val="00C12C25"/>
    <w:rsid w:val="00C13530"/>
    <w:rsid w:val="00C13570"/>
    <w:rsid w:val="00C1458D"/>
    <w:rsid w:val="00C14615"/>
    <w:rsid w:val="00C1514B"/>
    <w:rsid w:val="00C16373"/>
    <w:rsid w:val="00C16B84"/>
    <w:rsid w:val="00C16C26"/>
    <w:rsid w:val="00C17139"/>
    <w:rsid w:val="00C17A02"/>
    <w:rsid w:val="00C17B8B"/>
    <w:rsid w:val="00C200AE"/>
    <w:rsid w:val="00C20879"/>
    <w:rsid w:val="00C20F4C"/>
    <w:rsid w:val="00C2135E"/>
    <w:rsid w:val="00C21872"/>
    <w:rsid w:val="00C219B2"/>
    <w:rsid w:val="00C22215"/>
    <w:rsid w:val="00C23059"/>
    <w:rsid w:val="00C2348A"/>
    <w:rsid w:val="00C2388E"/>
    <w:rsid w:val="00C23930"/>
    <w:rsid w:val="00C24269"/>
    <w:rsid w:val="00C24B55"/>
    <w:rsid w:val="00C24D78"/>
    <w:rsid w:val="00C250B2"/>
    <w:rsid w:val="00C2526F"/>
    <w:rsid w:val="00C25521"/>
    <w:rsid w:val="00C26653"/>
    <w:rsid w:val="00C26845"/>
    <w:rsid w:val="00C26BAC"/>
    <w:rsid w:val="00C26D8A"/>
    <w:rsid w:val="00C30CDE"/>
    <w:rsid w:val="00C30F91"/>
    <w:rsid w:val="00C311BE"/>
    <w:rsid w:val="00C316F5"/>
    <w:rsid w:val="00C31F06"/>
    <w:rsid w:val="00C31F3B"/>
    <w:rsid w:val="00C320EB"/>
    <w:rsid w:val="00C32E65"/>
    <w:rsid w:val="00C3360C"/>
    <w:rsid w:val="00C33689"/>
    <w:rsid w:val="00C33A4E"/>
    <w:rsid w:val="00C340F1"/>
    <w:rsid w:val="00C34A27"/>
    <w:rsid w:val="00C36534"/>
    <w:rsid w:val="00C3683E"/>
    <w:rsid w:val="00C36A02"/>
    <w:rsid w:val="00C36BDF"/>
    <w:rsid w:val="00C36EBD"/>
    <w:rsid w:val="00C37057"/>
    <w:rsid w:val="00C3747D"/>
    <w:rsid w:val="00C37E4C"/>
    <w:rsid w:val="00C40177"/>
    <w:rsid w:val="00C4045E"/>
    <w:rsid w:val="00C404A1"/>
    <w:rsid w:val="00C40C6A"/>
    <w:rsid w:val="00C40CE5"/>
    <w:rsid w:val="00C40D5F"/>
    <w:rsid w:val="00C42CC8"/>
    <w:rsid w:val="00C42D47"/>
    <w:rsid w:val="00C42DD6"/>
    <w:rsid w:val="00C4369F"/>
    <w:rsid w:val="00C44B59"/>
    <w:rsid w:val="00C44F14"/>
    <w:rsid w:val="00C45266"/>
    <w:rsid w:val="00C45A58"/>
    <w:rsid w:val="00C46578"/>
    <w:rsid w:val="00C46924"/>
    <w:rsid w:val="00C469ED"/>
    <w:rsid w:val="00C46DF0"/>
    <w:rsid w:val="00C473D2"/>
    <w:rsid w:val="00C47D39"/>
    <w:rsid w:val="00C5028D"/>
    <w:rsid w:val="00C508AB"/>
    <w:rsid w:val="00C51DB1"/>
    <w:rsid w:val="00C52263"/>
    <w:rsid w:val="00C52562"/>
    <w:rsid w:val="00C5263D"/>
    <w:rsid w:val="00C53463"/>
    <w:rsid w:val="00C5358A"/>
    <w:rsid w:val="00C536FA"/>
    <w:rsid w:val="00C53B20"/>
    <w:rsid w:val="00C5417F"/>
    <w:rsid w:val="00C5437B"/>
    <w:rsid w:val="00C546AF"/>
    <w:rsid w:val="00C547D3"/>
    <w:rsid w:val="00C55121"/>
    <w:rsid w:val="00C55507"/>
    <w:rsid w:val="00C5570E"/>
    <w:rsid w:val="00C55B0D"/>
    <w:rsid w:val="00C55C99"/>
    <w:rsid w:val="00C5610E"/>
    <w:rsid w:val="00C562C8"/>
    <w:rsid w:val="00C569E0"/>
    <w:rsid w:val="00C56B1B"/>
    <w:rsid w:val="00C574FC"/>
    <w:rsid w:val="00C57572"/>
    <w:rsid w:val="00C576B3"/>
    <w:rsid w:val="00C57C17"/>
    <w:rsid w:val="00C601B6"/>
    <w:rsid w:val="00C605D5"/>
    <w:rsid w:val="00C60ECC"/>
    <w:rsid w:val="00C6125F"/>
    <w:rsid w:val="00C619F5"/>
    <w:rsid w:val="00C61E0C"/>
    <w:rsid w:val="00C61F44"/>
    <w:rsid w:val="00C62041"/>
    <w:rsid w:val="00C62756"/>
    <w:rsid w:val="00C6298A"/>
    <w:rsid w:val="00C63F16"/>
    <w:rsid w:val="00C644C9"/>
    <w:rsid w:val="00C6493A"/>
    <w:rsid w:val="00C64DE3"/>
    <w:rsid w:val="00C650F8"/>
    <w:rsid w:val="00C654C0"/>
    <w:rsid w:val="00C65999"/>
    <w:rsid w:val="00C659B9"/>
    <w:rsid w:val="00C65ACD"/>
    <w:rsid w:val="00C65E88"/>
    <w:rsid w:val="00C660C8"/>
    <w:rsid w:val="00C66264"/>
    <w:rsid w:val="00C664B9"/>
    <w:rsid w:val="00C667AE"/>
    <w:rsid w:val="00C67678"/>
    <w:rsid w:val="00C6797B"/>
    <w:rsid w:val="00C7018F"/>
    <w:rsid w:val="00C70441"/>
    <w:rsid w:val="00C70574"/>
    <w:rsid w:val="00C70881"/>
    <w:rsid w:val="00C70B4D"/>
    <w:rsid w:val="00C71079"/>
    <w:rsid w:val="00C7196B"/>
    <w:rsid w:val="00C72DA9"/>
    <w:rsid w:val="00C7314E"/>
    <w:rsid w:val="00C734AB"/>
    <w:rsid w:val="00C74153"/>
    <w:rsid w:val="00C74218"/>
    <w:rsid w:val="00C744AA"/>
    <w:rsid w:val="00C75763"/>
    <w:rsid w:val="00C76089"/>
    <w:rsid w:val="00C76E0C"/>
    <w:rsid w:val="00C76E15"/>
    <w:rsid w:val="00C76E43"/>
    <w:rsid w:val="00C77522"/>
    <w:rsid w:val="00C7793C"/>
    <w:rsid w:val="00C77B22"/>
    <w:rsid w:val="00C80F8E"/>
    <w:rsid w:val="00C816A6"/>
    <w:rsid w:val="00C818EB"/>
    <w:rsid w:val="00C819D7"/>
    <w:rsid w:val="00C81DAC"/>
    <w:rsid w:val="00C81F4C"/>
    <w:rsid w:val="00C82371"/>
    <w:rsid w:val="00C82A7D"/>
    <w:rsid w:val="00C82ECC"/>
    <w:rsid w:val="00C832CA"/>
    <w:rsid w:val="00C8344F"/>
    <w:rsid w:val="00C83C75"/>
    <w:rsid w:val="00C84519"/>
    <w:rsid w:val="00C84A4D"/>
    <w:rsid w:val="00C84A9B"/>
    <w:rsid w:val="00C84C00"/>
    <w:rsid w:val="00C84E9A"/>
    <w:rsid w:val="00C8540E"/>
    <w:rsid w:val="00C85694"/>
    <w:rsid w:val="00C859BA"/>
    <w:rsid w:val="00C85C9F"/>
    <w:rsid w:val="00C86085"/>
    <w:rsid w:val="00C867CA"/>
    <w:rsid w:val="00C870A7"/>
    <w:rsid w:val="00C87B9E"/>
    <w:rsid w:val="00C90D4E"/>
    <w:rsid w:val="00C91388"/>
    <w:rsid w:val="00C91615"/>
    <w:rsid w:val="00C91787"/>
    <w:rsid w:val="00C917B2"/>
    <w:rsid w:val="00C92CDB"/>
    <w:rsid w:val="00C9313A"/>
    <w:rsid w:val="00C9316A"/>
    <w:rsid w:val="00C9335A"/>
    <w:rsid w:val="00C93B3C"/>
    <w:rsid w:val="00C93B6D"/>
    <w:rsid w:val="00C9440B"/>
    <w:rsid w:val="00C9504E"/>
    <w:rsid w:val="00C9538A"/>
    <w:rsid w:val="00C95E4F"/>
    <w:rsid w:val="00C95EEC"/>
    <w:rsid w:val="00C9780D"/>
    <w:rsid w:val="00C97CC6"/>
    <w:rsid w:val="00C97DE1"/>
    <w:rsid w:val="00CA104E"/>
    <w:rsid w:val="00CA1893"/>
    <w:rsid w:val="00CA1CBC"/>
    <w:rsid w:val="00CA1CBD"/>
    <w:rsid w:val="00CA1FCF"/>
    <w:rsid w:val="00CA2038"/>
    <w:rsid w:val="00CA206B"/>
    <w:rsid w:val="00CA206F"/>
    <w:rsid w:val="00CA2345"/>
    <w:rsid w:val="00CA2B4A"/>
    <w:rsid w:val="00CA2BDD"/>
    <w:rsid w:val="00CA2C98"/>
    <w:rsid w:val="00CA309A"/>
    <w:rsid w:val="00CA33E6"/>
    <w:rsid w:val="00CA36D5"/>
    <w:rsid w:val="00CA40A3"/>
    <w:rsid w:val="00CA42FD"/>
    <w:rsid w:val="00CA43B8"/>
    <w:rsid w:val="00CA4546"/>
    <w:rsid w:val="00CA46D8"/>
    <w:rsid w:val="00CA4FA8"/>
    <w:rsid w:val="00CA5058"/>
    <w:rsid w:val="00CA553D"/>
    <w:rsid w:val="00CA5AC6"/>
    <w:rsid w:val="00CA5C55"/>
    <w:rsid w:val="00CA66C7"/>
    <w:rsid w:val="00CA6D23"/>
    <w:rsid w:val="00CA6DF7"/>
    <w:rsid w:val="00CA6F92"/>
    <w:rsid w:val="00CA70CD"/>
    <w:rsid w:val="00CA73C3"/>
    <w:rsid w:val="00CA78DC"/>
    <w:rsid w:val="00CA7B05"/>
    <w:rsid w:val="00CB0DF5"/>
    <w:rsid w:val="00CB0E86"/>
    <w:rsid w:val="00CB1831"/>
    <w:rsid w:val="00CB1871"/>
    <w:rsid w:val="00CB23E9"/>
    <w:rsid w:val="00CB38D8"/>
    <w:rsid w:val="00CB4DD1"/>
    <w:rsid w:val="00CB4FE5"/>
    <w:rsid w:val="00CB5743"/>
    <w:rsid w:val="00CB5CE7"/>
    <w:rsid w:val="00CB5ED9"/>
    <w:rsid w:val="00CB62D6"/>
    <w:rsid w:val="00CB63C9"/>
    <w:rsid w:val="00CB6C31"/>
    <w:rsid w:val="00CB79CE"/>
    <w:rsid w:val="00CC03FA"/>
    <w:rsid w:val="00CC0AFB"/>
    <w:rsid w:val="00CC0D45"/>
    <w:rsid w:val="00CC14AB"/>
    <w:rsid w:val="00CC1C82"/>
    <w:rsid w:val="00CC1D02"/>
    <w:rsid w:val="00CC1DA0"/>
    <w:rsid w:val="00CC30DE"/>
    <w:rsid w:val="00CC312D"/>
    <w:rsid w:val="00CC337A"/>
    <w:rsid w:val="00CC337C"/>
    <w:rsid w:val="00CC35A9"/>
    <w:rsid w:val="00CC3D4F"/>
    <w:rsid w:val="00CC47B5"/>
    <w:rsid w:val="00CC4E3D"/>
    <w:rsid w:val="00CC50B6"/>
    <w:rsid w:val="00CC521A"/>
    <w:rsid w:val="00CC52A9"/>
    <w:rsid w:val="00CC538C"/>
    <w:rsid w:val="00CC5435"/>
    <w:rsid w:val="00CC57CC"/>
    <w:rsid w:val="00CC5FEF"/>
    <w:rsid w:val="00CC6881"/>
    <w:rsid w:val="00CC69D7"/>
    <w:rsid w:val="00CC6FF3"/>
    <w:rsid w:val="00CC75C7"/>
    <w:rsid w:val="00CC7DC9"/>
    <w:rsid w:val="00CC7DF9"/>
    <w:rsid w:val="00CD01C8"/>
    <w:rsid w:val="00CD04BA"/>
    <w:rsid w:val="00CD06E9"/>
    <w:rsid w:val="00CD0B30"/>
    <w:rsid w:val="00CD1170"/>
    <w:rsid w:val="00CD1579"/>
    <w:rsid w:val="00CD19D2"/>
    <w:rsid w:val="00CD1AD0"/>
    <w:rsid w:val="00CD1AE3"/>
    <w:rsid w:val="00CD1FFE"/>
    <w:rsid w:val="00CD25BB"/>
    <w:rsid w:val="00CD2C8D"/>
    <w:rsid w:val="00CD3365"/>
    <w:rsid w:val="00CD42BD"/>
    <w:rsid w:val="00CD432F"/>
    <w:rsid w:val="00CD47A2"/>
    <w:rsid w:val="00CD4A89"/>
    <w:rsid w:val="00CD4D04"/>
    <w:rsid w:val="00CD4F80"/>
    <w:rsid w:val="00CD5226"/>
    <w:rsid w:val="00CD5312"/>
    <w:rsid w:val="00CD5CB4"/>
    <w:rsid w:val="00CD5D94"/>
    <w:rsid w:val="00CD6222"/>
    <w:rsid w:val="00CD6CF0"/>
    <w:rsid w:val="00CD7978"/>
    <w:rsid w:val="00CD7DBE"/>
    <w:rsid w:val="00CE0292"/>
    <w:rsid w:val="00CE046C"/>
    <w:rsid w:val="00CE06C6"/>
    <w:rsid w:val="00CE0AF3"/>
    <w:rsid w:val="00CE1301"/>
    <w:rsid w:val="00CE143A"/>
    <w:rsid w:val="00CE1839"/>
    <w:rsid w:val="00CE26C2"/>
    <w:rsid w:val="00CE30BB"/>
    <w:rsid w:val="00CE312C"/>
    <w:rsid w:val="00CE34DE"/>
    <w:rsid w:val="00CE3652"/>
    <w:rsid w:val="00CE4426"/>
    <w:rsid w:val="00CE4841"/>
    <w:rsid w:val="00CE4D33"/>
    <w:rsid w:val="00CE4E97"/>
    <w:rsid w:val="00CE52F7"/>
    <w:rsid w:val="00CE5353"/>
    <w:rsid w:val="00CE5883"/>
    <w:rsid w:val="00CE5A72"/>
    <w:rsid w:val="00CE655C"/>
    <w:rsid w:val="00CE6BE1"/>
    <w:rsid w:val="00CE73AA"/>
    <w:rsid w:val="00CE75C0"/>
    <w:rsid w:val="00CE7BCF"/>
    <w:rsid w:val="00CF0DD3"/>
    <w:rsid w:val="00CF0E2D"/>
    <w:rsid w:val="00CF137C"/>
    <w:rsid w:val="00CF194E"/>
    <w:rsid w:val="00CF1DAB"/>
    <w:rsid w:val="00CF235B"/>
    <w:rsid w:val="00CF261B"/>
    <w:rsid w:val="00CF270E"/>
    <w:rsid w:val="00CF28E1"/>
    <w:rsid w:val="00CF2D78"/>
    <w:rsid w:val="00CF2EA7"/>
    <w:rsid w:val="00CF3022"/>
    <w:rsid w:val="00CF347F"/>
    <w:rsid w:val="00CF36ED"/>
    <w:rsid w:val="00CF3E48"/>
    <w:rsid w:val="00CF4692"/>
    <w:rsid w:val="00CF4A1F"/>
    <w:rsid w:val="00CF544A"/>
    <w:rsid w:val="00CF55C3"/>
    <w:rsid w:val="00CF5A99"/>
    <w:rsid w:val="00CF61C3"/>
    <w:rsid w:val="00CF6644"/>
    <w:rsid w:val="00CF6B8F"/>
    <w:rsid w:val="00CF6C84"/>
    <w:rsid w:val="00CF7385"/>
    <w:rsid w:val="00CF7AFE"/>
    <w:rsid w:val="00D001B1"/>
    <w:rsid w:val="00D001C7"/>
    <w:rsid w:val="00D0071C"/>
    <w:rsid w:val="00D0087C"/>
    <w:rsid w:val="00D00DC7"/>
    <w:rsid w:val="00D01047"/>
    <w:rsid w:val="00D0150B"/>
    <w:rsid w:val="00D015F1"/>
    <w:rsid w:val="00D01B29"/>
    <w:rsid w:val="00D01CCC"/>
    <w:rsid w:val="00D026C3"/>
    <w:rsid w:val="00D02CFC"/>
    <w:rsid w:val="00D032F9"/>
    <w:rsid w:val="00D0371A"/>
    <w:rsid w:val="00D037CC"/>
    <w:rsid w:val="00D03D4B"/>
    <w:rsid w:val="00D03F90"/>
    <w:rsid w:val="00D0416E"/>
    <w:rsid w:val="00D0466E"/>
    <w:rsid w:val="00D0543E"/>
    <w:rsid w:val="00D055D3"/>
    <w:rsid w:val="00D055D7"/>
    <w:rsid w:val="00D05E9B"/>
    <w:rsid w:val="00D061BD"/>
    <w:rsid w:val="00D1016E"/>
    <w:rsid w:val="00D104B3"/>
    <w:rsid w:val="00D10551"/>
    <w:rsid w:val="00D10B1E"/>
    <w:rsid w:val="00D10E9A"/>
    <w:rsid w:val="00D119BC"/>
    <w:rsid w:val="00D1209F"/>
    <w:rsid w:val="00D12477"/>
    <w:rsid w:val="00D125F4"/>
    <w:rsid w:val="00D12FCE"/>
    <w:rsid w:val="00D143AD"/>
    <w:rsid w:val="00D1452D"/>
    <w:rsid w:val="00D15550"/>
    <w:rsid w:val="00D15606"/>
    <w:rsid w:val="00D157CF"/>
    <w:rsid w:val="00D15E5D"/>
    <w:rsid w:val="00D1619E"/>
    <w:rsid w:val="00D1692B"/>
    <w:rsid w:val="00D16B3A"/>
    <w:rsid w:val="00D16D4C"/>
    <w:rsid w:val="00D17055"/>
    <w:rsid w:val="00D170D0"/>
    <w:rsid w:val="00D1779E"/>
    <w:rsid w:val="00D177B7"/>
    <w:rsid w:val="00D17C33"/>
    <w:rsid w:val="00D17D9F"/>
    <w:rsid w:val="00D17E8F"/>
    <w:rsid w:val="00D17F85"/>
    <w:rsid w:val="00D20136"/>
    <w:rsid w:val="00D202DA"/>
    <w:rsid w:val="00D209CE"/>
    <w:rsid w:val="00D20A3F"/>
    <w:rsid w:val="00D20C15"/>
    <w:rsid w:val="00D20D2A"/>
    <w:rsid w:val="00D21670"/>
    <w:rsid w:val="00D2172C"/>
    <w:rsid w:val="00D21A35"/>
    <w:rsid w:val="00D21F43"/>
    <w:rsid w:val="00D22906"/>
    <w:rsid w:val="00D240A1"/>
    <w:rsid w:val="00D24804"/>
    <w:rsid w:val="00D24938"/>
    <w:rsid w:val="00D24D02"/>
    <w:rsid w:val="00D24F5B"/>
    <w:rsid w:val="00D25D2A"/>
    <w:rsid w:val="00D26549"/>
    <w:rsid w:val="00D26922"/>
    <w:rsid w:val="00D2694A"/>
    <w:rsid w:val="00D27458"/>
    <w:rsid w:val="00D27F74"/>
    <w:rsid w:val="00D30106"/>
    <w:rsid w:val="00D3057C"/>
    <w:rsid w:val="00D30A23"/>
    <w:rsid w:val="00D30A63"/>
    <w:rsid w:val="00D30A67"/>
    <w:rsid w:val="00D3140B"/>
    <w:rsid w:val="00D31BEF"/>
    <w:rsid w:val="00D31D55"/>
    <w:rsid w:val="00D31F6B"/>
    <w:rsid w:val="00D3201C"/>
    <w:rsid w:val="00D325ED"/>
    <w:rsid w:val="00D32852"/>
    <w:rsid w:val="00D32862"/>
    <w:rsid w:val="00D330B9"/>
    <w:rsid w:val="00D3323C"/>
    <w:rsid w:val="00D33BD4"/>
    <w:rsid w:val="00D3475B"/>
    <w:rsid w:val="00D34E4D"/>
    <w:rsid w:val="00D35103"/>
    <w:rsid w:val="00D357F5"/>
    <w:rsid w:val="00D35ED0"/>
    <w:rsid w:val="00D35F1A"/>
    <w:rsid w:val="00D36095"/>
    <w:rsid w:val="00D36418"/>
    <w:rsid w:val="00D40410"/>
    <w:rsid w:val="00D407C1"/>
    <w:rsid w:val="00D40C96"/>
    <w:rsid w:val="00D4105F"/>
    <w:rsid w:val="00D411FE"/>
    <w:rsid w:val="00D4124B"/>
    <w:rsid w:val="00D4259E"/>
    <w:rsid w:val="00D425C4"/>
    <w:rsid w:val="00D42661"/>
    <w:rsid w:val="00D42D1E"/>
    <w:rsid w:val="00D42E49"/>
    <w:rsid w:val="00D435CA"/>
    <w:rsid w:val="00D43CC3"/>
    <w:rsid w:val="00D449BE"/>
    <w:rsid w:val="00D45462"/>
    <w:rsid w:val="00D45B31"/>
    <w:rsid w:val="00D45B74"/>
    <w:rsid w:val="00D45FF4"/>
    <w:rsid w:val="00D47255"/>
    <w:rsid w:val="00D47491"/>
    <w:rsid w:val="00D476AB"/>
    <w:rsid w:val="00D47E0C"/>
    <w:rsid w:val="00D5030F"/>
    <w:rsid w:val="00D506DA"/>
    <w:rsid w:val="00D5071E"/>
    <w:rsid w:val="00D50DDC"/>
    <w:rsid w:val="00D517B9"/>
    <w:rsid w:val="00D51940"/>
    <w:rsid w:val="00D51FED"/>
    <w:rsid w:val="00D520B7"/>
    <w:rsid w:val="00D5210A"/>
    <w:rsid w:val="00D528E3"/>
    <w:rsid w:val="00D53343"/>
    <w:rsid w:val="00D53E67"/>
    <w:rsid w:val="00D54282"/>
    <w:rsid w:val="00D5449C"/>
    <w:rsid w:val="00D54E20"/>
    <w:rsid w:val="00D54EB6"/>
    <w:rsid w:val="00D554B6"/>
    <w:rsid w:val="00D555B5"/>
    <w:rsid w:val="00D55699"/>
    <w:rsid w:val="00D55CA7"/>
    <w:rsid w:val="00D55DBC"/>
    <w:rsid w:val="00D55E76"/>
    <w:rsid w:val="00D55FA5"/>
    <w:rsid w:val="00D56352"/>
    <w:rsid w:val="00D56D9A"/>
    <w:rsid w:val="00D56DED"/>
    <w:rsid w:val="00D575DE"/>
    <w:rsid w:val="00D57A9B"/>
    <w:rsid w:val="00D57AB6"/>
    <w:rsid w:val="00D60788"/>
    <w:rsid w:val="00D6137B"/>
    <w:rsid w:val="00D61B38"/>
    <w:rsid w:val="00D61E4B"/>
    <w:rsid w:val="00D62040"/>
    <w:rsid w:val="00D62C21"/>
    <w:rsid w:val="00D6306E"/>
    <w:rsid w:val="00D63134"/>
    <w:rsid w:val="00D63F9E"/>
    <w:rsid w:val="00D64916"/>
    <w:rsid w:val="00D64B6A"/>
    <w:rsid w:val="00D64E42"/>
    <w:rsid w:val="00D650FC"/>
    <w:rsid w:val="00D6537F"/>
    <w:rsid w:val="00D65AD0"/>
    <w:rsid w:val="00D6633E"/>
    <w:rsid w:val="00D6671F"/>
    <w:rsid w:val="00D66A87"/>
    <w:rsid w:val="00D66C33"/>
    <w:rsid w:val="00D675CC"/>
    <w:rsid w:val="00D7055A"/>
    <w:rsid w:val="00D70877"/>
    <w:rsid w:val="00D70A65"/>
    <w:rsid w:val="00D721C7"/>
    <w:rsid w:val="00D72258"/>
    <w:rsid w:val="00D72A14"/>
    <w:rsid w:val="00D735EB"/>
    <w:rsid w:val="00D73D2D"/>
    <w:rsid w:val="00D7479A"/>
    <w:rsid w:val="00D749B8"/>
    <w:rsid w:val="00D74E11"/>
    <w:rsid w:val="00D74FE6"/>
    <w:rsid w:val="00D7566F"/>
    <w:rsid w:val="00D75782"/>
    <w:rsid w:val="00D76408"/>
    <w:rsid w:val="00D76E30"/>
    <w:rsid w:val="00D76E36"/>
    <w:rsid w:val="00D771C6"/>
    <w:rsid w:val="00D77439"/>
    <w:rsid w:val="00D775C9"/>
    <w:rsid w:val="00D77D9E"/>
    <w:rsid w:val="00D81148"/>
    <w:rsid w:val="00D82052"/>
    <w:rsid w:val="00D825F4"/>
    <w:rsid w:val="00D828A6"/>
    <w:rsid w:val="00D82BB8"/>
    <w:rsid w:val="00D83587"/>
    <w:rsid w:val="00D837C8"/>
    <w:rsid w:val="00D8410D"/>
    <w:rsid w:val="00D84641"/>
    <w:rsid w:val="00D84815"/>
    <w:rsid w:val="00D850D0"/>
    <w:rsid w:val="00D8584D"/>
    <w:rsid w:val="00D85951"/>
    <w:rsid w:val="00D85B71"/>
    <w:rsid w:val="00D861BB"/>
    <w:rsid w:val="00D86470"/>
    <w:rsid w:val="00D86A95"/>
    <w:rsid w:val="00D8751C"/>
    <w:rsid w:val="00D8765C"/>
    <w:rsid w:val="00D876D4"/>
    <w:rsid w:val="00D87819"/>
    <w:rsid w:val="00D87B10"/>
    <w:rsid w:val="00D90AB9"/>
    <w:rsid w:val="00D90EEC"/>
    <w:rsid w:val="00D913FB"/>
    <w:rsid w:val="00D92066"/>
    <w:rsid w:val="00D9221C"/>
    <w:rsid w:val="00D92343"/>
    <w:rsid w:val="00D92983"/>
    <w:rsid w:val="00D9333F"/>
    <w:rsid w:val="00D93841"/>
    <w:rsid w:val="00D938FD"/>
    <w:rsid w:val="00D93928"/>
    <w:rsid w:val="00D93C33"/>
    <w:rsid w:val="00D94630"/>
    <w:rsid w:val="00D94AF4"/>
    <w:rsid w:val="00D957C2"/>
    <w:rsid w:val="00D95936"/>
    <w:rsid w:val="00D959B1"/>
    <w:rsid w:val="00D95AF3"/>
    <w:rsid w:val="00D9710A"/>
    <w:rsid w:val="00D9767B"/>
    <w:rsid w:val="00D97FD8"/>
    <w:rsid w:val="00D97FDD"/>
    <w:rsid w:val="00D97FFD"/>
    <w:rsid w:val="00DA03E3"/>
    <w:rsid w:val="00DA0989"/>
    <w:rsid w:val="00DA0B2D"/>
    <w:rsid w:val="00DA0DF2"/>
    <w:rsid w:val="00DA11AD"/>
    <w:rsid w:val="00DA130B"/>
    <w:rsid w:val="00DA1365"/>
    <w:rsid w:val="00DA16F9"/>
    <w:rsid w:val="00DA1927"/>
    <w:rsid w:val="00DA1FAB"/>
    <w:rsid w:val="00DA21AB"/>
    <w:rsid w:val="00DA2555"/>
    <w:rsid w:val="00DA2A62"/>
    <w:rsid w:val="00DA2BDF"/>
    <w:rsid w:val="00DA2F47"/>
    <w:rsid w:val="00DA338F"/>
    <w:rsid w:val="00DA3828"/>
    <w:rsid w:val="00DA3CAF"/>
    <w:rsid w:val="00DA40A1"/>
    <w:rsid w:val="00DA4599"/>
    <w:rsid w:val="00DA48A2"/>
    <w:rsid w:val="00DA5002"/>
    <w:rsid w:val="00DA5721"/>
    <w:rsid w:val="00DA5B46"/>
    <w:rsid w:val="00DA6190"/>
    <w:rsid w:val="00DA6550"/>
    <w:rsid w:val="00DA6715"/>
    <w:rsid w:val="00DA7A2D"/>
    <w:rsid w:val="00DB0868"/>
    <w:rsid w:val="00DB12E9"/>
    <w:rsid w:val="00DB1402"/>
    <w:rsid w:val="00DB17B3"/>
    <w:rsid w:val="00DB18CE"/>
    <w:rsid w:val="00DB1F8E"/>
    <w:rsid w:val="00DB3756"/>
    <w:rsid w:val="00DB3D99"/>
    <w:rsid w:val="00DB40C9"/>
    <w:rsid w:val="00DB42A1"/>
    <w:rsid w:val="00DB42B0"/>
    <w:rsid w:val="00DB44F6"/>
    <w:rsid w:val="00DB460C"/>
    <w:rsid w:val="00DB46CD"/>
    <w:rsid w:val="00DB4AC0"/>
    <w:rsid w:val="00DB4D7C"/>
    <w:rsid w:val="00DB4F65"/>
    <w:rsid w:val="00DB53EB"/>
    <w:rsid w:val="00DB5715"/>
    <w:rsid w:val="00DB57A5"/>
    <w:rsid w:val="00DB5DEA"/>
    <w:rsid w:val="00DB5ED4"/>
    <w:rsid w:val="00DB615D"/>
    <w:rsid w:val="00DB654C"/>
    <w:rsid w:val="00DB668C"/>
    <w:rsid w:val="00DB6836"/>
    <w:rsid w:val="00DB75FF"/>
    <w:rsid w:val="00DB7A6F"/>
    <w:rsid w:val="00DC0A99"/>
    <w:rsid w:val="00DC1371"/>
    <w:rsid w:val="00DC2B3E"/>
    <w:rsid w:val="00DC3456"/>
    <w:rsid w:val="00DC3CF5"/>
    <w:rsid w:val="00DC3F77"/>
    <w:rsid w:val="00DC4152"/>
    <w:rsid w:val="00DC4C17"/>
    <w:rsid w:val="00DC4CF4"/>
    <w:rsid w:val="00DC4DD6"/>
    <w:rsid w:val="00DC55B0"/>
    <w:rsid w:val="00DC563A"/>
    <w:rsid w:val="00DC56FD"/>
    <w:rsid w:val="00DC5C34"/>
    <w:rsid w:val="00DC5F27"/>
    <w:rsid w:val="00DC69B0"/>
    <w:rsid w:val="00DC70C2"/>
    <w:rsid w:val="00DC747C"/>
    <w:rsid w:val="00DC75BC"/>
    <w:rsid w:val="00DD01CE"/>
    <w:rsid w:val="00DD048E"/>
    <w:rsid w:val="00DD05A7"/>
    <w:rsid w:val="00DD0670"/>
    <w:rsid w:val="00DD0AF7"/>
    <w:rsid w:val="00DD0F3F"/>
    <w:rsid w:val="00DD10F8"/>
    <w:rsid w:val="00DD114B"/>
    <w:rsid w:val="00DD16C8"/>
    <w:rsid w:val="00DD1E9C"/>
    <w:rsid w:val="00DD2472"/>
    <w:rsid w:val="00DD27F7"/>
    <w:rsid w:val="00DD2D38"/>
    <w:rsid w:val="00DD36C6"/>
    <w:rsid w:val="00DD50F3"/>
    <w:rsid w:val="00DD6857"/>
    <w:rsid w:val="00DD6911"/>
    <w:rsid w:val="00DD6A6A"/>
    <w:rsid w:val="00DD71E3"/>
    <w:rsid w:val="00DD79C8"/>
    <w:rsid w:val="00DD7FF1"/>
    <w:rsid w:val="00DE0734"/>
    <w:rsid w:val="00DE0A28"/>
    <w:rsid w:val="00DE0A83"/>
    <w:rsid w:val="00DE160E"/>
    <w:rsid w:val="00DE1B63"/>
    <w:rsid w:val="00DE1F3C"/>
    <w:rsid w:val="00DE2278"/>
    <w:rsid w:val="00DE3033"/>
    <w:rsid w:val="00DE33D2"/>
    <w:rsid w:val="00DE47CA"/>
    <w:rsid w:val="00DE49C9"/>
    <w:rsid w:val="00DE52B3"/>
    <w:rsid w:val="00DE52CE"/>
    <w:rsid w:val="00DE585F"/>
    <w:rsid w:val="00DE673C"/>
    <w:rsid w:val="00DE736D"/>
    <w:rsid w:val="00DE7492"/>
    <w:rsid w:val="00DE7CBC"/>
    <w:rsid w:val="00DE7E9B"/>
    <w:rsid w:val="00DF01B1"/>
    <w:rsid w:val="00DF0A5F"/>
    <w:rsid w:val="00DF0D8C"/>
    <w:rsid w:val="00DF0ED4"/>
    <w:rsid w:val="00DF144E"/>
    <w:rsid w:val="00DF15C1"/>
    <w:rsid w:val="00DF235B"/>
    <w:rsid w:val="00DF25C4"/>
    <w:rsid w:val="00DF25F0"/>
    <w:rsid w:val="00DF294E"/>
    <w:rsid w:val="00DF2C5A"/>
    <w:rsid w:val="00DF3861"/>
    <w:rsid w:val="00DF3FCC"/>
    <w:rsid w:val="00DF3FCF"/>
    <w:rsid w:val="00DF4AAC"/>
    <w:rsid w:val="00DF4CDB"/>
    <w:rsid w:val="00DF5D15"/>
    <w:rsid w:val="00DF5E8A"/>
    <w:rsid w:val="00DF6275"/>
    <w:rsid w:val="00DF6353"/>
    <w:rsid w:val="00DF64B9"/>
    <w:rsid w:val="00DF672C"/>
    <w:rsid w:val="00DF715C"/>
    <w:rsid w:val="00DF733A"/>
    <w:rsid w:val="00DF7DED"/>
    <w:rsid w:val="00E003A1"/>
    <w:rsid w:val="00E00F4A"/>
    <w:rsid w:val="00E01807"/>
    <w:rsid w:val="00E01F7F"/>
    <w:rsid w:val="00E022E0"/>
    <w:rsid w:val="00E0255B"/>
    <w:rsid w:val="00E029C5"/>
    <w:rsid w:val="00E0328F"/>
    <w:rsid w:val="00E0342C"/>
    <w:rsid w:val="00E034B3"/>
    <w:rsid w:val="00E034E1"/>
    <w:rsid w:val="00E036F7"/>
    <w:rsid w:val="00E039F2"/>
    <w:rsid w:val="00E04AB3"/>
    <w:rsid w:val="00E04C28"/>
    <w:rsid w:val="00E053A9"/>
    <w:rsid w:val="00E0547C"/>
    <w:rsid w:val="00E05925"/>
    <w:rsid w:val="00E06156"/>
    <w:rsid w:val="00E069B0"/>
    <w:rsid w:val="00E06C7B"/>
    <w:rsid w:val="00E07251"/>
    <w:rsid w:val="00E0744A"/>
    <w:rsid w:val="00E0745F"/>
    <w:rsid w:val="00E07A78"/>
    <w:rsid w:val="00E07BDE"/>
    <w:rsid w:val="00E10965"/>
    <w:rsid w:val="00E11186"/>
    <w:rsid w:val="00E117DE"/>
    <w:rsid w:val="00E1255D"/>
    <w:rsid w:val="00E12A83"/>
    <w:rsid w:val="00E12AB5"/>
    <w:rsid w:val="00E12C04"/>
    <w:rsid w:val="00E12CCB"/>
    <w:rsid w:val="00E12E07"/>
    <w:rsid w:val="00E12F25"/>
    <w:rsid w:val="00E12F56"/>
    <w:rsid w:val="00E13015"/>
    <w:rsid w:val="00E134DD"/>
    <w:rsid w:val="00E1358C"/>
    <w:rsid w:val="00E13699"/>
    <w:rsid w:val="00E13FAA"/>
    <w:rsid w:val="00E14655"/>
    <w:rsid w:val="00E149ED"/>
    <w:rsid w:val="00E14B16"/>
    <w:rsid w:val="00E14BF9"/>
    <w:rsid w:val="00E150AC"/>
    <w:rsid w:val="00E15A75"/>
    <w:rsid w:val="00E15AC9"/>
    <w:rsid w:val="00E15B57"/>
    <w:rsid w:val="00E15CF6"/>
    <w:rsid w:val="00E15F55"/>
    <w:rsid w:val="00E164E7"/>
    <w:rsid w:val="00E175F7"/>
    <w:rsid w:val="00E17FF9"/>
    <w:rsid w:val="00E206C9"/>
    <w:rsid w:val="00E20804"/>
    <w:rsid w:val="00E208F4"/>
    <w:rsid w:val="00E2098F"/>
    <w:rsid w:val="00E209CC"/>
    <w:rsid w:val="00E20D96"/>
    <w:rsid w:val="00E210E2"/>
    <w:rsid w:val="00E2147D"/>
    <w:rsid w:val="00E21A55"/>
    <w:rsid w:val="00E21CE9"/>
    <w:rsid w:val="00E2231E"/>
    <w:rsid w:val="00E22A5E"/>
    <w:rsid w:val="00E23E6D"/>
    <w:rsid w:val="00E23FBB"/>
    <w:rsid w:val="00E23FF4"/>
    <w:rsid w:val="00E24458"/>
    <w:rsid w:val="00E247EC"/>
    <w:rsid w:val="00E24FE1"/>
    <w:rsid w:val="00E251E5"/>
    <w:rsid w:val="00E25C3F"/>
    <w:rsid w:val="00E26087"/>
    <w:rsid w:val="00E26632"/>
    <w:rsid w:val="00E266B0"/>
    <w:rsid w:val="00E2676D"/>
    <w:rsid w:val="00E26770"/>
    <w:rsid w:val="00E26F56"/>
    <w:rsid w:val="00E2741D"/>
    <w:rsid w:val="00E27CEC"/>
    <w:rsid w:val="00E27DB6"/>
    <w:rsid w:val="00E3040E"/>
    <w:rsid w:val="00E30B77"/>
    <w:rsid w:val="00E30BBA"/>
    <w:rsid w:val="00E30C1F"/>
    <w:rsid w:val="00E30D6E"/>
    <w:rsid w:val="00E31226"/>
    <w:rsid w:val="00E31B4D"/>
    <w:rsid w:val="00E31F07"/>
    <w:rsid w:val="00E323F1"/>
    <w:rsid w:val="00E32DA5"/>
    <w:rsid w:val="00E32E34"/>
    <w:rsid w:val="00E3366F"/>
    <w:rsid w:val="00E34FC1"/>
    <w:rsid w:val="00E3536A"/>
    <w:rsid w:val="00E35AF4"/>
    <w:rsid w:val="00E3642C"/>
    <w:rsid w:val="00E3783B"/>
    <w:rsid w:val="00E37CDF"/>
    <w:rsid w:val="00E41638"/>
    <w:rsid w:val="00E422C7"/>
    <w:rsid w:val="00E4249B"/>
    <w:rsid w:val="00E42976"/>
    <w:rsid w:val="00E4315B"/>
    <w:rsid w:val="00E43361"/>
    <w:rsid w:val="00E43860"/>
    <w:rsid w:val="00E44230"/>
    <w:rsid w:val="00E44D57"/>
    <w:rsid w:val="00E458A8"/>
    <w:rsid w:val="00E458C6"/>
    <w:rsid w:val="00E45F8F"/>
    <w:rsid w:val="00E463DD"/>
    <w:rsid w:val="00E46535"/>
    <w:rsid w:val="00E47B39"/>
    <w:rsid w:val="00E50EA1"/>
    <w:rsid w:val="00E51EFF"/>
    <w:rsid w:val="00E521A8"/>
    <w:rsid w:val="00E52678"/>
    <w:rsid w:val="00E5302D"/>
    <w:rsid w:val="00E5316B"/>
    <w:rsid w:val="00E53208"/>
    <w:rsid w:val="00E5360A"/>
    <w:rsid w:val="00E53630"/>
    <w:rsid w:val="00E53BE5"/>
    <w:rsid w:val="00E53E54"/>
    <w:rsid w:val="00E54048"/>
    <w:rsid w:val="00E54168"/>
    <w:rsid w:val="00E5471B"/>
    <w:rsid w:val="00E54F49"/>
    <w:rsid w:val="00E55876"/>
    <w:rsid w:val="00E55B00"/>
    <w:rsid w:val="00E55F36"/>
    <w:rsid w:val="00E56744"/>
    <w:rsid w:val="00E56A8E"/>
    <w:rsid w:val="00E56FEE"/>
    <w:rsid w:val="00E57003"/>
    <w:rsid w:val="00E57243"/>
    <w:rsid w:val="00E57560"/>
    <w:rsid w:val="00E577DA"/>
    <w:rsid w:val="00E57DEF"/>
    <w:rsid w:val="00E6006C"/>
    <w:rsid w:val="00E6056E"/>
    <w:rsid w:val="00E61212"/>
    <w:rsid w:val="00E61C93"/>
    <w:rsid w:val="00E622D0"/>
    <w:rsid w:val="00E624A4"/>
    <w:rsid w:val="00E625F7"/>
    <w:rsid w:val="00E62EE6"/>
    <w:rsid w:val="00E63679"/>
    <w:rsid w:val="00E638D8"/>
    <w:rsid w:val="00E63D03"/>
    <w:rsid w:val="00E63E8B"/>
    <w:rsid w:val="00E64816"/>
    <w:rsid w:val="00E64A6E"/>
    <w:rsid w:val="00E65065"/>
    <w:rsid w:val="00E651EE"/>
    <w:rsid w:val="00E65BA8"/>
    <w:rsid w:val="00E663A7"/>
    <w:rsid w:val="00E664DC"/>
    <w:rsid w:val="00E66B4D"/>
    <w:rsid w:val="00E674E1"/>
    <w:rsid w:val="00E677E7"/>
    <w:rsid w:val="00E679BC"/>
    <w:rsid w:val="00E67B12"/>
    <w:rsid w:val="00E67B42"/>
    <w:rsid w:val="00E67BB7"/>
    <w:rsid w:val="00E7050D"/>
    <w:rsid w:val="00E7068A"/>
    <w:rsid w:val="00E708E9"/>
    <w:rsid w:val="00E70C18"/>
    <w:rsid w:val="00E71061"/>
    <w:rsid w:val="00E7106A"/>
    <w:rsid w:val="00E71636"/>
    <w:rsid w:val="00E719B0"/>
    <w:rsid w:val="00E722D4"/>
    <w:rsid w:val="00E735E7"/>
    <w:rsid w:val="00E736F5"/>
    <w:rsid w:val="00E736F7"/>
    <w:rsid w:val="00E7432A"/>
    <w:rsid w:val="00E74A3D"/>
    <w:rsid w:val="00E7535E"/>
    <w:rsid w:val="00E75724"/>
    <w:rsid w:val="00E757D3"/>
    <w:rsid w:val="00E75CDB"/>
    <w:rsid w:val="00E75CFA"/>
    <w:rsid w:val="00E765A5"/>
    <w:rsid w:val="00E76E9B"/>
    <w:rsid w:val="00E76EEA"/>
    <w:rsid w:val="00E775F4"/>
    <w:rsid w:val="00E77A4B"/>
    <w:rsid w:val="00E77CC7"/>
    <w:rsid w:val="00E77EFB"/>
    <w:rsid w:val="00E80CA2"/>
    <w:rsid w:val="00E81236"/>
    <w:rsid w:val="00E82941"/>
    <w:rsid w:val="00E829F2"/>
    <w:rsid w:val="00E82F82"/>
    <w:rsid w:val="00E83548"/>
    <w:rsid w:val="00E837C1"/>
    <w:rsid w:val="00E83EAA"/>
    <w:rsid w:val="00E84064"/>
    <w:rsid w:val="00E840DD"/>
    <w:rsid w:val="00E84815"/>
    <w:rsid w:val="00E84922"/>
    <w:rsid w:val="00E84D5A"/>
    <w:rsid w:val="00E851DE"/>
    <w:rsid w:val="00E857FC"/>
    <w:rsid w:val="00E858DA"/>
    <w:rsid w:val="00E86B93"/>
    <w:rsid w:val="00E87125"/>
    <w:rsid w:val="00E9019E"/>
    <w:rsid w:val="00E907E4"/>
    <w:rsid w:val="00E90CCB"/>
    <w:rsid w:val="00E91842"/>
    <w:rsid w:val="00E92283"/>
    <w:rsid w:val="00E93119"/>
    <w:rsid w:val="00E93370"/>
    <w:rsid w:val="00E934BD"/>
    <w:rsid w:val="00E937EE"/>
    <w:rsid w:val="00E93C9A"/>
    <w:rsid w:val="00E94912"/>
    <w:rsid w:val="00E94BC7"/>
    <w:rsid w:val="00E94ECD"/>
    <w:rsid w:val="00E9516D"/>
    <w:rsid w:val="00E95607"/>
    <w:rsid w:val="00E95A15"/>
    <w:rsid w:val="00E95B6F"/>
    <w:rsid w:val="00E95C5E"/>
    <w:rsid w:val="00E962D5"/>
    <w:rsid w:val="00E9736E"/>
    <w:rsid w:val="00E97394"/>
    <w:rsid w:val="00E973EA"/>
    <w:rsid w:val="00E97907"/>
    <w:rsid w:val="00E9795B"/>
    <w:rsid w:val="00E97DA3"/>
    <w:rsid w:val="00EA0B40"/>
    <w:rsid w:val="00EA0EAA"/>
    <w:rsid w:val="00EA0FAF"/>
    <w:rsid w:val="00EA1228"/>
    <w:rsid w:val="00EA1530"/>
    <w:rsid w:val="00EA1B3F"/>
    <w:rsid w:val="00EA2727"/>
    <w:rsid w:val="00EA2F7C"/>
    <w:rsid w:val="00EA32F2"/>
    <w:rsid w:val="00EA4222"/>
    <w:rsid w:val="00EA43D2"/>
    <w:rsid w:val="00EA53CA"/>
    <w:rsid w:val="00EA68FF"/>
    <w:rsid w:val="00EA6A8A"/>
    <w:rsid w:val="00EA71AA"/>
    <w:rsid w:val="00EA746D"/>
    <w:rsid w:val="00EA7733"/>
    <w:rsid w:val="00EA773C"/>
    <w:rsid w:val="00EA77F0"/>
    <w:rsid w:val="00EB062F"/>
    <w:rsid w:val="00EB0C78"/>
    <w:rsid w:val="00EB149F"/>
    <w:rsid w:val="00EB19EA"/>
    <w:rsid w:val="00EB2112"/>
    <w:rsid w:val="00EB23ED"/>
    <w:rsid w:val="00EB2EFB"/>
    <w:rsid w:val="00EB3DF7"/>
    <w:rsid w:val="00EB3E5C"/>
    <w:rsid w:val="00EB4075"/>
    <w:rsid w:val="00EB4286"/>
    <w:rsid w:val="00EB4879"/>
    <w:rsid w:val="00EB4FE6"/>
    <w:rsid w:val="00EB5258"/>
    <w:rsid w:val="00EB63F3"/>
    <w:rsid w:val="00EB65F3"/>
    <w:rsid w:val="00EB6D2C"/>
    <w:rsid w:val="00EB734E"/>
    <w:rsid w:val="00EB78B7"/>
    <w:rsid w:val="00EB78BE"/>
    <w:rsid w:val="00EB7D09"/>
    <w:rsid w:val="00EC043C"/>
    <w:rsid w:val="00EC155B"/>
    <w:rsid w:val="00EC19B7"/>
    <w:rsid w:val="00EC1A6B"/>
    <w:rsid w:val="00EC1B1E"/>
    <w:rsid w:val="00EC1C36"/>
    <w:rsid w:val="00EC216C"/>
    <w:rsid w:val="00EC2968"/>
    <w:rsid w:val="00EC2987"/>
    <w:rsid w:val="00EC2CA5"/>
    <w:rsid w:val="00EC3873"/>
    <w:rsid w:val="00EC3F89"/>
    <w:rsid w:val="00EC41CC"/>
    <w:rsid w:val="00EC4226"/>
    <w:rsid w:val="00EC440F"/>
    <w:rsid w:val="00EC496C"/>
    <w:rsid w:val="00EC4CA4"/>
    <w:rsid w:val="00EC4D74"/>
    <w:rsid w:val="00EC50E1"/>
    <w:rsid w:val="00EC5BE9"/>
    <w:rsid w:val="00EC5E5D"/>
    <w:rsid w:val="00EC6371"/>
    <w:rsid w:val="00EC7499"/>
    <w:rsid w:val="00ED0985"/>
    <w:rsid w:val="00ED119A"/>
    <w:rsid w:val="00ED1B90"/>
    <w:rsid w:val="00ED1C37"/>
    <w:rsid w:val="00ED1DDA"/>
    <w:rsid w:val="00ED1EDC"/>
    <w:rsid w:val="00ED23D7"/>
    <w:rsid w:val="00ED2434"/>
    <w:rsid w:val="00ED2718"/>
    <w:rsid w:val="00ED317C"/>
    <w:rsid w:val="00ED327B"/>
    <w:rsid w:val="00ED35F3"/>
    <w:rsid w:val="00ED3821"/>
    <w:rsid w:val="00ED5223"/>
    <w:rsid w:val="00ED5234"/>
    <w:rsid w:val="00ED5A18"/>
    <w:rsid w:val="00ED5A54"/>
    <w:rsid w:val="00ED6656"/>
    <w:rsid w:val="00ED6BA4"/>
    <w:rsid w:val="00ED725A"/>
    <w:rsid w:val="00ED7A5A"/>
    <w:rsid w:val="00EE0968"/>
    <w:rsid w:val="00EE0A0E"/>
    <w:rsid w:val="00EE0DA5"/>
    <w:rsid w:val="00EE1498"/>
    <w:rsid w:val="00EE14D3"/>
    <w:rsid w:val="00EE1A19"/>
    <w:rsid w:val="00EE1E3A"/>
    <w:rsid w:val="00EE23BB"/>
    <w:rsid w:val="00EE2A37"/>
    <w:rsid w:val="00EE2A3B"/>
    <w:rsid w:val="00EE2C46"/>
    <w:rsid w:val="00EE3D78"/>
    <w:rsid w:val="00EE3D8D"/>
    <w:rsid w:val="00EE3E69"/>
    <w:rsid w:val="00EE431F"/>
    <w:rsid w:val="00EE43A5"/>
    <w:rsid w:val="00EE4864"/>
    <w:rsid w:val="00EE4A40"/>
    <w:rsid w:val="00EE4E72"/>
    <w:rsid w:val="00EE534D"/>
    <w:rsid w:val="00EE61A5"/>
    <w:rsid w:val="00EE664A"/>
    <w:rsid w:val="00EE6B5B"/>
    <w:rsid w:val="00EE71C0"/>
    <w:rsid w:val="00EE7428"/>
    <w:rsid w:val="00EE798A"/>
    <w:rsid w:val="00EF03AC"/>
    <w:rsid w:val="00EF03BF"/>
    <w:rsid w:val="00EF099F"/>
    <w:rsid w:val="00EF0F0B"/>
    <w:rsid w:val="00EF1153"/>
    <w:rsid w:val="00EF115C"/>
    <w:rsid w:val="00EF1508"/>
    <w:rsid w:val="00EF1D18"/>
    <w:rsid w:val="00EF2419"/>
    <w:rsid w:val="00EF28AE"/>
    <w:rsid w:val="00EF2BA0"/>
    <w:rsid w:val="00EF2D8E"/>
    <w:rsid w:val="00EF314E"/>
    <w:rsid w:val="00EF31AA"/>
    <w:rsid w:val="00EF3738"/>
    <w:rsid w:val="00EF3892"/>
    <w:rsid w:val="00EF47D3"/>
    <w:rsid w:val="00EF4CB4"/>
    <w:rsid w:val="00EF5B65"/>
    <w:rsid w:val="00EF6B7C"/>
    <w:rsid w:val="00EF7541"/>
    <w:rsid w:val="00EF7977"/>
    <w:rsid w:val="00F0131F"/>
    <w:rsid w:val="00F01397"/>
    <w:rsid w:val="00F01B9F"/>
    <w:rsid w:val="00F01D36"/>
    <w:rsid w:val="00F023CB"/>
    <w:rsid w:val="00F02DD6"/>
    <w:rsid w:val="00F0349B"/>
    <w:rsid w:val="00F036CE"/>
    <w:rsid w:val="00F03702"/>
    <w:rsid w:val="00F03F14"/>
    <w:rsid w:val="00F04267"/>
    <w:rsid w:val="00F0472F"/>
    <w:rsid w:val="00F04B78"/>
    <w:rsid w:val="00F0529A"/>
    <w:rsid w:val="00F05AF6"/>
    <w:rsid w:val="00F05DCE"/>
    <w:rsid w:val="00F05E60"/>
    <w:rsid w:val="00F06264"/>
    <w:rsid w:val="00F06D08"/>
    <w:rsid w:val="00F0715D"/>
    <w:rsid w:val="00F07861"/>
    <w:rsid w:val="00F10675"/>
    <w:rsid w:val="00F11D2A"/>
    <w:rsid w:val="00F12211"/>
    <w:rsid w:val="00F12FF3"/>
    <w:rsid w:val="00F13829"/>
    <w:rsid w:val="00F1392B"/>
    <w:rsid w:val="00F13C3F"/>
    <w:rsid w:val="00F13DB5"/>
    <w:rsid w:val="00F14309"/>
    <w:rsid w:val="00F1439A"/>
    <w:rsid w:val="00F14FE1"/>
    <w:rsid w:val="00F156F3"/>
    <w:rsid w:val="00F1592E"/>
    <w:rsid w:val="00F15C83"/>
    <w:rsid w:val="00F15D80"/>
    <w:rsid w:val="00F15EB1"/>
    <w:rsid w:val="00F160D4"/>
    <w:rsid w:val="00F16619"/>
    <w:rsid w:val="00F17B42"/>
    <w:rsid w:val="00F17FCB"/>
    <w:rsid w:val="00F17FE8"/>
    <w:rsid w:val="00F202DE"/>
    <w:rsid w:val="00F20564"/>
    <w:rsid w:val="00F20612"/>
    <w:rsid w:val="00F2076E"/>
    <w:rsid w:val="00F21212"/>
    <w:rsid w:val="00F2190B"/>
    <w:rsid w:val="00F22260"/>
    <w:rsid w:val="00F23088"/>
    <w:rsid w:val="00F231C0"/>
    <w:rsid w:val="00F2336B"/>
    <w:rsid w:val="00F23485"/>
    <w:rsid w:val="00F23B12"/>
    <w:rsid w:val="00F23C73"/>
    <w:rsid w:val="00F23DAB"/>
    <w:rsid w:val="00F23DFA"/>
    <w:rsid w:val="00F251CA"/>
    <w:rsid w:val="00F256E7"/>
    <w:rsid w:val="00F2625C"/>
    <w:rsid w:val="00F2656E"/>
    <w:rsid w:val="00F27143"/>
    <w:rsid w:val="00F27CA7"/>
    <w:rsid w:val="00F27FA2"/>
    <w:rsid w:val="00F30050"/>
    <w:rsid w:val="00F3079A"/>
    <w:rsid w:val="00F309EA"/>
    <w:rsid w:val="00F30AE7"/>
    <w:rsid w:val="00F3158F"/>
    <w:rsid w:val="00F3198F"/>
    <w:rsid w:val="00F31E44"/>
    <w:rsid w:val="00F32405"/>
    <w:rsid w:val="00F327E1"/>
    <w:rsid w:val="00F32B47"/>
    <w:rsid w:val="00F32D50"/>
    <w:rsid w:val="00F32DD4"/>
    <w:rsid w:val="00F33A94"/>
    <w:rsid w:val="00F33D29"/>
    <w:rsid w:val="00F34798"/>
    <w:rsid w:val="00F35066"/>
    <w:rsid w:val="00F35144"/>
    <w:rsid w:val="00F35D0E"/>
    <w:rsid w:val="00F369E7"/>
    <w:rsid w:val="00F37428"/>
    <w:rsid w:val="00F3752E"/>
    <w:rsid w:val="00F37E2A"/>
    <w:rsid w:val="00F37F28"/>
    <w:rsid w:val="00F4104A"/>
    <w:rsid w:val="00F4125B"/>
    <w:rsid w:val="00F41374"/>
    <w:rsid w:val="00F413E9"/>
    <w:rsid w:val="00F420DE"/>
    <w:rsid w:val="00F42449"/>
    <w:rsid w:val="00F42738"/>
    <w:rsid w:val="00F43860"/>
    <w:rsid w:val="00F44750"/>
    <w:rsid w:val="00F4571E"/>
    <w:rsid w:val="00F45C57"/>
    <w:rsid w:val="00F45C8F"/>
    <w:rsid w:val="00F45DB3"/>
    <w:rsid w:val="00F465BE"/>
    <w:rsid w:val="00F467F9"/>
    <w:rsid w:val="00F46C0A"/>
    <w:rsid w:val="00F46C5B"/>
    <w:rsid w:val="00F47281"/>
    <w:rsid w:val="00F47A14"/>
    <w:rsid w:val="00F50102"/>
    <w:rsid w:val="00F50359"/>
    <w:rsid w:val="00F51157"/>
    <w:rsid w:val="00F51289"/>
    <w:rsid w:val="00F5142C"/>
    <w:rsid w:val="00F51A91"/>
    <w:rsid w:val="00F5249F"/>
    <w:rsid w:val="00F52514"/>
    <w:rsid w:val="00F52954"/>
    <w:rsid w:val="00F52E9D"/>
    <w:rsid w:val="00F53646"/>
    <w:rsid w:val="00F538F6"/>
    <w:rsid w:val="00F540B0"/>
    <w:rsid w:val="00F544E6"/>
    <w:rsid w:val="00F55138"/>
    <w:rsid w:val="00F558BE"/>
    <w:rsid w:val="00F55B51"/>
    <w:rsid w:val="00F55CC1"/>
    <w:rsid w:val="00F55FC7"/>
    <w:rsid w:val="00F56041"/>
    <w:rsid w:val="00F568B8"/>
    <w:rsid w:val="00F56BE4"/>
    <w:rsid w:val="00F56C2F"/>
    <w:rsid w:val="00F5710A"/>
    <w:rsid w:val="00F572B2"/>
    <w:rsid w:val="00F575E0"/>
    <w:rsid w:val="00F5767D"/>
    <w:rsid w:val="00F60763"/>
    <w:rsid w:val="00F60B0F"/>
    <w:rsid w:val="00F60C0E"/>
    <w:rsid w:val="00F60F2C"/>
    <w:rsid w:val="00F610BA"/>
    <w:rsid w:val="00F6115C"/>
    <w:rsid w:val="00F61380"/>
    <w:rsid w:val="00F61A47"/>
    <w:rsid w:val="00F61AF9"/>
    <w:rsid w:val="00F62EB6"/>
    <w:rsid w:val="00F63482"/>
    <w:rsid w:val="00F64897"/>
    <w:rsid w:val="00F65B01"/>
    <w:rsid w:val="00F663F8"/>
    <w:rsid w:val="00F6661E"/>
    <w:rsid w:val="00F66620"/>
    <w:rsid w:val="00F6674B"/>
    <w:rsid w:val="00F66917"/>
    <w:rsid w:val="00F6707C"/>
    <w:rsid w:val="00F67123"/>
    <w:rsid w:val="00F671B3"/>
    <w:rsid w:val="00F672A9"/>
    <w:rsid w:val="00F677C9"/>
    <w:rsid w:val="00F67A0C"/>
    <w:rsid w:val="00F67C4D"/>
    <w:rsid w:val="00F7024B"/>
    <w:rsid w:val="00F70694"/>
    <w:rsid w:val="00F7093E"/>
    <w:rsid w:val="00F709DF"/>
    <w:rsid w:val="00F71000"/>
    <w:rsid w:val="00F712E0"/>
    <w:rsid w:val="00F716FC"/>
    <w:rsid w:val="00F72297"/>
    <w:rsid w:val="00F72B4E"/>
    <w:rsid w:val="00F7325B"/>
    <w:rsid w:val="00F734FD"/>
    <w:rsid w:val="00F73D9E"/>
    <w:rsid w:val="00F7423E"/>
    <w:rsid w:val="00F74AF9"/>
    <w:rsid w:val="00F7500D"/>
    <w:rsid w:val="00F7559D"/>
    <w:rsid w:val="00F76611"/>
    <w:rsid w:val="00F76A71"/>
    <w:rsid w:val="00F76A7A"/>
    <w:rsid w:val="00F7730C"/>
    <w:rsid w:val="00F80822"/>
    <w:rsid w:val="00F80C18"/>
    <w:rsid w:val="00F80D9F"/>
    <w:rsid w:val="00F81395"/>
    <w:rsid w:val="00F81725"/>
    <w:rsid w:val="00F81976"/>
    <w:rsid w:val="00F820DF"/>
    <w:rsid w:val="00F823D3"/>
    <w:rsid w:val="00F836F2"/>
    <w:rsid w:val="00F8413B"/>
    <w:rsid w:val="00F8454B"/>
    <w:rsid w:val="00F854EA"/>
    <w:rsid w:val="00F857BE"/>
    <w:rsid w:val="00F85800"/>
    <w:rsid w:val="00F85A8E"/>
    <w:rsid w:val="00F86259"/>
    <w:rsid w:val="00F875D6"/>
    <w:rsid w:val="00F875DD"/>
    <w:rsid w:val="00F87A1D"/>
    <w:rsid w:val="00F87A5F"/>
    <w:rsid w:val="00F87BF7"/>
    <w:rsid w:val="00F904C1"/>
    <w:rsid w:val="00F909FB"/>
    <w:rsid w:val="00F90DFC"/>
    <w:rsid w:val="00F913B5"/>
    <w:rsid w:val="00F917CF"/>
    <w:rsid w:val="00F91EB6"/>
    <w:rsid w:val="00F91FFD"/>
    <w:rsid w:val="00F92136"/>
    <w:rsid w:val="00F92581"/>
    <w:rsid w:val="00F926F2"/>
    <w:rsid w:val="00F92998"/>
    <w:rsid w:val="00F92ACF"/>
    <w:rsid w:val="00F92F89"/>
    <w:rsid w:val="00F931BA"/>
    <w:rsid w:val="00F93400"/>
    <w:rsid w:val="00F93468"/>
    <w:rsid w:val="00F935F1"/>
    <w:rsid w:val="00F9368F"/>
    <w:rsid w:val="00F93D7D"/>
    <w:rsid w:val="00F943D6"/>
    <w:rsid w:val="00F94E06"/>
    <w:rsid w:val="00F951D5"/>
    <w:rsid w:val="00F953FA"/>
    <w:rsid w:val="00F954D8"/>
    <w:rsid w:val="00F957B9"/>
    <w:rsid w:val="00F95DAC"/>
    <w:rsid w:val="00F95F26"/>
    <w:rsid w:val="00F95F82"/>
    <w:rsid w:val="00F96698"/>
    <w:rsid w:val="00F96CDB"/>
    <w:rsid w:val="00F971A5"/>
    <w:rsid w:val="00F9779E"/>
    <w:rsid w:val="00FA0413"/>
    <w:rsid w:val="00FA05C4"/>
    <w:rsid w:val="00FA08DD"/>
    <w:rsid w:val="00FA0F52"/>
    <w:rsid w:val="00FA0FA2"/>
    <w:rsid w:val="00FA119A"/>
    <w:rsid w:val="00FA1E01"/>
    <w:rsid w:val="00FA244B"/>
    <w:rsid w:val="00FA30EA"/>
    <w:rsid w:val="00FA31FF"/>
    <w:rsid w:val="00FA37A9"/>
    <w:rsid w:val="00FA4051"/>
    <w:rsid w:val="00FA49C1"/>
    <w:rsid w:val="00FA50E3"/>
    <w:rsid w:val="00FA5DF2"/>
    <w:rsid w:val="00FA5F6F"/>
    <w:rsid w:val="00FA6860"/>
    <w:rsid w:val="00FA6C86"/>
    <w:rsid w:val="00FA6D5D"/>
    <w:rsid w:val="00FA73BE"/>
    <w:rsid w:val="00FA7EAA"/>
    <w:rsid w:val="00FB0284"/>
    <w:rsid w:val="00FB06BD"/>
    <w:rsid w:val="00FB0ED7"/>
    <w:rsid w:val="00FB12C8"/>
    <w:rsid w:val="00FB1A63"/>
    <w:rsid w:val="00FB2467"/>
    <w:rsid w:val="00FB272D"/>
    <w:rsid w:val="00FB2CC2"/>
    <w:rsid w:val="00FB31DE"/>
    <w:rsid w:val="00FB3709"/>
    <w:rsid w:val="00FB3FC9"/>
    <w:rsid w:val="00FB41F4"/>
    <w:rsid w:val="00FB42AA"/>
    <w:rsid w:val="00FB48DB"/>
    <w:rsid w:val="00FB4F0B"/>
    <w:rsid w:val="00FB5071"/>
    <w:rsid w:val="00FB57BA"/>
    <w:rsid w:val="00FB59B3"/>
    <w:rsid w:val="00FB5A47"/>
    <w:rsid w:val="00FB5DAB"/>
    <w:rsid w:val="00FB5DCE"/>
    <w:rsid w:val="00FB5DDD"/>
    <w:rsid w:val="00FB5E8B"/>
    <w:rsid w:val="00FB64DA"/>
    <w:rsid w:val="00FB70DE"/>
    <w:rsid w:val="00FB7354"/>
    <w:rsid w:val="00FB7B9C"/>
    <w:rsid w:val="00FB7C86"/>
    <w:rsid w:val="00FC0B65"/>
    <w:rsid w:val="00FC0D4F"/>
    <w:rsid w:val="00FC0E30"/>
    <w:rsid w:val="00FC0F75"/>
    <w:rsid w:val="00FC18FD"/>
    <w:rsid w:val="00FC1AD1"/>
    <w:rsid w:val="00FC1D46"/>
    <w:rsid w:val="00FC1D5B"/>
    <w:rsid w:val="00FC1DA7"/>
    <w:rsid w:val="00FC1ECE"/>
    <w:rsid w:val="00FC1F69"/>
    <w:rsid w:val="00FC2A21"/>
    <w:rsid w:val="00FC2AD8"/>
    <w:rsid w:val="00FC343C"/>
    <w:rsid w:val="00FC3EA8"/>
    <w:rsid w:val="00FC422C"/>
    <w:rsid w:val="00FC431D"/>
    <w:rsid w:val="00FC54D1"/>
    <w:rsid w:val="00FC59FC"/>
    <w:rsid w:val="00FC5C78"/>
    <w:rsid w:val="00FC6233"/>
    <w:rsid w:val="00FC660E"/>
    <w:rsid w:val="00FC6AED"/>
    <w:rsid w:val="00FC76F6"/>
    <w:rsid w:val="00FC7A17"/>
    <w:rsid w:val="00FC7AA6"/>
    <w:rsid w:val="00FC7F30"/>
    <w:rsid w:val="00FC7F4D"/>
    <w:rsid w:val="00FD06F4"/>
    <w:rsid w:val="00FD0F8C"/>
    <w:rsid w:val="00FD108C"/>
    <w:rsid w:val="00FD1362"/>
    <w:rsid w:val="00FD155A"/>
    <w:rsid w:val="00FD18E4"/>
    <w:rsid w:val="00FD212D"/>
    <w:rsid w:val="00FD286E"/>
    <w:rsid w:val="00FD2F3A"/>
    <w:rsid w:val="00FD32CA"/>
    <w:rsid w:val="00FD3E86"/>
    <w:rsid w:val="00FD48FC"/>
    <w:rsid w:val="00FD4CBA"/>
    <w:rsid w:val="00FD4DA7"/>
    <w:rsid w:val="00FD56CF"/>
    <w:rsid w:val="00FD59BE"/>
    <w:rsid w:val="00FD6AD2"/>
    <w:rsid w:val="00FD709D"/>
    <w:rsid w:val="00FD72D0"/>
    <w:rsid w:val="00FD7651"/>
    <w:rsid w:val="00FD7D46"/>
    <w:rsid w:val="00FD7E6A"/>
    <w:rsid w:val="00FE011F"/>
    <w:rsid w:val="00FE0D68"/>
    <w:rsid w:val="00FE0EFB"/>
    <w:rsid w:val="00FE1EFE"/>
    <w:rsid w:val="00FE237E"/>
    <w:rsid w:val="00FE392F"/>
    <w:rsid w:val="00FE3E0B"/>
    <w:rsid w:val="00FE4F30"/>
    <w:rsid w:val="00FE53A0"/>
    <w:rsid w:val="00FE5571"/>
    <w:rsid w:val="00FE5985"/>
    <w:rsid w:val="00FE5EA5"/>
    <w:rsid w:val="00FE5EE0"/>
    <w:rsid w:val="00FE5F1F"/>
    <w:rsid w:val="00FE692B"/>
    <w:rsid w:val="00FE694D"/>
    <w:rsid w:val="00FE74D6"/>
    <w:rsid w:val="00FE7507"/>
    <w:rsid w:val="00FF0143"/>
    <w:rsid w:val="00FF11D3"/>
    <w:rsid w:val="00FF1220"/>
    <w:rsid w:val="00FF153E"/>
    <w:rsid w:val="00FF1923"/>
    <w:rsid w:val="00FF1C0B"/>
    <w:rsid w:val="00FF2041"/>
    <w:rsid w:val="00FF298C"/>
    <w:rsid w:val="00FF2BB5"/>
    <w:rsid w:val="00FF33A5"/>
    <w:rsid w:val="00FF342A"/>
    <w:rsid w:val="00FF41C9"/>
    <w:rsid w:val="00FF4792"/>
    <w:rsid w:val="00FF5F01"/>
    <w:rsid w:val="00FF6A0D"/>
    <w:rsid w:val="00FF728B"/>
    <w:rsid w:val="00FF73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vertAlign w:val="superscript"/>
        <w:lang w:val="ru-RU" w:eastAsia="en-US" w:bidi="ar-SA"/>
      </w:rPr>
    </w:rPrDefault>
    <w:pPrDefault>
      <w:pPr>
        <w:ind w:right="-85" w:firstLine="3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1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3DC2"/>
    <w:pPr>
      <w:widowControl w:val="0"/>
      <w:autoSpaceDE w:val="0"/>
      <w:autoSpaceDN w:val="0"/>
      <w:adjustRightInd w:val="0"/>
      <w:ind w:right="0" w:firstLine="0"/>
      <w:jc w:val="left"/>
    </w:pPr>
    <w:rPr>
      <w:rFonts w:ascii="Courier New" w:eastAsiaTheme="minorEastAsia" w:hAnsi="Courier New" w:cs="Courier New"/>
      <w:vertAlign w:val="baseline"/>
      <w:lang w:eastAsia="ru-RU"/>
    </w:rPr>
  </w:style>
  <w:style w:type="paragraph" w:customStyle="1" w:styleId="ConsPlusCell">
    <w:name w:val="ConsPlusCell"/>
    <w:uiPriority w:val="99"/>
    <w:rsid w:val="00123DC2"/>
    <w:pPr>
      <w:widowControl w:val="0"/>
      <w:autoSpaceDE w:val="0"/>
      <w:autoSpaceDN w:val="0"/>
      <w:adjustRightInd w:val="0"/>
      <w:ind w:right="0" w:firstLine="0"/>
      <w:jc w:val="left"/>
    </w:pPr>
    <w:rPr>
      <w:rFonts w:eastAsiaTheme="minorEastAsia"/>
      <w:vertAlign w:val="baseline"/>
      <w:lang w:eastAsia="ru-RU"/>
    </w:rPr>
  </w:style>
  <w:style w:type="paragraph" w:styleId="3">
    <w:name w:val="Body Text 3"/>
    <w:basedOn w:val="a"/>
    <w:link w:val="30"/>
    <w:rsid w:val="00842745"/>
    <w:pPr>
      <w:ind w:right="0" w:firstLine="0"/>
    </w:pPr>
    <w:rPr>
      <w:rFonts w:eastAsia="Times New Roman"/>
      <w:sz w:val="26"/>
      <w:vertAlign w:val="baseline"/>
      <w:lang w:eastAsia="ru-RU"/>
    </w:rPr>
  </w:style>
  <w:style w:type="character" w:customStyle="1" w:styleId="30">
    <w:name w:val="Основной текст 3 Знак"/>
    <w:basedOn w:val="a0"/>
    <w:link w:val="3"/>
    <w:rsid w:val="00842745"/>
    <w:rPr>
      <w:rFonts w:eastAsia="Times New Roman"/>
      <w:sz w:val="26"/>
      <w:vertAlign w:val="baseline"/>
      <w:lang w:eastAsia="ru-RU"/>
    </w:rPr>
  </w:style>
  <w:style w:type="paragraph" w:customStyle="1" w:styleId="ConsPlusNormal">
    <w:name w:val="ConsPlusNormal"/>
    <w:rsid w:val="00842745"/>
    <w:pPr>
      <w:widowControl w:val="0"/>
      <w:autoSpaceDE w:val="0"/>
      <w:autoSpaceDN w:val="0"/>
      <w:adjustRightInd w:val="0"/>
      <w:ind w:right="0" w:firstLine="0"/>
      <w:jc w:val="left"/>
    </w:pPr>
    <w:rPr>
      <w:rFonts w:ascii="Arial" w:eastAsia="Times New Roman" w:hAnsi="Arial" w:cs="Arial"/>
      <w:vertAlign w:val="baseline"/>
      <w:lang w:eastAsia="ru-RU"/>
    </w:rPr>
  </w:style>
  <w:style w:type="paragraph" w:customStyle="1" w:styleId="ConsPlusTitle">
    <w:name w:val="ConsPlusTitle"/>
    <w:rsid w:val="00B17CF0"/>
    <w:pPr>
      <w:widowControl w:val="0"/>
      <w:autoSpaceDE w:val="0"/>
      <w:autoSpaceDN w:val="0"/>
      <w:adjustRightInd w:val="0"/>
      <w:ind w:right="0" w:firstLine="0"/>
      <w:jc w:val="left"/>
    </w:pPr>
    <w:rPr>
      <w:rFonts w:eastAsia="Times New Roman"/>
      <w:b/>
      <w:bCs/>
      <w:sz w:val="24"/>
      <w:szCs w:val="24"/>
      <w:vertAlign w:val="baseline"/>
      <w:lang w:eastAsia="ru-RU"/>
    </w:rPr>
  </w:style>
  <w:style w:type="paragraph" w:customStyle="1" w:styleId="a3">
    <w:name w:val="Норный"/>
    <w:basedOn w:val="a"/>
    <w:rsid w:val="005C75EA"/>
    <w:pPr>
      <w:ind w:right="0" w:firstLine="0"/>
      <w:jc w:val="center"/>
    </w:pPr>
    <w:rPr>
      <w:rFonts w:eastAsia="Times New Roman"/>
      <w:b/>
      <w:sz w:val="24"/>
      <w:vertAlign w:val="baseline"/>
      <w:lang w:eastAsia="ru-RU"/>
    </w:rPr>
  </w:style>
  <w:style w:type="paragraph" w:styleId="a4">
    <w:name w:val="Subtitle"/>
    <w:basedOn w:val="a"/>
    <w:link w:val="a5"/>
    <w:qFormat/>
    <w:rsid w:val="005C75EA"/>
    <w:pPr>
      <w:spacing w:after="60"/>
      <w:ind w:right="0" w:firstLine="0"/>
      <w:jc w:val="center"/>
    </w:pPr>
    <w:rPr>
      <w:rFonts w:ascii="Arial" w:eastAsia="Times New Roman" w:hAnsi="Arial"/>
      <w:i/>
      <w:sz w:val="24"/>
      <w:vertAlign w:val="baseline"/>
      <w:lang w:eastAsia="ru-RU"/>
    </w:rPr>
  </w:style>
  <w:style w:type="character" w:customStyle="1" w:styleId="a5">
    <w:name w:val="Подзаголовок Знак"/>
    <w:basedOn w:val="a0"/>
    <w:link w:val="a4"/>
    <w:rsid w:val="005C75EA"/>
    <w:rPr>
      <w:rFonts w:ascii="Arial" w:eastAsia="Times New Roman" w:hAnsi="Arial"/>
      <w:i/>
      <w:sz w:val="24"/>
      <w:vertAlign w:val="baseline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C75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75EA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uiPriority w:val="99"/>
    <w:unhideWhenUsed/>
    <w:rsid w:val="00B017BC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B017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vertAlign w:val="superscript"/>
        <w:lang w:val="ru-RU" w:eastAsia="en-US" w:bidi="ar-SA"/>
      </w:rPr>
    </w:rPrDefault>
    <w:pPrDefault>
      <w:pPr>
        <w:ind w:right="-85" w:firstLine="3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1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3DC2"/>
    <w:pPr>
      <w:widowControl w:val="0"/>
      <w:autoSpaceDE w:val="0"/>
      <w:autoSpaceDN w:val="0"/>
      <w:adjustRightInd w:val="0"/>
      <w:ind w:right="0" w:firstLine="0"/>
      <w:jc w:val="left"/>
    </w:pPr>
    <w:rPr>
      <w:rFonts w:ascii="Courier New" w:eastAsiaTheme="minorEastAsia" w:hAnsi="Courier New" w:cs="Courier New"/>
      <w:vertAlign w:val="baseline"/>
      <w:lang w:eastAsia="ru-RU"/>
    </w:rPr>
  </w:style>
  <w:style w:type="paragraph" w:customStyle="1" w:styleId="ConsPlusCell">
    <w:name w:val="ConsPlusCell"/>
    <w:uiPriority w:val="99"/>
    <w:rsid w:val="00123DC2"/>
    <w:pPr>
      <w:widowControl w:val="0"/>
      <w:autoSpaceDE w:val="0"/>
      <w:autoSpaceDN w:val="0"/>
      <w:adjustRightInd w:val="0"/>
      <w:ind w:right="0" w:firstLine="0"/>
      <w:jc w:val="left"/>
    </w:pPr>
    <w:rPr>
      <w:rFonts w:eastAsiaTheme="minorEastAsia"/>
      <w:vertAlign w:val="baseline"/>
      <w:lang w:eastAsia="ru-RU"/>
    </w:rPr>
  </w:style>
  <w:style w:type="paragraph" w:styleId="3">
    <w:name w:val="Body Text 3"/>
    <w:basedOn w:val="a"/>
    <w:link w:val="30"/>
    <w:rsid w:val="00842745"/>
    <w:pPr>
      <w:ind w:right="0" w:firstLine="0"/>
    </w:pPr>
    <w:rPr>
      <w:rFonts w:eastAsia="Times New Roman"/>
      <w:sz w:val="26"/>
      <w:vertAlign w:val="baseline"/>
      <w:lang w:eastAsia="ru-RU"/>
    </w:rPr>
  </w:style>
  <w:style w:type="character" w:customStyle="1" w:styleId="30">
    <w:name w:val="Основной текст 3 Знак"/>
    <w:basedOn w:val="a0"/>
    <w:link w:val="3"/>
    <w:rsid w:val="00842745"/>
    <w:rPr>
      <w:rFonts w:eastAsia="Times New Roman"/>
      <w:sz w:val="26"/>
      <w:vertAlign w:val="baseline"/>
      <w:lang w:eastAsia="ru-RU"/>
    </w:rPr>
  </w:style>
  <w:style w:type="paragraph" w:customStyle="1" w:styleId="ConsPlusNormal">
    <w:name w:val="ConsPlusNormal"/>
    <w:rsid w:val="00842745"/>
    <w:pPr>
      <w:widowControl w:val="0"/>
      <w:autoSpaceDE w:val="0"/>
      <w:autoSpaceDN w:val="0"/>
      <w:adjustRightInd w:val="0"/>
      <w:ind w:right="0" w:firstLine="0"/>
      <w:jc w:val="left"/>
    </w:pPr>
    <w:rPr>
      <w:rFonts w:ascii="Arial" w:eastAsia="Times New Roman" w:hAnsi="Arial" w:cs="Arial"/>
      <w:vertAlign w:val="baseline"/>
      <w:lang w:eastAsia="ru-RU"/>
    </w:rPr>
  </w:style>
  <w:style w:type="paragraph" w:customStyle="1" w:styleId="ConsPlusTitle">
    <w:name w:val="ConsPlusTitle"/>
    <w:rsid w:val="00B17CF0"/>
    <w:pPr>
      <w:widowControl w:val="0"/>
      <w:autoSpaceDE w:val="0"/>
      <w:autoSpaceDN w:val="0"/>
      <w:adjustRightInd w:val="0"/>
      <w:ind w:right="0" w:firstLine="0"/>
      <w:jc w:val="left"/>
    </w:pPr>
    <w:rPr>
      <w:rFonts w:eastAsia="Times New Roman"/>
      <w:b/>
      <w:bCs/>
      <w:sz w:val="24"/>
      <w:szCs w:val="24"/>
      <w:vertAlign w:val="baseline"/>
      <w:lang w:eastAsia="ru-RU"/>
    </w:rPr>
  </w:style>
  <w:style w:type="paragraph" w:customStyle="1" w:styleId="a3">
    <w:name w:val="Норный"/>
    <w:basedOn w:val="a"/>
    <w:rsid w:val="005C75EA"/>
    <w:pPr>
      <w:ind w:right="0" w:firstLine="0"/>
      <w:jc w:val="center"/>
    </w:pPr>
    <w:rPr>
      <w:rFonts w:eastAsia="Times New Roman"/>
      <w:b/>
      <w:sz w:val="24"/>
      <w:vertAlign w:val="baseline"/>
      <w:lang w:eastAsia="ru-RU"/>
    </w:rPr>
  </w:style>
  <w:style w:type="paragraph" w:styleId="a4">
    <w:name w:val="Subtitle"/>
    <w:basedOn w:val="a"/>
    <w:link w:val="a5"/>
    <w:qFormat/>
    <w:rsid w:val="005C75EA"/>
    <w:pPr>
      <w:spacing w:after="60"/>
      <w:ind w:right="0" w:firstLine="0"/>
      <w:jc w:val="center"/>
    </w:pPr>
    <w:rPr>
      <w:rFonts w:ascii="Arial" w:eastAsia="Times New Roman" w:hAnsi="Arial"/>
      <w:i/>
      <w:sz w:val="24"/>
      <w:vertAlign w:val="baseline"/>
      <w:lang w:eastAsia="ru-RU"/>
    </w:rPr>
  </w:style>
  <w:style w:type="character" w:customStyle="1" w:styleId="a5">
    <w:name w:val="Подзаголовок Знак"/>
    <w:basedOn w:val="a0"/>
    <w:link w:val="a4"/>
    <w:rsid w:val="005C75EA"/>
    <w:rPr>
      <w:rFonts w:ascii="Arial" w:eastAsia="Times New Roman" w:hAnsi="Arial"/>
      <w:i/>
      <w:sz w:val="24"/>
      <w:vertAlign w:val="baseline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C75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75EA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uiPriority w:val="99"/>
    <w:unhideWhenUsed/>
    <w:rsid w:val="00B017BC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B017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DBAB9E6650A9A4F3E3FBBF4E7FBBF32273C9FDE67EE2E832AE0508C28F74AAB9468472I1RAH" TargetMode="External"/><Relationship Id="rId13" Type="http://schemas.openxmlformats.org/officeDocument/2006/relationships/hyperlink" Target="consultantplus://offline/ref=E0B4D5E035FA66D2A9D952BDCBA4421C2F2C00795D9A14BCF8120569FAE94CFE506DADAC12926838P556L" TargetMode="External"/><Relationship Id="rId18" Type="http://schemas.openxmlformats.org/officeDocument/2006/relationships/hyperlink" Target="consultantplus://offline/ref=D93A31B2643EDC89D150ED80735450F3CAF5D7DEC96E30DDE947A71FB1DE9E7DC1BA8C1AJCRCH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A9DBAB9E6650A9A4F3E3FBBF4E7FBBF32273C8FCED7DE2E832AE0508C28F74AAB94684711DC8F5A8ICR4H" TargetMode="External"/><Relationship Id="rId12" Type="http://schemas.openxmlformats.org/officeDocument/2006/relationships/hyperlink" Target="consultantplus://offline/ref=E0B4D5E035FA66D2A9D952BDCBA4421C2F2C017B5A9714BCF8120569FAE94CFE506DADAC12926A3FP557L" TargetMode="External"/><Relationship Id="rId17" Type="http://schemas.openxmlformats.org/officeDocument/2006/relationships/hyperlink" Target="consultantplus://offline/ref=C9CC1C9271B76D5F05F199BCC15E69A64222009C2CF69B9E0DB6C82F1220DFAECD44D9D0F9F635207D281CNAO7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D93A31B2643EDC89D150ED80735450F3CAF5D7DEC96E30DDE947A71FB1DE9E7DC1BA8C12C4J7R2H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A9DBAB9E6650A9A4F3E3E5B25813ECF6247B94F4E978EDB66BF15E5595867EFDFE09DD3359C5F2ABC64E79I1R2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0B4D5E035FA66D2A9D94CB0DDC81D1929245D715A9D1BE8AC4D5E34ADE046A9P157L" TargetMode="External"/><Relationship Id="rId10" Type="http://schemas.openxmlformats.org/officeDocument/2006/relationships/hyperlink" Target="consultantplus://offline/ref=C9CC1C9271B76D5F05F187B1D73236A3442A5D9529F795C053E993724529D5F98A0B8092BDFA3428N7OAI" TargetMode="External"/><Relationship Id="rId19" Type="http://schemas.openxmlformats.org/officeDocument/2006/relationships/hyperlink" Target="consultantplus://offline/ref=D93A31B2643EDC89D150ED80735450F3CAF6D7DBC56930DDE947A71FB1DE9E7DC1BA8C12C57055ECJ6R6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DBAB9E6650A9A4F3E3E5B25813ECF6247B94F4E97CEABC6CF15E5595867EFDFE09DD3359C5F2ABC74E79I1R4H" TargetMode="External"/><Relationship Id="rId14" Type="http://schemas.openxmlformats.org/officeDocument/2006/relationships/hyperlink" Target="consultantplus://offline/ref=E0B4D5E035FA66D2A9D94CB0DDC81D1929245D715D9817EBAC4D5E34ADE046A9P157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68D80-4E6E-44CD-A4E6-460875275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4835</Words>
  <Characters>27561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Шумилова ЮА</cp:lastModifiedBy>
  <cp:revision>2</cp:revision>
  <cp:lastPrinted>2015-04-24T09:30:00Z</cp:lastPrinted>
  <dcterms:created xsi:type="dcterms:W3CDTF">2015-05-13T08:53:00Z</dcterms:created>
  <dcterms:modified xsi:type="dcterms:W3CDTF">2015-05-13T08:53:00Z</dcterms:modified>
</cp:coreProperties>
</file>